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7C8A4" w14:textId="77777777" w:rsidR="000973F1" w:rsidRPr="00241EFA" w:rsidRDefault="000973F1" w:rsidP="000973F1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241EFA">
        <w:rPr>
          <w:rFonts w:ascii="Times New Roman" w:hAnsi="Times New Roman" w:cs="Times New Roman"/>
          <w:b/>
          <w:bCs/>
        </w:rPr>
        <w:t>Step 3: Plan the Solution (Algorithm)</w:t>
      </w:r>
    </w:p>
    <w:p w14:paraId="1D38F49A" w14:textId="77777777" w:rsidR="000973F1" w:rsidRPr="00241EFA" w:rsidRDefault="000973F1" w:rsidP="000973F1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241EFA">
        <w:rPr>
          <w:rFonts w:ascii="Times New Roman" w:hAnsi="Times New Roman" w:cs="Times New Roman"/>
          <w:b/>
          <w:bCs/>
        </w:rPr>
        <w:t>Decision Logic Overview</w:t>
      </w:r>
    </w:p>
    <w:p w14:paraId="2D0C7430" w14:textId="77777777" w:rsidR="000973F1" w:rsidRPr="00241EFA" w:rsidRDefault="000973F1" w:rsidP="000973F1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41EFA">
        <w:rPr>
          <w:rFonts w:ascii="Times New Roman" w:hAnsi="Times New Roman" w:cs="Times New Roman"/>
        </w:rPr>
        <w:t>Initialize system, read current time from RTC.</w:t>
      </w:r>
    </w:p>
    <w:p w14:paraId="51D230C6" w14:textId="77777777" w:rsidR="000973F1" w:rsidRPr="00241EFA" w:rsidRDefault="000973F1" w:rsidP="000973F1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41EFA">
        <w:rPr>
          <w:rFonts w:ascii="Times New Roman" w:hAnsi="Times New Roman" w:cs="Times New Roman"/>
        </w:rPr>
        <w:t>At each feeding time:</w:t>
      </w:r>
    </w:p>
    <w:p w14:paraId="07A605E2" w14:textId="77777777" w:rsidR="000973F1" w:rsidRPr="00241EFA" w:rsidRDefault="000973F1" w:rsidP="000973F1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41EFA">
        <w:rPr>
          <w:rFonts w:ascii="Times New Roman" w:hAnsi="Times New Roman" w:cs="Times New Roman"/>
        </w:rPr>
        <w:t>Check food level sensor; if empty, send alert.</w:t>
      </w:r>
    </w:p>
    <w:p w14:paraId="073C5C70" w14:textId="77777777" w:rsidR="000973F1" w:rsidRPr="00241EFA" w:rsidRDefault="000973F1" w:rsidP="000973F1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41EFA">
        <w:rPr>
          <w:rFonts w:ascii="Times New Roman" w:hAnsi="Times New Roman" w:cs="Times New Roman"/>
        </w:rPr>
        <w:t>Check if pet is present (optional).</w:t>
      </w:r>
    </w:p>
    <w:p w14:paraId="31B2E40B" w14:textId="77777777" w:rsidR="000973F1" w:rsidRPr="00241EFA" w:rsidRDefault="000973F1" w:rsidP="000973F1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41EFA">
        <w:rPr>
          <w:rFonts w:ascii="Times New Roman" w:hAnsi="Times New Roman" w:cs="Times New Roman"/>
        </w:rPr>
        <w:t>Rotate servo motor to dispense pre-set food portion.</w:t>
      </w:r>
    </w:p>
    <w:p w14:paraId="36E34C0B" w14:textId="77777777" w:rsidR="000973F1" w:rsidRPr="00241EFA" w:rsidRDefault="000973F1" w:rsidP="000973F1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41EFA">
        <w:rPr>
          <w:rFonts w:ascii="Times New Roman" w:hAnsi="Times New Roman" w:cs="Times New Roman"/>
        </w:rPr>
        <w:t>Monitor weight sensor before and after dispensing.</w:t>
      </w:r>
    </w:p>
    <w:p w14:paraId="48E917DD" w14:textId="77777777" w:rsidR="000973F1" w:rsidRPr="00241EFA" w:rsidRDefault="000973F1" w:rsidP="000973F1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41EFA">
        <w:rPr>
          <w:rFonts w:ascii="Times New Roman" w:hAnsi="Times New Roman" w:cs="Times New Roman"/>
        </w:rPr>
        <w:t>Wait for pet to eat within a defined time window (e.g., 10 minutes).</w:t>
      </w:r>
    </w:p>
    <w:p w14:paraId="31455945" w14:textId="77777777" w:rsidR="000973F1" w:rsidRPr="00241EFA" w:rsidRDefault="000973F1" w:rsidP="000973F1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41EFA">
        <w:rPr>
          <w:rFonts w:ascii="Times New Roman" w:hAnsi="Times New Roman" w:cs="Times New Roman"/>
        </w:rPr>
        <w:t>If food weight in bowl does not decrease, send alert (food not eaten).</w:t>
      </w:r>
    </w:p>
    <w:p w14:paraId="4C7E79B1" w14:textId="77777777" w:rsidR="000973F1" w:rsidRDefault="000973F1" w:rsidP="000973F1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41EFA">
        <w:rPr>
          <w:rFonts w:ascii="Times New Roman" w:hAnsi="Times New Roman" w:cs="Times New Roman"/>
        </w:rPr>
        <w:t>Update LCD display with feeding status and time.</w:t>
      </w:r>
    </w:p>
    <w:p w14:paraId="2B0F5C09" w14:textId="77777777" w:rsidR="000973F1" w:rsidRPr="00241EFA" w:rsidRDefault="000973F1" w:rsidP="000973F1">
      <w:pPr>
        <w:spacing w:line="240" w:lineRule="auto"/>
        <w:ind w:left="1440"/>
        <w:jc w:val="both"/>
        <w:rPr>
          <w:rFonts w:ascii="Times New Roman" w:hAnsi="Times New Roman" w:cs="Times New Roman"/>
        </w:rPr>
      </w:pPr>
    </w:p>
    <w:p w14:paraId="074A8BDB" w14:textId="77777777" w:rsidR="000973F1" w:rsidRPr="00241EFA" w:rsidRDefault="000973F1" w:rsidP="000973F1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41EFA">
        <w:rPr>
          <w:rFonts w:ascii="Times New Roman" w:hAnsi="Times New Roman" w:cs="Times New Roman"/>
        </w:rPr>
        <w:t>Repeat for all scheduled feedings.</w:t>
      </w:r>
    </w:p>
    <w:p w14:paraId="51E40814" w14:textId="77777777" w:rsidR="000973F1" w:rsidRDefault="000973F1" w:rsidP="000973F1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41EFA">
        <w:rPr>
          <w:rFonts w:ascii="Times New Roman" w:hAnsi="Times New Roman" w:cs="Times New Roman"/>
        </w:rPr>
        <w:t>Standby mode when no feeding is scheduled.</w:t>
      </w:r>
    </w:p>
    <w:p w14:paraId="3416D7F5" w14:textId="77777777" w:rsidR="000973F1" w:rsidRDefault="000973F1" w:rsidP="000973F1">
      <w:pPr>
        <w:spacing w:line="240" w:lineRule="auto"/>
        <w:ind w:left="360"/>
        <w:jc w:val="both"/>
        <w:rPr>
          <w:rFonts w:ascii="Times New Roman" w:hAnsi="Times New Roman" w:cs="Times New Roman"/>
        </w:rPr>
      </w:pPr>
    </w:p>
    <w:p w14:paraId="6B67B309" w14:textId="77777777" w:rsidR="000973F1" w:rsidRDefault="000973F1" w:rsidP="000973F1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5A3A67">
        <w:rPr>
          <w:rFonts w:ascii="Times New Roman" w:hAnsi="Times New Roman" w:cs="Times New Roman"/>
          <w:b/>
          <w:bCs/>
        </w:rPr>
        <w:t>Flowchart:</w:t>
      </w:r>
    </w:p>
    <w:p w14:paraId="044C42BB" w14:textId="77777777" w:rsidR="000973F1" w:rsidRPr="0019749E" w:rsidRDefault="000973F1" w:rsidP="000973F1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A06E1D0" wp14:editId="6511BDD5">
            <wp:extent cx="2247441" cy="6290497"/>
            <wp:effectExtent l="0" t="0" r="635" b="0"/>
            <wp:docPr id="148236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222" cy="654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8A71E" w14:textId="77777777" w:rsidR="000973F1" w:rsidRDefault="000973F1" w:rsidP="000973F1"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p w14:paraId="6D202A06" w14:textId="77777777" w:rsidR="000973F1" w:rsidRDefault="000973F1" w:rsidP="000973F1">
      <w:pPr>
        <w:spacing w:line="240" w:lineRule="auto"/>
        <w:jc w:val="both"/>
        <w:rPr>
          <w:rFonts w:ascii="Times New Roman" w:hAnsi="Times New Roman" w:cs="Times New Roman"/>
        </w:rPr>
      </w:pPr>
    </w:p>
    <w:p w14:paraId="05F91966" w14:textId="77777777" w:rsidR="000973F1" w:rsidRDefault="000973F1" w:rsidP="000973F1">
      <w:pPr>
        <w:spacing w:line="240" w:lineRule="auto"/>
        <w:jc w:val="both"/>
        <w:rPr>
          <w:rFonts w:ascii="Times New Roman" w:hAnsi="Times New Roman" w:cs="Times New Roman"/>
        </w:rPr>
      </w:pPr>
    </w:p>
    <w:p w14:paraId="40502337" w14:textId="77777777" w:rsidR="000973F1" w:rsidRPr="00241EFA" w:rsidRDefault="000973F1" w:rsidP="000973F1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241EFA">
        <w:rPr>
          <w:rFonts w:ascii="Times New Roman" w:hAnsi="Times New Roman" w:cs="Times New Roman"/>
          <w:b/>
          <w:bCs/>
        </w:rPr>
        <w:t>Error Detection Logic</w:t>
      </w:r>
      <w:r>
        <w:rPr>
          <w:rFonts w:ascii="Times New Roman" w:hAnsi="Times New Roman" w:cs="Times New Roman"/>
          <w:b/>
          <w:bCs/>
        </w:rPr>
        <w:t>:</w:t>
      </w:r>
    </w:p>
    <w:p w14:paraId="5D63C18E" w14:textId="77777777" w:rsidR="000973F1" w:rsidRDefault="000973F1" w:rsidP="000973F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41EFA">
        <w:rPr>
          <w:rFonts w:ascii="Times New Roman" w:hAnsi="Times New Roman" w:cs="Times New Roman"/>
        </w:rPr>
        <w:t>No food dispensed: Servo motor activated but weight sensor unchanged → Alert.</w:t>
      </w:r>
    </w:p>
    <w:p w14:paraId="570556DA" w14:textId="77777777" w:rsidR="000973F1" w:rsidRDefault="000973F1" w:rsidP="000973F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41EFA">
        <w:rPr>
          <w:rFonts w:ascii="Times New Roman" w:hAnsi="Times New Roman" w:cs="Times New Roman"/>
        </w:rPr>
        <w:t>Food not eaten: Weight sensor weight unchanged 10 minutes after dispensing → Alert</w:t>
      </w:r>
    </w:p>
    <w:p w14:paraId="02E1C31D" w14:textId="77777777" w:rsidR="000973F1" w:rsidRDefault="000973F1" w:rsidP="000973F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 bin empty: Food Level sensors trigger alert.</w:t>
      </w:r>
    </w:p>
    <w:p w14:paraId="4BF0C91D" w14:textId="77777777" w:rsidR="007E2610" w:rsidRDefault="007E2610"/>
    <w:sectPr w:rsidR="007E2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F3D28"/>
    <w:multiLevelType w:val="multilevel"/>
    <w:tmpl w:val="DB222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636F6F"/>
    <w:multiLevelType w:val="hybridMultilevel"/>
    <w:tmpl w:val="9E3E3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830667">
    <w:abstractNumId w:val="0"/>
  </w:num>
  <w:num w:numId="2" w16cid:durableId="1015427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F1"/>
    <w:rsid w:val="000973F1"/>
    <w:rsid w:val="00235D11"/>
    <w:rsid w:val="007E2610"/>
    <w:rsid w:val="00CC181E"/>
    <w:rsid w:val="00DB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0F26"/>
  <w15:chartTrackingRefBased/>
  <w15:docId w15:val="{ECDBEFC7-C217-4958-8D36-9A6383A4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3F1"/>
  </w:style>
  <w:style w:type="paragraph" w:styleId="Heading1">
    <w:name w:val="heading 1"/>
    <w:basedOn w:val="Normal"/>
    <w:next w:val="Normal"/>
    <w:link w:val="Heading1Char"/>
    <w:uiPriority w:val="9"/>
    <w:qFormat/>
    <w:rsid w:val="00097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3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3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3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3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3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3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3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3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3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3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Santu Rawal</dc:creator>
  <cp:keywords/>
  <dc:description/>
  <cp:lastModifiedBy>Santu Rawal</cp:lastModifiedBy>
  <cp:revision>1</cp:revision>
  <dcterms:created xsi:type="dcterms:W3CDTF">2025-08-17T02:49:00Z</dcterms:created>
  <dcterms:modified xsi:type="dcterms:W3CDTF">2025-08-17T02:49:00Z</dcterms:modified>
</cp:coreProperties>
</file>