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A0789" w14:textId="303E33D7" w:rsidR="00D95AB9" w:rsidRPr="00EA7C9A" w:rsidRDefault="00EA7C9A" w:rsidP="00EA7C9A">
      <w:pPr>
        <w:jc w:val="center"/>
        <w:rPr>
          <w:rFonts w:ascii="Segoe MDL2 Assets" w:hAnsi="Segoe MDL2 Assets" w:cs="Calibri"/>
          <w:b/>
          <w:bCs/>
          <w:sz w:val="48"/>
          <w:szCs w:val="48"/>
          <w:lang w:val="es-MX"/>
        </w:rPr>
      </w:pPr>
      <w:r w:rsidRPr="00EA7C9A">
        <w:rPr>
          <w:rFonts w:ascii="Segoe MDL2 Assets" w:hAnsi="Segoe MDL2 Assets" w:cs="Calibri"/>
          <w:b/>
          <w:bCs/>
          <w:sz w:val="48"/>
          <w:szCs w:val="48"/>
          <w:lang w:val="es-MX"/>
        </w:rPr>
        <w:t>Prolog Ejercicios</w:t>
      </w:r>
    </w:p>
    <w:p w14:paraId="36218BBE" w14:textId="77777777" w:rsidR="00EA7C9A" w:rsidRDefault="00EA7C9A"/>
    <w:p w14:paraId="0D7F0115" w14:textId="13D74A60" w:rsidR="00EA7C9A" w:rsidRPr="00EA7C9A" w:rsidRDefault="00EA7C9A" w:rsidP="00EA7C9A">
      <w:pPr>
        <w:pStyle w:val="Prrafodelista"/>
        <w:numPr>
          <w:ilvl w:val="1"/>
          <w:numId w:val="1"/>
        </w:numPr>
        <w:rPr>
          <w:rFonts w:ascii="Segoe MDL2 Assets" w:hAnsi="Segoe MDL2 Assets"/>
        </w:rPr>
      </w:pPr>
      <w:r w:rsidRPr="00EA7C9A">
        <w:rPr>
          <w:rFonts w:ascii="Cambria" w:hAnsi="Cambria" w:cs="Cambria"/>
        </w:rPr>
        <w:t>¿</w:t>
      </w:r>
      <w:r w:rsidRPr="00EA7C9A">
        <w:rPr>
          <w:rFonts w:ascii="Segoe MDL2 Assets" w:hAnsi="Segoe MDL2 Assets"/>
        </w:rPr>
        <w:t>Cu</w:t>
      </w:r>
      <w:r w:rsidRPr="00EA7C9A">
        <w:rPr>
          <w:rFonts w:ascii="Cambria" w:hAnsi="Cambria" w:cs="Cambria"/>
        </w:rPr>
        <w:t>á</w:t>
      </w:r>
      <w:r w:rsidRPr="00EA7C9A">
        <w:rPr>
          <w:rFonts w:ascii="Segoe MDL2 Assets" w:hAnsi="Segoe MDL2 Assets"/>
        </w:rPr>
        <w:t xml:space="preserve">les de las siguientes secuencias de caracteres son </w:t>
      </w:r>
      <w:r w:rsidRPr="00EA7C9A">
        <w:rPr>
          <w:rFonts w:ascii="Cambria" w:hAnsi="Cambria" w:cs="Cambria"/>
        </w:rPr>
        <w:t>á</w:t>
      </w:r>
      <w:r w:rsidRPr="00EA7C9A">
        <w:rPr>
          <w:rFonts w:ascii="Segoe MDL2 Assets" w:hAnsi="Segoe MDL2 Assets"/>
        </w:rPr>
        <w:t>tomos, cu</w:t>
      </w:r>
      <w:r w:rsidRPr="00EA7C9A">
        <w:rPr>
          <w:rFonts w:ascii="Cambria" w:hAnsi="Cambria" w:cs="Cambria"/>
        </w:rPr>
        <w:t>á</w:t>
      </w:r>
      <w:r w:rsidRPr="00EA7C9A">
        <w:rPr>
          <w:rFonts w:ascii="Segoe MDL2 Assets" w:hAnsi="Segoe MDL2 Assets"/>
        </w:rPr>
        <w:t>les son variables y cu</w:t>
      </w:r>
      <w:r w:rsidRPr="00EA7C9A">
        <w:rPr>
          <w:rFonts w:ascii="Cambria" w:hAnsi="Cambria" w:cs="Cambria"/>
        </w:rPr>
        <w:t>á</w:t>
      </w:r>
      <w:r w:rsidRPr="00EA7C9A">
        <w:rPr>
          <w:rFonts w:ascii="Segoe MDL2 Assets" w:hAnsi="Segoe MDL2 Assets"/>
        </w:rPr>
        <w:t>les no son ni lo uno ni lo otro? Marcar con X</w:t>
      </w:r>
    </w:p>
    <w:p w14:paraId="544C9B90" w14:textId="4CDCCF87" w:rsidR="00EA7C9A" w:rsidRDefault="00EA7C9A" w:rsidP="00EA7C9A">
      <w:pPr>
        <w:ind w:left="5664" w:firstLine="708"/>
        <w:rPr>
          <w:rFonts w:ascii="Cambria" w:hAnsi="Cambria"/>
          <w:lang w:val="es-MX"/>
        </w:rPr>
      </w:pPr>
    </w:p>
    <w:tbl>
      <w:tblPr>
        <w:tblW w:w="8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0"/>
        <w:gridCol w:w="1960"/>
        <w:gridCol w:w="1420"/>
        <w:gridCol w:w="1360"/>
      </w:tblGrid>
      <w:tr w:rsidR="00961F86" w:rsidRPr="00961F86" w14:paraId="1E7B48F7" w14:textId="77777777" w:rsidTr="00961F86">
        <w:trPr>
          <w:trHeight w:val="315"/>
        </w:trPr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5A5A5"/>
            <w:vAlign w:val="center"/>
            <w:hideMark/>
          </w:tcPr>
          <w:p w14:paraId="2CEFC26C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/////////////////////////</w:t>
            </w:r>
          </w:p>
        </w:tc>
        <w:tc>
          <w:tcPr>
            <w:tcW w:w="1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5A5A5"/>
            <w:vAlign w:val="center"/>
            <w:hideMark/>
          </w:tcPr>
          <w:p w14:paraId="050267BA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átomos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5A5A5"/>
            <w:vAlign w:val="center"/>
            <w:hideMark/>
          </w:tcPr>
          <w:p w14:paraId="485210C7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variables</w:t>
            </w:r>
          </w:p>
        </w:tc>
        <w:tc>
          <w:tcPr>
            <w:tcW w:w="13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5A5A5"/>
            <w:vAlign w:val="center"/>
            <w:hideMark/>
          </w:tcPr>
          <w:p w14:paraId="0F5A83B4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ptos Narrow" w:eastAsia="Times New Roman" w:hAnsi="Aptos Narrow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Ninguno</w:t>
            </w:r>
          </w:p>
        </w:tc>
      </w:tr>
      <w:tr w:rsidR="00961F86" w:rsidRPr="00961F86" w14:paraId="43A5010F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AAE486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1. Vincent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0DDCBF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DA4CCC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11DE8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11212C3C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2663A2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2. Masaje de pies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C906C1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151033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1B5890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</w:tr>
      <w:tr w:rsidR="00961F86" w:rsidRPr="00961F86" w14:paraId="7C2AC659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AABBCF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3. variable23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3DA83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12C1BC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9F23BD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710B3819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08497C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4. Variable2000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7C4FC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4CAE18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BFB18C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1ED010F3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741B08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5. </w:t>
            </w:r>
            <w:proofErr w:type="spellStart"/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big_kahuna_burger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3DD6CD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664898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FBCC0D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23CEE0E4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270847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6. 'Gran hamburguesa </w:t>
            </w:r>
            <w:proofErr w:type="spellStart"/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kahuna</w:t>
            </w:r>
            <w:proofErr w:type="spellEnd"/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'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756902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A23B4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89026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684C83F3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96518F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7. Hamburguesa </w:t>
            </w:r>
            <w:proofErr w:type="spellStart"/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Kahuna</w:t>
            </w:r>
            <w:proofErr w:type="spellEnd"/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 xml:space="preserve"> Grande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C3C6C5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AD5C04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AFE763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</w:tr>
      <w:tr w:rsidR="00961F86" w:rsidRPr="00961F86" w14:paraId="7227B71E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6EE9F3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8. 'Jules'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1205F6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7BA3C9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46FB69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3FCAC2B4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A90124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9. _Jules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DBD0A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69DEF4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9B2AEE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961F86" w:rsidRPr="00961F86" w14:paraId="17DF8ADC" w14:textId="77777777" w:rsidTr="00961F86">
        <w:trPr>
          <w:trHeight w:val="360"/>
        </w:trPr>
        <w:tc>
          <w:tcPr>
            <w:tcW w:w="4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9C4FDA" w14:textId="77777777" w:rsidR="00961F86" w:rsidRPr="00961F86" w:rsidRDefault="00961F86" w:rsidP="00961F8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10. '_Jules'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B03D94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37395E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A0CCDA" w14:textId="77777777" w:rsidR="00961F86" w:rsidRPr="00961F86" w:rsidRDefault="00961F86" w:rsidP="00961F86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61F86">
              <w:rPr>
                <w:rFonts w:ascii="Arial Black" w:eastAsia="Times New Roman" w:hAnsi="Arial Black" w:cs="Calibri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</w:tbl>
    <w:p w14:paraId="6769055D" w14:textId="2453C9D5" w:rsidR="00EA7C9A" w:rsidRDefault="00EA7C9A" w:rsidP="00EA7C9A">
      <w:pPr>
        <w:jc w:val="center"/>
        <w:rPr>
          <w:lang w:val="es-MX"/>
        </w:rPr>
      </w:pPr>
    </w:p>
    <w:p w14:paraId="17C620F3" w14:textId="77777777" w:rsidR="00BF20AD" w:rsidRDefault="00BF20AD" w:rsidP="00EA7C9A">
      <w:pPr>
        <w:jc w:val="center"/>
        <w:rPr>
          <w:lang w:val="es-MX"/>
        </w:rPr>
      </w:pPr>
    </w:p>
    <w:p w14:paraId="18055533" w14:textId="2F318279" w:rsidR="00BF20AD" w:rsidRDefault="00C96131" w:rsidP="00C96131">
      <w:pPr>
        <w:pStyle w:val="Prrafodelista"/>
        <w:numPr>
          <w:ilvl w:val="1"/>
          <w:numId w:val="1"/>
        </w:numPr>
      </w:pPr>
      <w:r w:rsidRPr="00C96131">
        <w:t>¿Cuáles de las siguientes secuencias de caracteres son átomos, cuáles son variables, cuáles son términos complejos y cuáles no son términos en absoluto? Dar el funtor y la aridad de cada término complejo.</w:t>
      </w:r>
    </w:p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5"/>
        <w:gridCol w:w="829"/>
        <w:gridCol w:w="965"/>
        <w:gridCol w:w="1075"/>
        <w:gridCol w:w="916"/>
        <w:gridCol w:w="1664"/>
        <w:gridCol w:w="726"/>
      </w:tblGrid>
      <w:tr w:rsidR="00C96131" w:rsidRPr="00C96131" w14:paraId="3562B564" w14:textId="77777777" w:rsidTr="00255FFA">
        <w:trPr>
          <w:trHeight w:val="615"/>
        </w:trPr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209BEA3B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/////////////////////////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18758DEC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átomos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70D26691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variables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52B5CA57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terminos</w:t>
            </w:r>
            <w:proofErr w:type="spellEnd"/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br/>
              <w:t>complejos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23203F01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Ninguno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271DC33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funtor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0D0D0" w:fill="D0D0D0"/>
            <w:vAlign w:val="center"/>
            <w:hideMark/>
          </w:tcPr>
          <w:p w14:paraId="3BD6AAC9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aridad</w:t>
            </w:r>
          </w:p>
        </w:tc>
      </w:tr>
      <w:tr w:rsidR="00255FFA" w:rsidRPr="00C96131" w14:paraId="6510CB6E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58509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1. amores (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Vincent,mia</w:t>
            </w:r>
            <w:proofErr w:type="spellEnd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D7D9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7E318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FF65E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B6E83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B3C87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DF5EF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776A3147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933AB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2. 'amores(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Vincent,mia</w:t>
            </w:r>
            <w:proofErr w:type="spellEnd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)'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018DE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6A5C9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2DF2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7611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4703E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2E00E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056B9869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179D6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3. Butch (boxeador)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BE920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B370E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C0A6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7BDA1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28368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81649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56F2D9FE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295DE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4. boxeador (Butch)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C2614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D9FF0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DA8DB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3BE43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6EEFA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AB01B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5B533016" w14:textId="77777777" w:rsidTr="00255FFA">
        <w:trPr>
          <w:trHeight w:val="585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CB7A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5. y (grande (hamburguesa), 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kahuna</w:t>
            </w:r>
            <w:proofErr w:type="spellEnd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  <w:t>(hamburguesa))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7D7DF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1439A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B50A0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0E742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4C6B7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8182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47223DF6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8A45F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6. y(grande(X),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kahuna</w:t>
            </w:r>
            <w:proofErr w:type="spellEnd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(X))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684F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7B0E6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A5819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28A2E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CB0B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y, grande, 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kahuna</w:t>
            </w:r>
            <w:proofErr w:type="spellEnd"/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95803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2, 1, 1</w:t>
            </w:r>
          </w:p>
        </w:tc>
      </w:tr>
      <w:tr w:rsidR="00255FFA" w:rsidRPr="00C96131" w14:paraId="58E835B6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FDC2A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7. _and(grande(X),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kahuna</w:t>
            </w:r>
            <w:proofErr w:type="spellEnd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(X))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DE9EA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36164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C19AF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24A81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1217D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E7E17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5E11F8DA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15C9C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8. (Butch mata a Vincent)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AB02D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59094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85C9F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63E51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17B52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4E715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4EEF15FB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4B66F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9. mata(Butch Vincent)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7A819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8B6F4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F6962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ABE07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8DBD3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5F9DA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  <w:tr w:rsidR="00255FFA" w:rsidRPr="00C96131" w14:paraId="270FD8B8" w14:textId="77777777" w:rsidTr="00255FFA">
        <w:trPr>
          <w:trHeight w:val="360"/>
        </w:trPr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B2CB4" w14:textId="77777777" w:rsidR="00C96131" w:rsidRPr="00C96131" w:rsidRDefault="00C96131" w:rsidP="00C961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10. mata(</w:t>
            </w:r>
            <w:proofErr w:type="spellStart"/>
            <w:r w:rsidRPr="00C961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Butch,Vincent</w:t>
            </w:r>
            <w:proofErr w:type="spellEnd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ECC29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B0168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1DBAD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58771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X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9BCCF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D4B55" w14:textId="77777777" w:rsidR="00C96131" w:rsidRPr="00C96131" w:rsidRDefault="00C96131" w:rsidP="00C96131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</w:pPr>
            <w:r w:rsidRPr="00C96131">
              <w:rPr>
                <w:rFonts w:ascii="Arial Black" w:eastAsia="Times New Roman" w:hAnsi="Arial Black" w:cs="Calibri"/>
                <w:color w:val="000000"/>
                <w:kern w:val="0"/>
                <w:sz w:val="28"/>
                <w:szCs w:val="28"/>
                <w:lang w:eastAsia="es-AR"/>
                <w14:ligatures w14:val="none"/>
              </w:rPr>
              <w:t> </w:t>
            </w:r>
          </w:p>
        </w:tc>
      </w:tr>
    </w:tbl>
    <w:p w14:paraId="72728A53" w14:textId="52494044" w:rsidR="00C96131" w:rsidRDefault="00255FFA" w:rsidP="00255FFA">
      <w:pPr>
        <w:pStyle w:val="Prrafodelista"/>
        <w:numPr>
          <w:ilvl w:val="1"/>
          <w:numId w:val="1"/>
        </w:numPr>
      </w:pPr>
      <w:r w:rsidRPr="00255FFA">
        <w:lastRenderedPageBreak/>
        <w:t>¿Cuántos hechos, reglas, cláusulas y predicados hay en la siguiente base de conocimientos? ¿Cuáles son los encabezados de las reglas y cuáles son los objetivos que contienen?</w:t>
      </w:r>
    </w:p>
    <w:p w14:paraId="4A3AF156" w14:textId="77777777" w:rsidR="00255FFA" w:rsidRDefault="00255FFA" w:rsidP="00255FFA">
      <w:pPr>
        <w:rPr>
          <w:lang w:val="es-MX"/>
        </w:rPr>
      </w:pPr>
    </w:p>
    <w:p w14:paraId="05B1E1F3" w14:textId="22FB76CB" w:rsidR="00255FFA" w:rsidRDefault="00255FFA" w:rsidP="00255FFA">
      <w:pPr>
        <w:jc w:val="center"/>
        <w:rPr>
          <w:lang w:val="es-MX"/>
        </w:rPr>
      </w:pPr>
      <w:r w:rsidRPr="00255FFA">
        <w:rPr>
          <w:lang w:val="es-MX"/>
        </w:rPr>
        <w:drawing>
          <wp:inline distT="0" distB="0" distL="0" distR="0" wp14:anchorId="24091C65" wp14:editId="0C930F95">
            <wp:extent cx="4210638" cy="251495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0352" w14:textId="77777777" w:rsidR="00255FFA" w:rsidRDefault="00255FFA" w:rsidP="00255FFA">
      <w:pPr>
        <w:jc w:val="center"/>
        <w:rPr>
          <w:lang w:val="es-MX"/>
        </w:rPr>
      </w:pPr>
    </w:p>
    <w:p w14:paraId="33DFD35D" w14:textId="52DC7B94" w:rsidR="00255FFA" w:rsidRPr="00255FFA" w:rsidRDefault="00255FFA" w:rsidP="00255FFA">
      <w:pPr>
        <w:rPr>
          <w:lang w:val="es-MX"/>
        </w:rPr>
      </w:pPr>
      <w:r>
        <w:rPr>
          <w:lang w:val="es-MX"/>
        </w:rPr>
        <w:t>En esta base de conocimientos hay 3 hechos, 4 reglas, 7 objetivos (que son aquellos que están en las reglas) y 7 predicados (</w:t>
      </w:r>
      <w:proofErr w:type="spellStart"/>
      <w:r>
        <w:rPr>
          <w:lang w:val="es-MX"/>
        </w:rPr>
        <w:t>man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woman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person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loves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father</w:t>
      </w:r>
      <w:proofErr w:type="spellEnd"/>
      <w:r>
        <w:rPr>
          <w:lang w:val="es-MX"/>
        </w:rPr>
        <w:t xml:space="preserve">, son y </w:t>
      </w:r>
      <w:proofErr w:type="spellStart"/>
      <w:r>
        <w:rPr>
          <w:lang w:val="es-MX"/>
        </w:rPr>
        <w:t>daughter</w:t>
      </w:r>
      <w:proofErr w:type="spellEnd"/>
      <w:r>
        <w:rPr>
          <w:lang w:val="es-MX"/>
        </w:rPr>
        <w:t>)</w:t>
      </w:r>
    </w:p>
    <w:p w14:paraId="22C3BB15" w14:textId="058FA3AA" w:rsidR="00255FFA" w:rsidRDefault="00255FFA" w:rsidP="00255FFA">
      <w:pPr>
        <w:rPr>
          <w:lang w:val="es-MX"/>
        </w:rPr>
      </w:pPr>
      <w:r w:rsidRPr="00255FFA">
        <w:rPr>
          <w:lang w:val="es-MX"/>
        </w:rPr>
        <w:t>Los enca</w:t>
      </w:r>
      <w:r>
        <w:rPr>
          <w:lang w:val="es-MX"/>
        </w:rPr>
        <w:t xml:space="preserve">bezados de las reglas son 4: </w:t>
      </w:r>
      <w:proofErr w:type="spellStart"/>
      <w:r>
        <w:rPr>
          <w:lang w:val="es-MX"/>
        </w:rPr>
        <w:t>person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loves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father</w:t>
      </w:r>
      <w:proofErr w:type="spellEnd"/>
      <w:r>
        <w:rPr>
          <w:lang w:val="es-MX"/>
        </w:rPr>
        <w:t xml:space="preserve"> (que esta repetido pero son dos funciones distintas) y contienen 7 objetivos.</w:t>
      </w:r>
    </w:p>
    <w:p w14:paraId="36E2BE3C" w14:textId="77777777" w:rsidR="00151FE3" w:rsidRDefault="00151FE3" w:rsidP="00255FFA">
      <w:pPr>
        <w:rPr>
          <w:lang w:val="es-MX"/>
        </w:rPr>
      </w:pPr>
    </w:p>
    <w:p w14:paraId="65741997" w14:textId="77777777" w:rsidR="00151FE3" w:rsidRDefault="00151FE3" w:rsidP="00255FFA">
      <w:pPr>
        <w:rPr>
          <w:lang w:val="es-MX"/>
        </w:rPr>
      </w:pPr>
    </w:p>
    <w:p w14:paraId="43D70DE7" w14:textId="77777777" w:rsidR="00151FE3" w:rsidRDefault="00151FE3" w:rsidP="00255FFA">
      <w:pPr>
        <w:rPr>
          <w:lang w:val="es-MX"/>
        </w:rPr>
      </w:pPr>
    </w:p>
    <w:p w14:paraId="3FF4F1A3" w14:textId="77777777" w:rsidR="00151FE3" w:rsidRDefault="00151FE3" w:rsidP="00255FFA">
      <w:pPr>
        <w:rPr>
          <w:lang w:val="es-MX"/>
        </w:rPr>
      </w:pPr>
    </w:p>
    <w:p w14:paraId="59655128" w14:textId="77777777" w:rsidR="00151FE3" w:rsidRDefault="00151FE3" w:rsidP="00255FFA">
      <w:pPr>
        <w:rPr>
          <w:lang w:val="es-MX"/>
        </w:rPr>
      </w:pPr>
    </w:p>
    <w:p w14:paraId="2C98F9F0" w14:textId="77777777" w:rsidR="00151FE3" w:rsidRDefault="00151FE3" w:rsidP="00255FFA">
      <w:pPr>
        <w:rPr>
          <w:lang w:val="es-MX"/>
        </w:rPr>
      </w:pPr>
    </w:p>
    <w:p w14:paraId="760B08D9" w14:textId="77777777" w:rsidR="00151FE3" w:rsidRDefault="00151FE3" w:rsidP="00255FFA">
      <w:pPr>
        <w:rPr>
          <w:lang w:val="es-MX"/>
        </w:rPr>
      </w:pPr>
    </w:p>
    <w:p w14:paraId="09063716" w14:textId="77777777" w:rsidR="00151FE3" w:rsidRDefault="00151FE3" w:rsidP="00255FFA">
      <w:pPr>
        <w:rPr>
          <w:lang w:val="es-MX"/>
        </w:rPr>
      </w:pPr>
    </w:p>
    <w:p w14:paraId="07BA22F2" w14:textId="77777777" w:rsidR="00151FE3" w:rsidRDefault="00151FE3" w:rsidP="00255FFA">
      <w:pPr>
        <w:rPr>
          <w:lang w:val="es-MX"/>
        </w:rPr>
      </w:pPr>
    </w:p>
    <w:p w14:paraId="1D777C5A" w14:textId="77777777" w:rsidR="00151FE3" w:rsidRDefault="00151FE3" w:rsidP="00255FFA">
      <w:pPr>
        <w:rPr>
          <w:lang w:val="es-MX"/>
        </w:rPr>
      </w:pPr>
    </w:p>
    <w:p w14:paraId="36CFAF69" w14:textId="77777777" w:rsidR="00151FE3" w:rsidRDefault="00151FE3" w:rsidP="00255FFA">
      <w:pPr>
        <w:rPr>
          <w:lang w:val="es-MX"/>
        </w:rPr>
      </w:pPr>
    </w:p>
    <w:p w14:paraId="6CCD901B" w14:textId="2736782A" w:rsidR="00151FE3" w:rsidRDefault="00151FE3" w:rsidP="00151FE3">
      <w:pPr>
        <w:pStyle w:val="Prrafodelista"/>
        <w:numPr>
          <w:ilvl w:val="1"/>
          <w:numId w:val="1"/>
        </w:numPr>
      </w:pPr>
      <w:r w:rsidRPr="00151FE3">
        <w:lastRenderedPageBreak/>
        <w:t xml:space="preserve">Represente lo siguiente en </w:t>
      </w:r>
      <w:proofErr w:type="spellStart"/>
      <w:r w:rsidRPr="00151FE3">
        <w:t>Prolog</w:t>
      </w:r>
      <w:proofErr w:type="spellEnd"/>
      <w:r w:rsidRPr="00151FE3">
        <w:t>:</w:t>
      </w:r>
    </w:p>
    <w:p w14:paraId="21BB3D96" w14:textId="77777777" w:rsidR="00151FE3" w:rsidRDefault="00151FE3" w:rsidP="00151FE3">
      <w:pPr>
        <w:pStyle w:val="Prrafodelista"/>
        <w:rPr>
          <w:lang w:val="es-MX"/>
        </w:rPr>
      </w:pPr>
    </w:p>
    <w:p w14:paraId="2C1F5B91" w14:textId="4F4F8901" w:rsidR="00151FE3" w:rsidRDefault="00151FE3" w:rsidP="00151FE3">
      <w:pPr>
        <w:pStyle w:val="Prrafodelista"/>
        <w:jc w:val="center"/>
        <w:rPr>
          <w:lang w:val="es-MX"/>
        </w:rPr>
      </w:pPr>
      <w:r w:rsidRPr="00151FE3">
        <w:rPr>
          <w:lang w:val="es-MX"/>
        </w:rPr>
        <w:drawing>
          <wp:inline distT="0" distB="0" distL="0" distR="0" wp14:anchorId="3947CB46" wp14:editId="628C45A2">
            <wp:extent cx="3810000" cy="259350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3113" cy="25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BF2D" w14:textId="77777777" w:rsidR="00151FE3" w:rsidRDefault="00151FE3" w:rsidP="00151FE3">
      <w:pPr>
        <w:pStyle w:val="Prrafodelista"/>
        <w:jc w:val="center"/>
        <w:rPr>
          <w:lang w:val="es-MX"/>
        </w:rPr>
      </w:pPr>
    </w:p>
    <w:p w14:paraId="0BC94B00" w14:textId="04EF5C9E" w:rsidR="00151FE3" w:rsidRDefault="00151FE3" w:rsidP="00151FE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asesino(Butch)</w:t>
      </w:r>
    </w:p>
    <w:p w14:paraId="303811A1" w14:textId="0AD27AEB" w:rsidR="00151FE3" w:rsidRDefault="00151FE3" w:rsidP="00151FE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casados(Mia, </w:t>
      </w:r>
      <w:proofErr w:type="spellStart"/>
      <w:r>
        <w:rPr>
          <w:lang w:val="es-MX"/>
        </w:rPr>
        <w:t>Marsellus</w:t>
      </w:r>
      <w:proofErr w:type="spellEnd"/>
      <w:r>
        <w:rPr>
          <w:lang w:val="es-MX"/>
        </w:rPr>
        <w:t>)</w:t>
      </w:r>
    </w:p>
    <w:p w14:paraId="44B249A4" w14:textId="3A697CB0" w:rsidR="00151FE3" w:rsidRDefault="00151FE3" w:rsidP="00151FE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muerto(</w:t>
      </w:r>
      <w:proofErr w:type="spellStart"/>
      <w:r>
        <w:rPr>
          <w:lang w:val="es-MX"/>
        </w:rPr>
        <w:t>Zed</w:t>
      </w:r>
      <w:proofErr w:type="spellEnd"/>
      <w:r>
        <w:rPr>
          <w:lang w:val="es-MX"/>
        </w:rPr>
        <w:t>)</w:t>
      </w:r>
    </w:p>
    <w:p w14:paraId="0D472912" w14:textId="6D6D3575" w:rsidR="00151FE3" w:rsidRDefault="00151FE3" w:rsidP="00151FE3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masajeDePies</w:t>
      </w:r>
      <w:proofErr w:type="spellEnd"/>
      <w:r>
        <w:rPr>
          <w:lang w:val="es-MX"/>
        </w:rPr>
        <w:t>(</w:t>
      </w:r>
      <w:proofErr w:type="spellStart"/>
      <w:r>
        <w:rPr>
          <w:lang w:val="es-MX"/>
        </w:rPr>
        <w:t>Carlos,Mia</w:t>
      </w:r>
      <w:proofErr w:type="spellEnd"/>
      <w:r>
        <w:rPr>
          <w:lang w:val="es-MX"/>
        </w:rPr>
        <w:t>)</w:t>
      </w:r>
    </w:p>
    <w:p w14:paraId="138E79C5" w14:textId="53E8BD6C" w:rsidR="00151FE3" w:rsidRDefault="00151FE3" w:rsidP="00151FE3">
      <w:pPr>
        <w:pStyle w:val="Prrafodelista"/>
        <w:ind w:left="1080"/>
        <w:rPr>
          <w:lang w:val="es-MX"/>
        </w:rPr>
      </w:pPr>
      <w:proofErr w:type="spellStart"/>
      <w:r>
        <w:rPr>
          <w:lang w:val="es-MX"/>
        </w:rPr>
        <w:t>masajeDePies</w:t>
      </w:r>
      <w:proofErr w:type="spellEnd"/>
      <w:r>
        <w:rPr>
          <w:lang w:val="es-MX"/>
        </w:rPr>
        <w:t>(</w:t>
      </w:r>
      <w:proofErr w:type="spellStart"/>
      <w:r>
        <w:rPr>
          <w:lang w:val="es-MX"/>
        </w:rPr>
        <w:t>Jorge</w:t>
      </w:r>
      <w:r>
        <w:rPr>
          <w:lang w:val="es-MX"/>
        </w:rPr>
        <w:t>,Mia</w:t>
      </w:r>
      <w:proofErr w:type="spellEnd"/>
      <w:r>
        <w:rPr>
          <w:lang w:val="es-MX"/>
        </w:rPr>
        <w:t>)</w:t>
      </w:r>
    </w:p>
    <w:p w14:paraId="7EEC1567" w14:textId="77777777" w:rsidR="00151FE3" w:rsidRDefault="00151FE3" w:rsidP="00151FE3">
      <w:pPr>
        <w:pStyle w:val="Prrafodelista"/>
        <w:ind w:left="1080"/>
        <w:rPr>
          <w:lang w:val="es-MX"/>
        </w:rPr>
      </w:pPr>
    </w:p>
    <w:p w14:paraId="29E6536D" w14:textId="1F43E59E" w:rsidR="00151FE3" w:rsidRDefault="00151FE3" w:rsidP="00151FE3">
      <w:pPr>
        <w:pStyle w:val="Prrafodelista"/>
        <w:ind w:left="1080"/>
        <w:rPr>
          <w:lang w:val="es-MX"/>
        </w:rPr>
      </w:pPr>
      <w:r>
        <w:rPr>
          <w:lang w:val="es-MX"/>
        </w:rPr>
        <w:t>mata(</w:t>
      </w:r>
      <w:proofErr w:type="spellStart"/>
      <w:r>
        <w:rPr>
          <w:lang w:val="es-MX"/>
        </w:rPr>
        <w:t>Marsellus</w:t>
      </w:r>
      <w:proofErr w:type="spellEnd"/>
      <w:r>
        <w:rPr>
          <w:lang w:val="es-MX"/>
        </w:rPr>
        <w:t xml:space="preserve">, X) :- </w:t>
      </w:r>
      <w:proofErr w:type="spellStart"/>
      <w:r>
        <w:rPr>
          <w:lang w:val="es-MX"/>
        </w:rPr>
        <w:t>masajeDePies</w:t>
      </w:r>
      <w:proofErr w:type="spellEnd"/>
      <w:r>
        <w:rPr>
          <w:lang w:val="es-MX"/>
        </w:rPr>
        <w:t>(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X</w:t>
      </w:r>
      <w:r>
        <w:rPr>
          <w:lang w:val="es-MX"/>
        </w:rPr>
        <w:t>,Mia</w:t>
      </w:r>
      <w:proofErr w:type="spellEnd"/>
      <w:r>
        <w:rPr>
          <w:lang w:val="es-MX"/>
        </w:rPr>
        <w:t>)</w:t>
      </w:r>
    </w:p>
    <w:p w14:paraId="21F16713" w14:textId="77777777" w:rsidR="00151FE3" w:rsidRDefault="00151FE3" w:rsidP="00151FE3">
      <w:pPr>
        <w:pStyle w:val="Prrafodelista"/>
        <w:ind w:left="1080"/>
        <w:rPr>
          <w:lang w:val="es-MX"/>
        </w:rPr>
      </w:pPr>
    </w:p>
    <w:p w14:paraId="48ED94D4" w14:textId="6BFE374A" w:rsidR="00151FE3" w:rsidRDefault="00151FE3" w:rsidP="00151FE3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buenBailarin</w:t>
      </w:r>
      <w:proofErr w:type="spellEnd"/>
      <w:r>
        <w:rPr>
          <w:lang w:val="es-MX"/>
        </w:rPr>
        <w:t>(Jorge)</w:t>
      </w:r>
    </w:p>
    <w:p w14:paraId="045B369D" w14:textId="7CE5F673" w:rsidR="00151FE3" w:rsidRDefault="00151FE3" w:rsidP="00151FE3">
      <w:pPr>
        <w:pStyle w:val="Prrafodelista"/>
        <w:ind w:left="1080"/>
        <w:rPr>
          <w:lang w:val="es-MX"/>
        </w:rPr>
      </w:pPr>
      <w:r>
        <w:rPr>
          <w:lang w:val="es-MX"/>
        </w:rPr>
        <w:t xml:space="preserve">ama(Mia, X) :- </w:t>
      </w:r>
      <w:proofErr w:type="spellStart"/>
      <w:r>
        <w:rPr>
          <w:lang w:val="es-MX"/>
        </w:rPr>
        <w:t>buenBailarin</w:t>
      </w:r>
      <w:proofErr w:type="spellEnd"/>
      <w:r>
        <w:rPr>
          <w:lang w:val="es-MX"/>
        </w:rPr>
        <w:t>(X)</w:t>
      </w:r>
    </w:p>
    <w:p w14:paraId="23CE340A" w14:textId="77777777" w:rsidR="00151FE3" w:rsidRDefault="00151FE3" w:rsidP="00151FE3">
      <w:pPr>
        <w:rPr>
          <w:lang w:val="es-MX"/>
        </w:rPr>
      </w:pPr>
    </w:p>
    <w:p w14:paraId="25FC94DE" w14:textId="41085486" w:rsidR="00151FE3" w:rsidRDefault="00151FE3" w:rsidP="00151FE3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comeJules</w:t>
      </w:r>
      <w:proofErr w:type="spellEnd"/>
      <w:r>
        <w:rPr>
          <w:lang w:val="es-MX"/>
        </w:rPr>
        <w:t xml:space="preserve">(X) :- </w:t>
      </w:r>
      <w:proofErr w:type="spellStart"/>
      <w:r>
        <w:rPr>
          <w:lang w:val="es-MX"/>
        </w:rPr>
        <w:t>esNutritiva</w:t>
      </w:r>
      <w:proofErr w:type="spellEnd"/>
      <w:r>
        <w:rPr>
          <w:lang w:val="es-MX"/>
        </w:rPr>
        <w:t xml:space="preserve">(X) ; </w:t>
      </w:r>
      <w:proofErr w:type="spellStart"/>
      <w:r>
        <w:rPr>
          <w:lang w:val="es-MX"/>
        </w:rPr>
        <w:t>esSabrosa</w:t>
      </w:r>
      <w:proofErr w:type="spellEnd"/>
      <w:r>
        <w:rPr>
          <w:lang w:val="es-MX"/>
        </w:rPr>
        <w:t>(X)</w:t>
      </w:r>
    </w:p>
    <w:p w14:paraId="39B73879" w14:textId="77777777" w:rsidR="00151FE3" w:rsidRDefault="00151FE3" w:rsidP="00151FE3">
      <w:pPr>
        <w:rPr>
          <w:lang w:val="es-MX"/>
        </w:rPr>
      </w:pPr>
    </w:p>
    <w:p w14:paraId="1F5243CB" w14:textId="179234A6" w:rsidR="00151FE3" w:rsidRDefault="00151FE3" w:rsidP="00151FE3">
      <w:pPr>
        <w:pStyle w:val="Prrafodelista"/>
        <w:numPr>
          <w:ilvl w:val="1"/>
          <w:numId w:val="1"/>
        </w:numPr>
      </w:pPr>
      <w:r w:rsidRPr="00151FE3">
        <w:t>Supongamos que estamos trabajando con la siguiente base de conocimientos:</w:t>
      </w:r>
    </w:p>
    <w:p w14:paraId="168A7699" w14:textId="77777777" w:rsidR="00151FE3" w:rsidRDefault="00151FE3" w:rsidP="00151FE3">
      <w:pPr>
        <w:pStyle w:val="Prrafodelista"/>
      </w:pPr>
    </w:p>
    <w:p w14:paraId="31154203" w14:textId="6C8C8F4F" w:rsidR="00151FE3" w:rsidRPr="00151FE3" w:rsidRDefault="00151FE3" w:rsidP="00151FE3">
      <w:pPr>
        <w:pStyle w:val="Prrafodelista"/>
        <w:jc w:val="center"/>
        <w:rPr>
          <w:lang w:val="es-MX"/>
        </w:rPr>
      </w:pPr>
      <w:r w:rsidRPr="00151FE3">
        <w:rPr>
          <w:lang w:val="es-MX"/>
        </w:rPr>
        <w:drawing>
          <wp:inline distT="0" distB="0" distL="0" distR="0" wp14:anchorId="6762A93B" wp14:editId="4F032D0D">
            <wp:extent cx="3896269" cy="164805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80D" w14:textId="0939ED09" w:rsidR="00151FE3" w:rsidRDefault="00151FE3" w:rsidP="00151FE3">
      <w:r w:rsidRPr="00151FE3">
        <w:lastRenderedPageBreak/>
        <w:t xml:space="preserve">¿Cómo responde </w:t>
      </w:r>
      <w:proofErr w:type="spellStart"/>
      <w:r w:rsidRPr="00151FE3">
        <w:t>Prolog</w:t>
      </w:r>
      <w:proofErr w:type="spellEnd"/>
      <w:r w:rsidRPr="00151FE3">
        <w:t xml:space="preserve"> a las siguientes consultas?</w:t>
      </w:r>
    </w:p>
    <w:p w14:paraId="19DDC15C" w14:textId="48B22AA9" w:rsidR="00151FE3" w:rsidRDefault="00151FE3" w:rsidP="00151FE3">
      <w:pPr>
        <w:jc w:val="center"/>
        <w:rPr>
          <w:lang w:val="es-MX"/>
        </w:rPr>
      </w:pPr>
      <w:r w:rsidRPr="00151FE3">
        <w:rPr>
          <w:lang w:val="es-MX"/>
        </w:rPr>
        <w:drawing>
          <wp:inline distT="0" distB="0" distL="0" distR="0" wp14:anchorId="761B6EC8" wp14:editId="1575E33F">
            <wp:extent cx="2610214" cy="2524477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B65D" w14:textId="77777777" w:rsidR="00151FE3" w:rsidRDefault="00151FE3" w:rsidP="00151FE3">
      <w:pPr>
        <w:rPr>
          <w:lang w:val="es-MX"/>
        </w:rPr>
      </w:pPr>
    </w:p>
    <w:p w14:paraId="3C214693" w14:textId="4038431D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Verdadero</w:t>
      </w:r>
    </w:p>
    <w:p w14:paraId="72C59E63" w14:textId="46ECD299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Falso</w:t>
      </w:r>
    </w:p>
    <w:p w14:paraId="5FE0A16E" w14:textId="3A96D5CF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Falso</w:t>
      </w:r>
    </w:p>
    <w:p w14:paraId="66DD9347" w14:textId="7384AA6E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Falso</w:t>
      </w:r>
    </w:p>
    <w:p w14:paraId="632A7F6D" w14:textId="11F3FDD2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Verdadero</w:t>
      </w:r>
    </w:p>
    <w:p w14:paraId="5D2BCEAA" w14:textId="585D186F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</w:p>
    <w:p w14:paraId="2BCED051" w14:textId="067F4E8B" w:rsidR="00151FE3" w:rsidRDefault="00151FE3" w:rsidP="00151FE3">
      <w:pPr>
        <w:pStyle w:val="Prrafodelista"/>
        <w:numPr>
          <w:ilvl w:val="0"/>
          <w:numId w:val="3"/>
        </w:numPr>
        <w:rPr>
          <w:lang w:val="es-MX"/>
        </w:rPr>
      </w:pPr>
    </w:p>
    <w:p w14:paraId="5C44FD7C" w14:textId="77777777" w:rsidR="00151FE3" w:rsidRPr="00151FE3" w:rsidRDefault="00151FE3" w:rsidP="00151FE3">
      <w:pPr>
        <w:ind w:left="360"/>
        <w:rPr>
          <w:lang w:val="es-MX"/>
        </w:rPr>
      </w:pPr>
    </w:p>
    <w:p w14:paraId="2C9CF817" w14:textId="77777777" w:rsidR="00151FE3" w:rsidRDefault="00151FE3" w:rsidP="00151FE3">
      <w:pPr>
        <w:rPr>
          <w:lang w:val="es-MX"/>
        </w:rPr>
      </w:pPr>
    </w:p>
    <w:p w14:paraId="4DFA9FB2" w14:textId="77777777" w:rsidR="00151FE3" w:rsidRDefault="00151FE3" w:rsidP="00151FE3">
      <w:pPr>
        <w:rPr>
          <w:lang w:val="es-MX"/>
        </w:rPr>
      </w:pPr>
    </w:p>
    <w:p w14:paraId="3BB44711" w14:textId="77777777" w:rsidR="00151FE3" w:rsidRDefault="00151FE3" w:rsidP="00151FE3">
      <w:pPr>
        <w:rPr>
          <w:lang w:val="es-MX"/>
        </w:rPr>
      </w:pPr>
    </w:p>
    <w:p w14:paraId="28FFCC4D" w14:textId="77777777" w:rsidR="00151FE3" w:rsidRDefault="00151FE3" w:rsidP="00151FE3">
      <w:pPr>
        <w:rPr>
          <w:lang w:val="es-MX"/>
        </w:rPr>
      </w:pPr>
    </w:p>
    <w:p w14:paraId="4EB7710C" w14:textId="77777777" w:rsidR="00151FE3" w:rsidRDefault="00151FE3" w:rsidP="00151FE3">
      <w:pPr>
        <w:rPr>
          <w:lang w:val="es-MX"/>
        </w:rPr>
      </w:pPr>
    </w:p>
    <w:p w14:paraId="273A804E" w14:textId="77777777" w:rsidR="00151FE3" w:rsidRPr="00151FE3" w:rsidRDefault="00151FE3" w:rsidP="00151FE3">
      <w:pPr>
        <w:rPr>
          <w:lang w:val="es-MX"/>
        </w:rPr>
      </w:pPr>
    </w:p>
    <w:p w14:paraId="104119AE" w14:textId="041B45BB" w:rsidR="00151FE3" w:rsidRPr="00151FE3" w:rsidRDefault="00151FE3" w:rsidP="00151FE3">
      <w:pPr>
        <w:pStyle w:val="Prrafodelista"/>
        <w:ind w:left="1080"/>
        <w:rPr>
          <w:lang w:val="es-MX"/>
        </w:rPr>
      </w:pPr>
    </w:p>
    <w:sectPr w:rsidR="00151FE3" w:rsidRPr="00151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E1660"/>
    <w:multiLevelType w:val="multilevel"/>
    <w:tmpl w:val="0A803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643F1DC0"/>
    <w:multiLevelType w:val="hybridMultilevel"/>
    <w:tmpl w:val="632E3792"/>
    <w:lvl w:ilvl="0" w:tplc="6C50A7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60709C"/>
    <w:multiLevelType w:val="hybridMultilevel"/>
    <w:tmpl w:val="313052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576226">
    <w:abstractNumId w:val="0"/>
  </w:num>
  <w:num w:numId="2" w16cid:durableId="1299148111">
    <w:abstractNumId w:val="1"/>
  </w:num>
  <w:num w:numId="3" w16cid:durableId="1837568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34"/>
    <w:rsid w:val="00151FE3"/>
    <w:rsid w:val="00255FFA"/>
    <w:rsid w:val="00961F86"/>
    <w:rsid w:val="009863A5"/>
    <w:rsid w:val="00BF20AD"/>
    <w:rsid w:val="00C854A7"/>
    <w:rsid w:val="00C96131"/>
    <w:rsid w:val="00D95AB9"/>
    <w:rsid w:val="00EA7C9A"/>
    <w:rsid w:val="00FF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121D1"/>
  <w15:chartTrackingRefBased/>
  <w15:docId w15:val="{D75C2F62-0CE4-4838-9F06-F6E61C83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A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61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4</cp:revision>
  <dcterms:created xsi:type="dcterms:W3CDTF">2026-05-19T23:00:00Z</dcterms:created>
  <dcterms:modified xsi:type="dcterms:W3CDTF">2026-05-20T00:13:00Z</dcterms:modified>
</cp:coreProperties>
</file>