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34A0D" w14:textId="361CA6F0" w:rsidR="00D95AB9" w:rsidRPr="008428EA" w:rsidRDefault="008428EA" w:rsidP="008428EA">
      <w:pPr>
        <w:jc w:val="center"/>
        <w:rPr>
          <w:b/>
          <w:bCs/>
          <w:sz w:val="52"/>
          <w:szCs w:val="52"/>
          <w:lang w:val="es-MX"/>
        </w:rPr>
      </w:pPr>
      <w:r w:rsidRPr="008428EA">
        <w:rPr>
          <w:b/>
          <w:bCs/>
          <w:sz w:val="52"/>
          <w:szCs w:val="52"/>
          <w:lang w:val="es-MX"/>
        </w:rPr>
        <w:t>Árbol de Derivacion: Ejercicios</w:t>
      </w:r>
    </w:p>
    <w:p w14:paraId="6A519947" w14:textId="77777777" w:rsidR="008428EA" w:rsidRDefault="008428EA">
      <w:pPr>
        <w:rPr>
          <w:lang w:val="es-MX"/>
        </w:rPr>
      </w:pPr>
    </w:p>
    <w:p w14:paraId="26AE5460" w14:textId="77777777" w:rsidR="008428EA" w:rsidRDefault="008428EA">
      <w:r w:rsidRPr="008428EA">
        <w:t xml:space="preserve">Práctica: </w:t>
      </w:r>
    </w:p>
    <w:p w14:paraId="38DCB793" w14:textId="77777777" w:rsidR="008428EA" w:rsidRDefault="008428EA">
      <w:r w:rsidRPr="008428EA">
        <w:t xml:space="preserve">1-Los aztecas hablan náhuatl </w:t>
      </w:r>
    </w:p>
    <w:p w14:paraId="70BA5726" w14:textId="0640DC32" w:rsidR="008428EA" w:rsidRDefault="00897E49" w:rsidP="00897E49">
      <w:pPr>
        <w:jc w:val="center"/>
      </w:pPr>
      <w:r w:rsidRPr="00897E49">
        <w:drawing>
          <wp:inline distT="0" distB="0" distL="0" distR="0" wp14:anchorId="014C121B" wp14:editId="5E5F422A">
            <wp:extent cx="3077004" cy="1590897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C4E8" w14:textId="77777777" w:rsidR="00897E49" w:rsidRDefault="00897E49" w:rsidP="008428EA"/>
    <w:p w14:paraId="238ED73D" w14:textId="77EC662D" w:rsidR="008428EA" w:rsidRDefault="008428EA" w:rsidP="008428EA">
      <w:r w:rsidRPr="008428EA">
        <w:t xml:space="preserve">2-La dominación islámica disminuyó progresivamente. </w:t>
      </w:r>
    </w:p>
    <w:p w14:paraId="43BCDD25" w14:textId="20D4ECD8" w:rsidR="008428EA" w:rsidRDefault="008428EA" w:rsidP="008428EA">
      <w:pPr>
        <w:jc w:val="center"/>
      </w:pPr>
      <w:r>
        <w:rPr>
          <w:noProof/>
        </w:rPr>
        <w:drawing>
          <wp:inline distT="0" distB="0" distL="0" distR="0" wp14:anchorId="203A3B9B" wp14:editId="750D7881">
            <wp:extent cx="4810796" cy="1733792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B507" w14:textId="77777777" w:rsidR="00897E49" w:rsidRDefault="00897E49"/>
    <w:p w14:paraId="2F75B7F7" w14:textId="49975228" w:rsidR="008428EA" w:rsidRDefault="008428EA">
      <w:r w:rsidRPr="008428EA">
        <w:t xml:space="preserve">3-Los reyes católicos conquistaron Granada. </w:t>
      </w:r>
    </w:p>
    <w:p w14:paraId="7AA93452" w14:textId="39EF2106" w:rsidR="008428EA" w:rsidRDefault="008428EA" w:rsidP="008428EA">
      <w:pPr>
        <w:jc w:val="center"/>
      </w:pPr>
      <w:r>
        <w:rPr>
          <w:noProof/>
        </w:rPr>
        <w:drawing>
          <wp:inline distT="0" distB="0" distL="0" distR="0" wp14:anchorId="25D2BE72" wp14:editId="433B00B7">
            <wp:extent cx="4447540" cy="213852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317" cy="214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BC0A" w14:textId="77777777" w:rsidR="00897E49" w:rsidRDefault="00897E49"/>
    <w:p w14:paraId="14BB8B90" w14:textId="077A337B" w:rsidR="008428EA" w:rsidRDefault="008428EA">
      <w:r w:rsidRPr="008428EA">
        <w:lastRenderedPageBreak/>
        <w:t xml:space="preserve">4-El catalán es una lengua romance. </w:t>
      </w:r>
    </w:p>
    <w:p w14:paraId="424475CD" w14:textId="4FCAC973" w:rsidR="008428EA" w:rsidRDefault="008428EA">
      <w:r>
        <w:rPr>
          <w:noProof/>
        </w:rPr>
        <w:drawing>
          <wp:inline distT="0" distB="0" distL="0" distR="0" wp14:anchorId="319F124D" wp14:editId="39F139BB">
            <wp:extent cx="5400040" cy="21844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00CB" w14:textId="77777777" w:rsidR="00897E49" w:rsidRDefault="00897E49"/>
    <w:p w14:paraId="009A72F4" w14:textId="5A21E758" w:rsidR="008428EA" w:rsidRDefault="008428EA">
      <w:r w:rsidRPr="008428EA">
        <w:t xml:space="preserve">5-Los mayas resistieron la colonización española. </w:t>
      </w:r>
    </w:p>
    <w:p w14:paraId="2813B088" w14:textId="343BEDFA" w:rsidR="008428EA" w:rsidRDefault="008428EA">
      <w:r>
        <w:rPr>
          <w:noProof/>
        </w:rPr>
        <w:drawing>
          <wp:inline distT="0" distB="0" distL="0" distR="0" wp14:anchorId="7A254ED5" wp14:editId="59072B4F">
            <wp:extent cx="5020376" cy="1895740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7493" w14:textId="77777777" w:rsidR="00897E49" w:rsidRDefault="00897E49"/>
    <w:p w14:paraId="593789AD" w14:textId="52A57334" w:rsidR="008428EA" w:rsidRDefault="008428EA">
      <w:r w:rsidRPr="008428EA">
        <w:t xml:space="preserve">6-Los sacerdotes evangelizaban a los indígenas. </w:t>
      </w:r>
    </w:p>
    <w:p w14:paraId="667351F4" w14:textId="0C362E4E" w:rsidR="008428EA" w:rsidRDefault="008428EA">
      <w:r>
        <w:rPr>
          <w:noProof/>
        </w:rPr>
        <w:drawing>
          <wp:inline distT="0" distB="0" distL="0" distR="0" wp14:anchorId="159B2C19" wp14:editId="198BAE37">
            <wp:extent cx="4610743" cy="2238687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43CD" w14:textId="77777777" w:rsidR="008428EA" w:rsidRDefault="008428EA"/>
    <w:p w14:paraId="1AA0DFAA" w14:textId="77777777" w:rsidR="00897E49" w:rsidRDefault="00897E49"/>
    <w:p w14:paraId="7C9A5988" w14:textId="77777777" w:rsidR="008428EA" w:rsidRDefault="008428EA">
      <w:r w:rsidRPr="008428EA">
        <w:lastRenderedPageBreak/>
        <w:t xml:space="preserve">7-Las lenguas minoritarias de España han entrado en una nueva etapa. </w:t>
      </w:r>
    </w:p>
    <w:p w14:paraId="1005C9A2" w14:textId="42B11365" w:rsidR="008428EA" w:rsidRDefault="008428EA">
      <w:r>
        <w:rPr>
          <w:noProof/>
        </w:rPr>
        <w:drawing>
          <wp:inline distT="0" distB="0" distL="0" distR="0" wp14:anchorId="1E41D393" wp14:editId="11D23212">
            <wp:extent cx="5325218" cy="2314898"/>
            <wp:effectExtent l="0" t="0" r="889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2413" w14:textId="77777777" w:rsidR="008428EA" w:rsidRDefault="008428EA"/>
    <w:p w14:paraId="171CD80D" w14:textId="77777777" w:rsidR="008428EA" w:rsidRDefault="008428EA">
      <w:r w:rsidRPr="008428EA">
        <w:t xml:space="preserve">8-El español es lengua oficial en diecinueve países de Latinoamérica. </w:t>
      </w:r>
    </w:p>
    <w:p w14:paraId="34CDCED7" w14:textId="1EC16F94" w:rsidR="008428EA" w:rsidRDefault="00BD7D99" w:rsidP="00BD7D99">
      <w:pPr>
        <w:jc w:val="center"/>
      </w:pPr>
      <w:r w:rsidRPr="00BD7D99">
        <w:drawing>
          <wp:inline distT="0" distB="0" distL="0" distR="0" wp14:anchorId="7DE24386" wp14:editId="04813A3F">
            <wp:extent cx="5400040" cy="21926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7E66" w14:textId="77777777" w:rsidR="008428EA" w:rsidRDefault="008428EA">
      <w:r w:rsidRPr="008428EA">
        <w:t xml:space="preserve">9-El terreno de Paraguay representaba desafíos de envergadura para los españoles. </w:t>
      </w:r>
    </w:p>
    <w:p w14:paraId="72A9A0BF" w14:textId="57423550" w:rsidR="00BD7D99" w:rsidRDefault="00897E49" w:rsidP="00897E49">
      <w:pPr>
        <w:jc w:val="center"/>
      </w:pPr>
      <w:r w:rsidRPr="00897E49">
        <w:drawing>
          <wp:inline distT="0" distB="0" distL="0" distR="0" wp14:anchorId="22042983" wp14:editId="14B94C34">
            <wp:extent cx="4801270" cy="209579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2B3D" w14:textId="77777777" w:rsidR="00897E49" w:rsidRDefault="00897E49"/>
    <w:p w14:paraId="4F38D767" w14:textId="6D28A7FB" w:rsidR="008428EA" w:rsidRDefault="008428EA">
      <w:pPr>
        <w:rPr>
          <w:lang w:val="es-MX"/>
        </w:rPr>
      </w:pPr>
      <w:r w:rsidRPr="008428EA">
        <w:lastRenderedPageBreak/>
        <w:t>10-Los niños monolingües de desarrollo normal pasan por varias etapas</w:t>
      </w:r>
    </w:p>
    <w:p w14:paraId="391F1A34" w14:textId="68381E64" w:rsidR="008428EA" w:rsidRPr="008428EA" w:rsidRDefault="00BD7D99" w:rsidP="00BD7D99">
      <w:pPr>
        <w:jc w:val="center"/>
        <w:rPr>
          <w:lang w:val="es-MX"/>
        </w:rPr>
      </w:pPr>
      <w:r w:rsidRPr="00BD7D99">
        <w:rPr>
          <w:lang w:val="es-MX"/>
        </w:rPr>
        <w:drawing>
          <wp:inline distT="0" distB="0" distL="0" distR="0" wp14:anchorId="4BF2D0FF" wp14:editId="3D48AB57">
            <wp:extent cx="3991532" cy="2181529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8EA" w:rsidRPr="008428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9F"/>
    <w:rsid w:val="000C639F"/>
    <w:rsid w:val="008428EA"/>
    <w:rsid w:val="00897E49"/>
    <w:rsid w:val="00BD7D99"/>
    <w:rsid w:val="00BF10A5"/>
    <w:rsid w:val="00C854A7"/>
    <w:rsid w:val="00D9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21E87"/>
  <w15:chartTrackingRefBased/>
  <w15:docId w15:val="{272F7F46-BC09-4873-8688-D92B6F39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3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3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3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3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3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3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3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3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3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3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97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Mártire</dc:creator>
  <cp:keywords/>
  <dc:description/>
  <cp:lastModifiedBy>Santiago Mártire</cp:lastModifiedBy>
  <cp:revision>2</cp:revision>
  <dcterms:created xsi:type="dcterms:W3CDTF">2026-05-26T22:21:00Z</dcterms:created>
  <dcterms:modified xsi:type="dcterms:W3CDTF">2026-05-26T22:51:00Z</dcterms:modified>
</cp:coreProperties>
</file>