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B21" w14:textId="18618AB8" w:rsidR="008F59FC" w:rsidRDefault="007A5329">
      <w:r>
        <w:rPr>
          <w:noProof/>
        </w:rPr>
        <w:drawing>
          <wp:anchor distT="0" distB="0" distL="114300" distR="114300" simplePos="0" relativeHeight="251659264" behindDoc="1" locked="0" layoutInCell="1" allowOverlap="1" wp14:anchorId="711374FB" wp14:editId="72DB512D">
            <wp:simplePos x="0" y="0"/>
            <wp:positionH relativeFrom="margin">
              <wp:posOffset>1238271</wp:posOffset>
            </wp:positionH>
            <wp:positionV relativeFrom="paragraph">
              <wp:posOffset>2356854</wp:posOffset>
            </wp:positionV>
            <wp:extent cx="3517265" cy="6252845"/>
            <wp:effectExtent l="0" t="0" r="6985" b="0"/>
            <wp:wrapTight wrapText="bothSides">
              <wp:wrapPolygon edited="0">
                <wp:start x="0" y="0"/>
                <wp:lineTo x="0" y="21519"/>
                <wp:lineTo x="21526" y="21519"/>
                <wp:lineTo x="21526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D66">
        <w:rPr>
          <w:noProof/>
        </w:rPr>
        <w:drawing>
          <wp:anchor distT="0" distB="0" distL="114300" distR="114300" simplePos="0" relativeHeight="251658240" behindDoc="1" locked="0" layoutInCell="1" allowOverlap="1" wp14:anchorId="302C55DA" wp14:editId="2D1171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80590"/>
            <wp:effectExtent l="0" t="0" r="0" b="0"/>
            <wp:wrapTight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59FC" w:rsidSect="002E5CB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66"/>
    <w:rsid w:val="002E5CB7"/>
    <w:rsid w:val="00494D66"/>
    <w:rsid w:val="00675DEE"/>
    <w:rsid w:val="007A5329"/>
    <w:rsid w:val="008F59FC"/>
    <w:rsid w:val="00C2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C1E8"/>
  <w15:chartTrackingRefBased/>
  <w15:docId w15:val="{C2FA41A7-B0AD-4DC5-9148-A9E39FFF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Christle Santuyo</dc:creator>
  <cp:keywords/>
  <dc:description/>
  <cp:lastModifiedBy>Christle Santuyo</cp:lastModifiedBy>
  <cp:revision>5</cp:revision>
  <dcterms:created xsi:type="dcterms:W3CDTF">2020-10-14T02:48:00Z</dcterms:created>
  <dcterms:modified xsi:type="dcterms:W3CDTF">2020-10-14T02:59:00Z</dcterms:modified>
</cp:coreProperties>
</file>