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5B8E" w14:textId="45B9A087" w:rsidR="007828FC" w:rsidRPr="00AF6D9F" w:rsidRDefault="00AF6D9F">
      <w:pPr>
        <w:rPr>
          <w:u w:val="single"/>
        </w:rPr>
      </w:pPr>
      <w:r>
        <w:t xml:space="preserve">Guilherme </w:t>
      </w:r>
      <w:proofErr w:type="spellStart"/>
      <w:r>
        <w:t>Ricarte</w:t>
      </w:r>
      <w:proofErr w:type="spellEnd"/>
      <w:r>
        <w:t xml:space="preserve"> Damas dos Santos, 18 anos, masculino</w:t>
      </w:r>
      <w:bookmarkStart w:id="0" w:name="_GoBack"/>
      <w:bookmarkEnd w:id="0"/>
    </w:p>
    <w:sectPr w:rsidR="007828FC" w:rsidRPr="00AF6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B2"/>
    <w:rsid w:val="0003024A"/>
    <w:rsid w:val="00611989"/>
    <w:rsid w:val="007431B2"/>
    <w:rsid w:val="00A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6928"/>
  <w15:chartTrackingRefBased/>
  <w15:docId w15:val="{97FBDD6F-1D35-41B4-B32F-88F3F949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DAMAS RICARTE DOS SANTOS</dc:creator>
  <cp:keywords/>
  <dc:description/>
  <cp:lastModifiedBy>GUILHERME DAMAS RICARTE DOS SANTOS</cp:lastModifiedBy>
  <cp:revision>3</cp:revision>
  <dcterms:created xsi:type="dcterms:W3CDTF">2024-03-08T10:43:00Z</dcterms:created>
  <dcterms:modified xsi:type="dcterms:W3CDTF">2024-03-08T10:43:00Z</dcterms:modified>
</cp:coreProperties>
</file>