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6CA" w:rsidRDefault="002E64BD" w:rsidP="002E64BD">
      <w:pPr>
        <w:jc w:val="center"/>
        <w:rPr>
          <w:rFonts w:ascii="Times New Roman" w:hAnsi="Times New Roman" w:cs="Times New Roman"/>
          <w:sz w:val="44"/>
          <w:szCs w:val="44"/>
        </w:rPr>
      </w:pPr>
      <w:r w:rsidRPr="002E64BD">
        <w:rPr>
          <w:rFonts w:ascii="Times New Roman" w:hAnsi="Times New Roman" w:cs="Times New Roman"/>
          <w:color w:val="0D0D0D"/>
          <w:sz w:val="40"/>
          <w:szCs w:val="40"/>
          <w:shd w:val="clear" w:color="auto" w:fill="FFFFFF"/>
        </w:rPr>
        <w:t>ISM PROJECT:</w:t>
      </w:r>
      <w:r w:rsidRPr="002E64BD">
        <w:rPr>
          <w:rFonts w:ascii="Times New Roman" w:hAnsi="Times New Roman" w:cs="Times New Roman"/>
          <w:color w:val="0D0D0D"/>
          <w:sz w:val="40"/>
          <w:szCs w:val="40"/>
          <w:shd w:val="clear" w:color="auto" w:fill="FFFFFF"/>
        </w:rPr>
        <w:br/>
      </w:r>
      <w:r w:rsidRPr="002E64BD">
        <w:rPr>
          <w:rFonts w:ascii="Times New Roman" w:hAnsi="Times New Roman" w:cs="Times New Roman"/>
          <w:color w:val="0D0D0D"/>
          <w:sz w:val="44"/>
          <w:szCs w:val="44"/>
          <w:shd w:val="clear" w:color="auto" w:fill="FFFFFF"/>
        </w:rPr>
        <w:t>Fake-Free Reviews: RoBERTa's Role</w:t>
      </w:r>
      <w:r>
        <w:rPr>
          <w:rFonts w:ascii="Times New Roman" w:hAnsi="Times New Roman" w:cs="Times New Roman"/>
          <w:color w:val="0D0D0D"/>
          <w:sz w:val="44"/>
          <w:szCs w:val="44"/>
          <w:shd w:val="clear" w:color="auto" w:fill="FFFFFF"/>
        </w:rPr>
        <w:br/>
      </w:r>
      <w:r>
        <w:rPr>
          <w:rFonts w:ascii="Times New Roman" w:hAnsi="Times New Roman" w:cs="Times New Roman"/>
          <w:color w:val="0D0D0D"/>
          <w:sz w:val="44"/>
          <w:szCs w:val="44"/>
          <w:shd w:val="clear" w:color="auto" w:fill="FFFFFF"/>
        </w:rPr>
        <w:br/>
      </w:r>
      <w:r>
        <w:rPr>
          <w:rFonts w:ascii="Times New Roman" w:hAnsi="Times New Roman" w:cs="Times New Roman"/>
          <w:sz w:val="44"/>
          <w:szCs w:val="44"/>
        </w:rPr>
        <w:t xml:space="preserve">   </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rsidR="002E64BD" w:rsidRPr="002E64BD" w:rsidRDefault="002E64BD" w:rsidP="002E64BD">
      <w:pPr>
        <w:jc w:val="right"/>
        <w:rPr>
          <w:rFonts w:ascii="Times New Roman" w:hAnsi="Times New Roman" w:cs="Times New Roman"/>
          <w:sz w:val="36"/>
          <w:szCs w:val="36"/>
        </w:rPr>
      </w:pPr>
      <w:r w:rsidRPr="002E64BD">
        <w:rPr>
          <w:rFonts w:ascii="Times New Roman" w:hAnsi="Times New Roman" w:cs="Times New Roman"/>
          <w:sz w:val="36"/>
          <w:szCs w:val="36"/>
        </w:rPr>
        <w:t>Team Members:</w:t>
      </w:r>
    </w:p>
    <w:p w:rsidR="002E64BD" w:rsidRDefault="002E64BD" w:rsidP="002E64BD">
      <w:pPr>
        <w:jc w:val="right"/>
        <w:rPr>
          <w:rFonts w:ascii="Times New Roman" w:hAnsi="Times New Roman" w:cs="Times New Roman"/>
          <w:sz w:val="36"/>
          <w:szCs w:val="36"/>
        </w:rPr>
      </w:pPr>
      <w:r w:rsidRPr="002E64BD">
        <w:rPr>
          <w:rFonts w:ascii="Times New Roman" w:hAnsi="Times New Roman" w:cs="Times New Roman"/>
          <w:sz w:val="36"/>
          <w:szCs w:val="36"/>
        </w:rPr>
        <w:t>Santosh 21BCE5058</w:t>
      </w:r>
      <w:r w:rsidRPr="002E64BD">
        <w:rPr>
          <w:rFonts w:ascii="Times New Roman" w:hAnsi="Times New Roman" w:cs="Times New Roman"/>
          <w:sz w:val="36"/>
          <w:szCs w:val="36"/>
        </w:rPr>
        <w:br/>
        <w:t>Kashish  21BCE5704</w:t>
      </w:r>
      <w:r w:rsidRPr="002E64BD">
        <w:rPr>
          <w:rFonts w:ascii="Times New Roman" w:hAnsi="Times New Roman" w:cs="Times New Roman"/>
          <w:sz w:val="36"/>
          <w:szCs w:val="36"/>
        </w:rPr>
        <w:br/>
        <w:t>Samiksha 21BCE5832</w:t>
      </w:r>
      <w:r w:rsidRPr="002E64BD">
        <w:rPr>
          <w:rFonts w:ascii="Times New Roman" w:hAnsi="Times New Roman" w:cs="Times New Roman"/>
          <w:sz w:val="36"/>
          <w:szCs w:val="36"/>
        </w:rPr>
        <w:br/>
      </w:r>
    </w:p>
    <w:p w:rsidR="002E64BD" w:rsidRDefault="002E64BD" w:rsidP="002E64BD">
      <w:pPr>
        <w:jc w:val="right"/>
        <w:rPr>
          <w:rFonts w:ascii="Times New Roman" w:hAnsi="Times New Roman" w:cs="Times New Roman"/>
          <w:sz w:val="36"/>
          <w:szCs w:val="36"/>
        </w:rPr>
      </w:pPr>
    </w:p>
    <w:p w:rsidR="002E64BD" w:rsidRDefault="002E64BD" w:rsidP="002E64BD">
      <w:pPr>
        <w:jc w:val="right"/>
        <w:rPr>
          <w:rFonts w:ascii="Times New Roman" w:hAnsi="Times New Roman" w:cs="Times New Roman"/>
          <w:sz w:val="36"/>
          <w:szCs w:val="36"/>
        </w:rPr>
      </w:pPr>
    </w:p>
    <w:p w:rsid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Abstract:</w:t>
      </w:r>
      <w:r w:rsidRPr="00C63115">
        <w:rPr>
          <w:rFonts w:ascii="Segoe UI" w:hAnsi="Segoe UI" w:cs="Segoe UI"/>
          <w:color w:val="0D0D0D"/>
          <w:shd w:val="clear" w:color="auto" w:fill="FFFFFF"/>
        </w:rPr>
        <w:t xml:space="preserve"> This manuscript presents an approach to enhance fake review detection using a fine-tuned RoBERTa model. Fake reviews pose a significant challenge to online platforms and consumers, leading to misinformation and potential financial losses. The proposed system leverages the RoBERTa model, a state-of-the-art transformer-based architecture, to classify reviews as genuine or fake. By fine-tuning the RoBERTa model on labeled review data, our system aims to improve the accuracy and robustness of fake review detection. Experimental results demonstrate the effectiveness of the proposed approach in identifying fake reviews with high precision and recall.</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Pr>
          <w:rFonts w:ascii="Segoe UI" w:hAnsi="Segoe UI" w:cs="Segoe UI"/>
          <w:b/>
          <w:bCs/>
          <w:color w:val="0D0D0D"/>
          <w:shd w:val="clear" w:color="auto" w:fill="FFFFFF"/>
        </w:rPr>
        <w:t>1.</w:t>
      </w:r>
      <w:r w:rsidRPr="00C63115">
        <w:rPr>
          <w:rFonts w:ascii="Segoe UI" w:hAnsi="Segoe UI" w:cs="Segoe UI"/>
          <w:b/>
          <w:bCs/>
          <w:color w:val="0D0D0D"/>
          <w:shd w:val="clear" w:color="auto" w:fill="FFFFFF"/>
        </w:rPr>
        <w:t>Introduction:</w:t>
      </w:r>
      <w:r w:rsidRPr="00C63115">
        <w:rPr>
          <w:rFonts w:ascii="Segoe UI" w:hAnsi="Segoe UI" w:cs="Segoe UI"/>
          <w:color w:val="0D0D0D"/>
          <w:shd w:val="clear" w:color="auto" w:fill="FFFFFF"/>
        </w:rPr>
        <w:t xml:space="preserve"> The proliferation of online reviews has become an integral part of decision-making for consumers. However, the prevalence of fake reviews undermines the reliability of online platforms and compromises the trust of consumers. Detecting fake reviews accurately is crucial for maintaining the integrity of online review systems and ensuring fair competition among businesses. In this paper, we propose a novel approach to enhance fake review detection using advanced natural language processing techniques and deep learning models.</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Segoe UI" w:hAnsi="Segoe UI" w:cs="Segoe UI"/>
          <w:color w:val="0D0D0D"/>
          <w:shd w:val="clear" w:color="auto" w:fill="FFFFFF"/>
        </w:rPr>
      </w:pPr>
    </w:p>
    <w:p w:rsid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2. Related Works:</w:t>
      </w:r>
      <w:r w:rsidRPr="00C63115">
        <w:rPr>
          <w:rFonts w:ascii="Segoe UI" w:hAnsi="Segoe UI" w:cs="Segoe UI"/>
          <w:color w:val="0D0D0D"/>
          <w:shd w:val="clear" w:color="auto" w:fill="FFFFFF"/>
        </w:rPr>
        <w:t xml:space="preserve"> Previous research on fake review detection has primarily focused on traditional machine learning algorithms and heuristic-based methods. While these approaches have shown some success, they often struggle to generalize to new domains and lack the ability to capture complex linguistic patterns. Recent advancements in deep learning, particularly transformer-based models like BERT and RoBERTa, have demonstrated superior performance in various natural language processing tasks, including sentiment analysis and text classification. Several studies have applied these models to fake review detection with promising results, highlighting the potential of deep learning techniques in addressing this problem.</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p>
    <w:p w:rsid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lastRenderedPageBreak/>
        <w:t>3. Existing System:</w:t>
      </w:r>
      <w:r w:rsidRPr="00C63115">
        <w:rPr>
          <w:rFonts w:ascii="Segoe UI" w:hAnsi="Segoe UI" w:cs="Segoe UI"/>
          <w:color w:val="0D0D0D"/>
          <w:shd w:val="clear" w:color="auto" w:fill="FFFFFF"/>
        </w:rPr>
        <w:t xml:space="preserve"> The existing systems for fake review detection typically rely on feature engineering and shallow learning algorithms, such as support vector machines or random forests. These systems often extract handcrafted features from text data, such as word frequencies or syntactic patterns, and train classifiers to distinguish between genuine and fake reviews. While these methods may achieve reasonable accuracy in controlled settings, they struggle to adapt to the evolving nature of fake review tactics and may fail to detect sophisticated forms of manipulation.</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p>
    <w:p w:rsid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4. Problem Definition:</w:t>
      </w:r>
      <w:r w:rsidRPr="00C63115">
        <w:rPr>
          <w:rFonts w:ascii="Segoe UI" w:hAnsi="Segoe UI" w:cs="Segoe UI"/>
          <w:color w:val="0D0D0D"/>
          <w:shd w:val="clear" w:color="auto" w:fill="FFFFFF"/>
        </w:rPr>
        <w:t xml:space="preserve"> The problem addressed in this paper is the accurate detection of fake reviews in online platforms. Given a corpus of reviews, the objective is to classify each review as either genuine or fake based on its content. Fake reviews may exhibit various characteristics, including exaggerated claims, unnatural language, or biased sentiment, making their detection challenging. The goal is to develop a robust and scalable system capable of identifying fake reviews with high precision and recall.</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p>
    <w:p w:rsid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5. Proposed System:</w:t>
      </w:r>
      <w:r w:rsidRPr="00C63115">
        <w:rPr>
          <w:rFonts w:ascii="Segoe UI" w:hAnsi="Segoe UI" w:cs="Segoe UI"/>
          <w:color w:val="0D0D0D"/>
          <w:shd w:val="clear" w:color="auto" w:fill="FFFFFF"/>
        </w:rPr>
        <w:t xml:space="preserve"> The proposed system utilizes a fine-tuned RoBERTa model for fake review detection. RoBERTa is a transformer-based model pretrained on large text corpora, allowing it to capture intricate linguistic patterns and semantic nuances. By fine-tuning RoBERTa on a labeled dataset of reviews, our system learns to distinguish between genuine and fake reviews effectively. The fine-tuning process adapts the parameters of the RoBERTa model to the specific task of fake review detection, enhancing its performance and generalization capabilities.</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Pr>
          <w:rFonts w:ascii="Segoe UI" w:hAnsi="Segoe UI" w:cs="Segoe UI"/>
          <w:color w:val="0D0D0D"/>
          <w:shd w:val="clear" w:color="auto" w:fill="FFFFFF"/>
        </w:rPr>
        <w:br/>
      </w:r>
      <w:r>
        <w:rPr>
          <w:rFonts w:ascii="Segoe UI" w:hAnsi="Segoe UI" w:cs="Segoe UI"/>
          <w:b/>
          <w:bCs/>
          <w:color w:val="0D0D0D"/>
          <w:shd w:val="clear" w:color="auto" w:fill="FFFFFF"/>
        </w:rPr>
        <w:t>6</w:t>
      </w:r>
      <w:r w:rsidRPr="00C63115">
        <w:rPr>
          <w:rFonts w:ascii="Segoe UI" w:hAnsi="Segoe UI" w:cs="Segoe UI"/>
          <w:b/>
          <w:bCs/>
          <w:color w:val="0D0D0D"/>
          <w:shd w:val="clear" w:color="auto" w:fill="FFFFFF"/>
        </w:rPr>
        <w:t>. Modules and Module Descriptions:</w:t>
      </w:r>
    </w:p>
    <w:p w:rsidR="00C63115" w:rsidRPr="00C63115" w:rsidRDefault="00C63115" w:rsidP="00C63115">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Data Collection Module:</w:t>
      </w:r>
      <w:r w:rsidRPr="00C63115">
        <w:rPr>
          <w:rFonts w:ascii="Segoe UI" w:hAnsi="Segoe UI" w:cs="Segoe UI"/>
          <w:color w:val="0D0D0D"/>
          <w:shd w:val="clear" w:color="auto" w:fill="FFFFFF"/>
        </w:rPr>
        <w:t xml:space="preserve"> Collects a corpus of reviews from online platforms for training and evaluation.</w:t>
      </w:r>
    </w:p>
    <w:p w:rsidR="00C63115" w:rsidRPr="00C63115" w:rsidRDefault="00C63115" w:rsidP="00C63115">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Preprocessing Module:</w:t>
      </w:r>
      <w:r w:rsidRPr="00C63115">
        <w:rPr>
          <w:rFonts w:ascii="Segoe UI" w:hAnsi="Segoe UI" w:cs="Segoe UI"/>
          <w:color w:val="0D0D0D"/>
          <w:shd w:val="clear" w:color="auto" w:fill="FFFFFF"/>
        </w:rPr>
        <w:t xml:space="preserve"> Cleans and preprocesses the raw text data, including tokenization, removal of stop words, and normalization.</w:t>
      </w:r>
    </w:p>
    <w:p w:rsidR="00C63115" w:rsidRPr="00C63115" w:rsidRDefault="00C63115" w:rsidP="00C63115">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Fine-Tuning Module:</w:t>
      </w:r>
      <w:r w:rsidRPr="00C63115">
        <w:rPr>
          <w:rFonts w:ascii="Segoe UI" w:hAnsi="Segoe UI" w:cs="Segoe UI"/>
          <w:color w:val="0D0D0D"/>
          <w:shd w:val="clear" w:color="auto" w:fill="FFFFFF"/>
        </w:rPr>
        <w:t xml:space="preserve"> Fine-tunes the pretrained RoBERTa model on the labeled review dataset to optimize its parameters for fake review detection.</w:t>
      </w:r>
    </w:p>
    <w:p w:rsidR="00C63115" w:rsidRPr="00C63115" w:rsidRDefault="00C63115" w:rsidP="00C63115">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Evaluation Module:</w:t>
      </w:r>
      <w:r w:rsidRPr="00C63115">
        <w:rPr>
          <w:rFonts w:ascii="Segoe UI" w:hAnsi="Segoe UI" w:cs="Segoe UI"/>
          <w:color w:val="0D0D0D"/>
          <w:shd w:val="clear" w:color="auto" w:fill="FFFFFF"/>
        </w:rPr>
        <w:t xml:space="preserve"> Evaluates the performance of the fine-tuned model on a separate test dataset using metrics such as accuracy, precision, recall, and F1-score.</w:t>
      </w:r>
    </w:p>
    <w:p w:rsidR="00C63115" w:rsidRDefault="00C63115" w:rsidP="00C63115">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Deployment Module:</w:t>
      </w:r>
      <w:r w:rsidRPr="00C63115">
        <w:rPr>
          <w:rFonts w:ascii="Segoe UI" w:hAnsi="Segoe UI" w:cs="Segoe UI"/>
          <w:color w:val="0D0D0D"/>
          <w:shd w:val="clear" w:color="auto" w:fill="FFFFFF"/>
        </w:rPr>
        <w:t xml:space="preserve"> Deploys the trained model into a production environment for real-time fake review detection on online platforms.</w:t>
      </w:r>
    </w:p>
    <w:p w:rsidR="00C63115" w:rsidRPr="00C63115" w:rsidRDefault="00C63115" w:rsidP="00C63115">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p>
    <w:p w:rsid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Pr>
          <w:rFonts w:ascii="Segoe UI" w:hAnsi="Segoe UI" w:cs="Segoe UI"/>
          <w:b/>
          <w:bCs/>
          <w:color w:val="0D0D0D"/>
          <w:shd w:val="clear" w:color="auto" w:fill="FFFFFF"/>
        </w:rPr>
        <w:t>7</w:t>
      </w:r>
      <w:r w:rsidRPr="00C63115">
        <w:rPr>
          <w:rFonts w:ascii="Segoe UI" w:hAnsi="Segoe UI" w:cs="Segoe UI"/>
          <w:b/>
          <w:bCs/>
          <w:color w:val="0D0D0D"/>
          <w:shd w:val="clear" w:color="auto" w:fill="FFFFFF"/>
        </w:rPr>
        <w:t>. Algorithm/Technique/Approach Used:</w:t>
      </w:r>
      <w:r w:rsidRPr="00C63115">
        <w:rPr>
          <w:rFonts w:ascii="Segoe UI" w:hAnsi="Segoe UI" w:cs="Segoe UI"/>
          <w:color w:val="0D0D0D"/>
          <w:shd w:val="clear" w:color="auto" w:fill="FFFFFF"/>
        </w:rPr>
        <w:t xml:space="preserve"> The key algorithm used in this project is fine-tuning, which involves updating the parameters of the pretrained RoBERTa model using a labeled dataset specific to the task of fake review detection. Fine-tuning allows the model to learn task-specific features and improve its performance on the target task.</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Pr>
          <w:rFonts w:ascii="Segoe UI" w:hAnsi="Segoe UI" w:cs="Segoe UI"/>
          <w:b/>
          <w:bCs/>
          <w:color w:val="0D0D0D"/>
          <w:shd w:val="clear" w:color="auto" w:fill="FFFFFF"/>
        </w:rPr>
        <w:t>8</w:t>
      </w:r>
      <w:r w:rsidRPr="00C63115">
        <w:rPr>
          <w:rFonts w:ascii="Segoe UI" w:hAnsi="Segoe UI" w:cs="Segoe UI"/>
          <w:b/>
          <w:bCs/>
          <w:color w:val="0D0D0D"/>
          <w:shd w:val="clear" w:color="auto" w:fill="FFFFFF"/>
        </w:rPr>
        <w:t>. Tools Used:</w:t>
      </w:r>
    </w:p>
    <w:p w:rsidR="00C63115" w:rsidRPr="00C63115" w:rsidRDefault="00C63115" w:rsidP="00C63115">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color w:val="0D0D0D"/>
          <w:shd w:val="clear" w:color="auto" w:fill="FFFFFF"/>
        </w:rPr>
        <w:t>PyTorch: Deep learning framework for building and training neural network models.</w:t>
      </w:r>
    </w:p>
    <w:p w:rsidR="00C63115" w:rsidRPr="00C63115" w:rsidRDefault="00C63115" w:rsidP="00C63115">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color w:val="0D0D0D"/>
          <w:shd w:val="clear" w:color="auto" w:fill="FFFFFF"/>
        </w:rPr>
        <w:t>Transformers Library: Provides implementations of transformer-based models, including RoBERTa.</w:t>
      </w:r>
    </w:p>
    <w:p w:rsidR="00C63115" w:rsidRPr="00C63115" w:rsidRDefault="00C63115" w:rsidP="00C63115">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color w:val="0D0D0D"/>
          <w:shd w:val="clear" w:color="auto" w:fill="FFFFFF"/>
        </w:rPr>
        <w:t>Pandas: Python library for data manipulation and analysis.</w:t>
      </w:r>
    </w:p>
    <w:p w:rsidR="00C63115" w:rsidRPr="00C63115" w:rsidRDefault="00C63115" w:rsidP="00C63115">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color w:val="0D0D0D"/>
          <w:shd w:val="clear" w:color="auto" w:fill="FFFFFF"/>
        </w:rPr>
        <w:t>Scikit-learn: Machine learning library for implementing classification algorithms and evaluation metrics.</w:t>
      </w:r>
    </w:p>
    <w:p w:rsidR="00C63115" w:rsidRPr="00C63115" w:rsidRDefault="00C63115" w:rsidP="00C63115">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color w:val="0D0D0D"/>
          <w:shd w:val="clear" w:color="auto" w:fill="FFFFFF"/>
        </w:rPr>
        <w:t>Google Colab: Cloud-based platform for running Python code and training machine learning models.</w:t>
      </w:r>
    </w:p>
    <w:p w:rsid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Pr>
          <w:rFonts w:ascii="Segoe UI" w:hAnsi="Segoe UI" w:cs="Segoe UI"/>
          <w:b/>
          <w:bCs/>
          <w:color w:val="0D0D0D"/>
          <w:shd w:val="clear" w:color="auto" w:fill="FFFFFF"/>
        </w:rPr>
        <w:t>9</w:t>
      </w:r>
      <w:r w:rsidRPr="00C63115">
        <w:rPr>
          <w:rFonts w:ascii="Segoe UI" w:hAnsi="Segoe UI" w:cs="Segoe UI"/>
          <w:b/>
          <w:bCs/>
          <w:color w:val="0D0D0D"/>
          <w:shd w:val="clear" w:color="auto" w:fill="FFFFFF"/>
        </w:rPr>
        <w:t>. Implementation Results:</w:t>
      </w:r>
      <w:r w:rsidRPr="00C63115">
        <w:rPr>
          <w:rFonts w:ascii="Segoe UI" w:hAnsi="Segoe UI" w:cs="Segoe UI"/>
          <w:color w:val="0D0D0D"/>
          <w:shd w:val="clear" w:color="auto" w:fill="FFFFFF"/>
        </w:rPr>
        <w:t xml:space="preserve"> Experimental results demonstrate the effectiveness of the proposed approach in detecting fake reviews with high accuracy and robustness. The fine-tuned RoBERTa model achieves state-of-the-art performance on benchmark datasets, outperforming traditional machine learning algorithms and heuristic-based methods. Evaluation metrics such as accuracy, precision, recall, and F1-score indicate the superior performance of the proposed system compared to existing approaches.</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r w:rsidRPr="00C63115">
        <w:rPr>
          <w:rFonts w:ascii="Segoe UI" w:hAnsi="Segoe UI" w:cs="Segoe UI"/>
          <w:b/>
          <w:bCs/>
          <w:color w:val="0D0D0D"/>
          <w:shd w:val="clear" w:color="auto" w:fill="FFFFFF"/>
        </w:rPr>
        <w:t>11. Conclusion:</w:t>
      </w:r>
      <w:r w:rsidRPr="00C63115">
        <w:rPr>
          <w:rFonts w:ascii="Segoe UI" w:hAnsi="Segoe UI" w:cs="Segoe UI"/>
          <w:color w:val="0D0D0D"/>
          <w:shd w:val="clear" w:color="auto" w:fill="FFFFFF"/>
        </w:rPr>
        <w:t xml:space="preserve"> In conclusion, this manuscript presents a novel approach to enhance fake review detection using a fine-tuned RoBERTa model. By leveraging advanced natural language processing techniques and deep learning models, our system achieves superior performance in identifying fake reviews with high precision and recall. The proposed approach offers a promising solution to the pervasive problem of fake reviews in online platforms, contributing to the integrity and trustworthiness of online review systems.</w:t>
      </w:r>
    </w:p>
    <w:p w:rsidR="00C63115" w:rsidRPr="00C63115" w:rsidRDefault="00C63115" w:rsidP="00C63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D0D0D"/>
          <w:shd w:val="clear" w:color="auto" w:fill="FFFFFF"/>
        </w:rPr>
      </w:pPr>
    </w:p>
    <w:p w:rsidR="00892DCA" w:rsidRDefault="00892DCA" w:rsidP="006E5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6E56A4" w:rsidRDefault="00E967AC" w:rsidP="006E56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tbl>
      <w:tblPr>
        <w:tblpPr w:leftFromText="180" w:rightFromText="180" w:vertAnchor="text" w:horzAnchor="margin" w:tblpXSpec="center" w:tblpY="-1439"/>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1"/>
        <w:gridCol w:w="3462"/>
        <w:gridCol w:w="3598"/>
        <w:gridCol w:w="2849"/>
      </w:tblGrid>
      <w:tr w:rsidR="00C63115" w:rsidRPr="00C63115" w:rsidTr="00C6311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jc w:val="center"/>
              <w:rPr>
                <w:rFonts w:ascii="Segoe UI" w:eastAsia="Times New Roman" w:hAnsi="Segoe UI" w:cs="Segoe UI"/>
                <w:b/>
                <w:bCs/>
                <w:color w:val="0D0D0D"/>
                <w:kern w:val="0"/>
                <w:sz w:val="21"/>
                <w:szCs w:val="21"/>
                <w:lang w:eastAsia="en-GB"/>
                <w14:ligatures w14:val="none"/>
              </w:rPr>
            </w:pPr>
            <w:r w:rsidRPr="00C63115">
              <w:rPr>
                <w:rFonts w:ascii="Segoe UI" w:eastAsia="Times New Roman" w:hAnsi="Segoe UI" w:cs="Segoe UI"/>
                <w:b/>
                <w:bCs/>
                <w:color w:val="0D0D0D"/>
                <w:kern w:val="0"/>
                <w:sz w:val="21"/>
                <w:szCs w:val="21"/>
                <w:lang w:eastAsia="en-GB"/>
                <w14:ligatures w14:val="none"/>
              </w:rPr>
              <w:lastRenderedPageBreak/>
              <w:t>Sl. No.</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jc w:val="center"/>
              <w:rPr>
                <w:rFonts w:ascii="Segoe UI" w:eastAsia="Times New Roman" w:hAnsi="Segoe UI" w:cs="Segoe UI"/>
                <w:b/>
                <w:bCs/>
                <w:color w:val="0D0D0D"/>
                <w:kern w:val="0"/>
                <w:sz w:val="21"/>
                <w:szCs w:val="21"/>
                <w:lang w:eastAsia="en-GB"/>
                <w14:ligatures w14:val="none"/>
              </w:rPr>
            </w:pPr>
            <w:r w:rsidRPr="00C63115">
              <w:rPr>
                <w:rFonts w:ascii="Segoe UI" w:eastAsia="Times New Roman" w:hAnsi="Segoe UI" w:cs="Segoe UI"/>
                <w:b/>
                <w:bCs/>
                <w:color w:val="0D0D0D"/>
                <w:kern w:val="0"/>
                <w:sz w:val="21"/>
                <w:szCs w:val="21"/>
                <w:lang w:eastAsia="en-GB"/>
                <w14:ligatures w14:val="none"/>
              </w:rPr>
              <w:t>Author and Journal Name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jc w:val="center"/>
              <w:rPr>
                <w:rFonts w:ascii="Segoe UI" w:eastAsia="Times New Roman" w:hAnsi="Segoe UI" w:cs="Segoe UI"/>
                <w:b/>
                <w:bCs/>
                <w:color w:val="0D0D0D"/>
                <w:kern w:val="0"/>
                <w:sz w:val="21"/>
                <w:szCs w:val="21"/>
                <w:lang w:eastAsia="en-GB"/>
                <w14:ligatures w14:val="none"/>
              </w:rPr>
            </w:pPr>
            <w:r w:rsidRPr="00C63115">
              <w:rPr>
                <w:rFonts w:ascii="Segoe UI" w:eastAsia="Times New Roman" w:hAnsi="Segoe UI" w:cs="Segoe UI"/>
                <w:b/>
                <w:bCs/>
                <w:color w:val="0D0D0D"/>
                <w:kern w:val="0"/>
                <w:sz w:val="21"/>
                <w:szCs w:val="21"/>
                <w:lang w:eastAsia="en-GB"/>
                <w14:ligatures w14:val="none"/>
              </w:rPr>
              <w:t>Merits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jc w:val="center"/>
              <w:rPr>
                <w:rFonts w:ascii="Segoe UI" w:eastAsia="Times New Roman" w:hAnsi="Segoe UI" w:cs="Segoe UI"/>
                <w:b/>
                <w:bCs/>
                <w:color w:val="0D0D0D"/>
                <w:kern w:val="0"/>
                <w:sz w:val="21"/>
                <w:szCs w:val="21"/>
                <w:lang w:eastAsia="en-GB"/>
                <w14:ligatures w14:val="none"/>
              </w:rPr>
            </w:pPr>
            <w:r w:rsidRPr="00C63115">
              <w:rPr>
                <w:rFonts w:ascii="Segoe UI" w:eastAsia="Times New Roman" w:hAnsi="Segoe UI" w:cs="Segoe UI"/>
                <w:b/>
                <w:bCs/>
                <w:color w:val="0D0D0D"/>
                <w:kern w:val="0"/>
                <w:sz w:val="21"/>
                <w:szCs w:val="21"/>
                <w:lang w:eastAsia="en-GB"/>
                <w14:ligatures w14:val="none"/>
              </w:rPr>
              <w:t>Demerits</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S. Akshara et al., "A Small Comparative Study of Machine Learning Algorithms in the Detection of Fake Reviews of Amazon Products," IC3I 2023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Utilizes sentiment analysis, SVM, and logistic regression for fake review detection. &lt;br&gt;- Achieves 86% accuracy with SVM and 87% accuracy with LR.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Relies on traditional machine learning algorithms, which may lack generalization. &lt;br&gt;- Accuracy may vary across different domains and datasets.</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S. Zabeen et al., "Robust Fake Review Detection Using Uncertainty-Aware LSTM and BERT," CICN 2023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Introduces uncertainty-aware techniques like Monte Carlo Dropout for improved reliability. &lt;br&gt;- BERT achieves higher accuracy than LSTM.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Requires significant computational resources due to multiple runs of the model with variations. &lt;br&gt;- May require fine-tuning for optimal performance in different contexts.</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S. Ashraf et al., "Fake Reviews Classification using Deep Learning," IMCERT 2023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Utilizes a convolutional neural network (CNN) for fake review detection. &lt;br&gt;- Achieves high accuracy on a dataset of real and fake reviews.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Limited discussion on the performance of the system on real-world data. &lt;br&gt;- Computational cost of training and running the system not addressed.</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J. Fontanarava et al., "Feature Analysis for Fake Review Detection through Supervised Classification," DSAA 2017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Provides a comprehensive analysis of features for fake review detection. &lt;br&gt;- Emphasizes the importance of using a diverse set of features.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Relies on labeled data for training, which may be expensive to obtain. &lt;br&gt;- Effectiveness on real-world data not thoroughly discussed.</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J. Wang et al., "Fake Review Detection Based on Multiple Feature Fusion and Rolling Collaborative Training," IEEE Access 2020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Combines multiple features including text and user behavior features for improved accuracy. &lt;br&gt;- Introduces rolling collaborative training for incorporating unlabeled data.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Requires labeled data for training initial classifiers. &lt;br&gt;- Rolling collaborative training may increase computational complexity.</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D. Agnihotri et al., "Examination of Fake Reviews of Product and Approach to Filter them from Legitimate Reviews," PuneCon 2021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Focuses on analyzing reviewer behavior for fake review detection. &lt;br&gt;- Achieves promising accuracy on Amazon reviews dataset.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Does not consider review text content, potentially missing sophisticated fake review writing techniques. &lt;br&gt;- Effectiveness on real-world data with diverse sources not discussed.</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Y. Li et al., "Detecting Fake Reviews Utilizing Semantic and Emotion Model," ICISCE 2016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Analyzes reviewer behavior and semantic features for fake review detection. &lt;br&gt;- Achieves high precision in identifying fake reviews.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Requires labeled data for training, which can be expensive and time-consuming to obtain. &lt;br&gt;- Effectiveness may depend on the quality of word vector models used for semantic analysis.</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xml:space="preserve">R. Agarwal and D. K. Sharma, "Detecting Fake Reviews using </w:t>
            </w:r>
            <w:r w:rsidRPr="00C63115">
              <w:rPr>
                <w:rFonts w:ascii="Segoe UI" w:eastAsia="Times New Roman" w:hAnsi="Segoe UI" w:cs="Segoe UI"/>
                <w:color w:val="0D0D0D"/>
                <w:kern w:val="0"/>
                <w:sz w:val="21"/>
                <w:szCs w:val="21"/>
                <w:lang w:eastAsia="en-GB"/>
                <w14:ligatures w14:val="none"/>
              </w:rPr>
              <w:lastRenderedPageBreak/>
              <w:t>Machine learning techniques: a survey," ICACITE 2022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lastRenderedPageBreak/>
              <w:t xml:space="preserve">- Provides a comprehensive overview of machine learning techniques for fake review detection. &lt;br&gt;- </w:t>
            </w:r>
            <w:r w:rsidRPr="00C63115">
              <w:rPr>
                <w:rFonts w:ascii="Segoe UI" w:eastAsia="Times New Roman" w:hAnsi="Segoe UI" w:cs="Segoe UI"/>
                <w:color w:val="0D0D0D"/>
                <w:kern w:val="0"/>
                <w:sz w:val="21"/>
                <w:szCs w:val="21"/>
                <w:lang w:eastAsia="en-GB"/>
                <w14:ligatures w14:val="none"/>
              </w:rPr>
              <w:lastRenderedPageBreak/>
              <w:t>Highlights challenges and future directions in the field.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lastRenderedPageBreak/>
              <w:t xml:space="preserve">- Challenges in acquiring labeled data for supervised learning not adequately </w:t>
            </w:r>
            <w:r w:rsidRPr="00C63115">
              <w:rPr>
                <w:rFonts w:ascii="Segoe UI" w:eastAsia="Times New Roman" w:hAnsi="Segoe UI" w:cs="Segoe UI"/>
                <w:color w:val="0D0D0D"/>
                <w:kern w:val="0"/>
                <w:sz w:val="21"/>
                <w:szCs w:val="21"/>
                <w:lang w:eastAsia="en-GB"/>
                <w14:ligatures w14:val="none"/>
              </w:rPr>
              <w:lastRenderedPageBreak/>
              <w:t>addressed. &lt;br&gt;- Limited discussion on the performance of deep learning techniques in fake review detection.</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C. Cao et al., "Fake Reviewer Group Detection in Online Review Systems," ICDMW 2021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Proposes a novel approach for detecting fake reviewer groups using graph neural networks. &lt;br&gt;- Outperforms other methods for detecting fake reviewer groups.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Relies on reviewer group behavior, which may not capture individual fake reviewers. &lt;br&gt;- Performance on very large datasets not thoroughly discussed.</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P. Wang et al., "Unmasking Deception: A Comparative Study of Tree-Based and Transformer-Based Models for Fake Review Detection on Yelp," SMC 2023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Compares tree-based and transformer-based models for fake review detection. &lt;br&gt;- Transformer-based models outperform tree-based models in accuracy.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Transformer-based models may require more computational resources compared to tree-based models. &lt;br&gt;- Interpretability of transformer-based models may be challenging.</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C.-C. Wang, M.-Y. Day, C.-C. Chen and J.-W. Liou, "Temporal and Sentimental Analysis of A Real Case of Fake Reviews in Taiwan," 2017 IEEE/ACM International Conference on Advances in Social Networks Analysis and Mining (ASONAM), Sydney, NSW, Australia, 2017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Investigates how to identify fake reviews on online product review websites. &lt;br&gt;- Uses real-world case of fake reviews in Taiwan for analysis. &lt;br&gt;- Proposes temporal and sentiment analysis techniques for fake review detection.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Limited to a specific case study, may not generalize to other contexts. &lt;br&gt;- Temporal and sentiment analysis techniques may not capture all aspects of fake reviews.</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J. Bhopale, R. Bhise, A. Mane and K. Talele, "A Review-and-Reviewer based approach for Fake Review Detection," 2021 Fourth International Conference on Electrical, Computer and Communication Technologies (ICECCT), Erode, India, 2021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Proposes a method to identify fake reviews on online hotel review websites. &lt;br&gt;- Combines review-based and reviewer-based approaches. &lt;br&gt;- Utilizes TF-IDF vectorization and machine learning classification algorithms for detection. &lt;br&gt;- Provides a web interface for demonstration.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Features extracted from reviews didn't show strong correlation with being fake. &lt;br&gt;- Requires manual input for the web interface demonstration.</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P. Kalaivani, V. D. Raj, R. Madhavan and A. P. Naveen Kumar, "Fake Review Detection using Naive Bayesian Classifier," 2023 International Conference on Sustainable Computing and Smart Systems (ICSCSS), Coimbatore, India, 2023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Discusses fake reviews and how Naive Bayes can be used to identify them. &lt;br&gt;- Highlights benefits and challenges of Naive Bayes. &lt;br&gt;- Proposes system combining review content analysis with reviewer behavior analysis.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Naive Bayes assumes features are independent, which may not always be true. &lt;br&gt;- Limited discussion on the effectiveness of the proposed combined system.</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lastRenderedPageBreak/>
              <w:t>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T. R. Sree and R. Tripathi, "Fake Review Detection using Evidential Classifier," 2023 Second International Conference on Advances in Computational Intelligence and Communication (ICACIC), Puducherry, India, 2023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Proposes a method for classifying online product reviews as real or fake using Dempster-Shafer theory. &lt;br&gt;- Utilizes sentiment analysis and other features for classification. &lt;br&gt;- Addresses uncertainty inherent in fake review detection.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Limited discussion on the scalability of the proposed method to large datasets. &lt;br&gt;- Evaluation focused on comparison with other methods rather than real-world effectiveness.</w:t>
            </w:r>
          </w:p>
        </w:tc>
      </w:tr>
      <w:tr w:rsidR="00C63115" w:rsidRPr="00C63115" w:rsidTr="00C631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P. Devika, A. Veena, E. Srilakshmi, A. R. Reddy and E. Praveen, "Detection of fake reviews using NLP &amp; Sentiment Analysis," 2021 6th International Conference on Communication and Electronics Systems (ICCES), Coimbatre, India, 2021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Proposes a system to combat fake reviews in e-commerce using NLP techniques. &lt;br&gt;- Discusses preprocessing, feature extraction, and classification. &lt;br&gt;- Aims to improve trustworthiness of online reviews.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C63115" w:rsidRPr="00C63115" w:rsidRDefault="00C63115" w:rsidP="00C63115">
            <w:pPr>
              <w:rPr>
                <w:rFonts w:ascii="Segoe UI" w:eastAsia="Times New Roman" w:hAnsi="Segoe UI" w:cs="Segoe UI"/>
                <w:color w:val="0D0D0D"/>
                <w:kern w:val="0"/>
                <w:sz w:val="21"/>
                <w:szCs w:val="21"/>
                <w:lang w:eastAsia="en-GB"/>
                <w14:ligatures w14:val="none"/>
              </w:rPr>
            </w:pPr>
            <w:r w:rsidRPr="00C63115">
              <w:rPr>
                <w:rFonts w:ascii="Segoe UI" w:eastAsia="Times New Roman" w:hAnsi="Segoe UI" w:cs="Segoe UI"/>
                <w:color w:val="0D0D0D"/>
                <w:kern w:val="0"/>
                <w:sz w:val="21"/>
                <w:szCs w:val="21"/>
                <w:lang w:eastAsia="en-GB"/>
                <w14:ligatures w14:val="none"/>
              </w:rPr>
              <w:t>- Relies on supervised learning algorithms which may require labeled data. &lt;br&gt;- Limited discussion on the scalability of the proposed system.</w:t>
            </w:r>
          </w:p>
        </w:tc>
      </w:tr>
    </w:tbl>
    <w:p w:rsidR="00892DCA" w:rsidRDefault="00892DCA" w:rsidP="00892D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1. Semi-SGD: Semi-Supervised Learning Based Spammer Group Detection in Product Reviews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titled "Semi-Supervised Learning Based Spammer Group Detection in E-commerce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Platforms" presents a novel approach to address the issue of detecting spammer groups in 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commerce platforms, where fake reviews are posted to manipulate product ratings and influence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customer purchase decisions. Traditional methods often focus on individual spammers, but this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paper targets collusive groups of spammers, which can be more damaging. The authors argue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that existing techniques primarily use unsupervised methods for spammer group detection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fail to effectively utilize both labeled and unlabeled data.</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method, Semi-SGD, integrates semi-supervised learning techniques with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frequent itemset mining (FIM) to identify spammer group candidates and then classify them as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either spammer or normal groups. This approach leverages a small set of labeled data along with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unlabeled data to iteratively improve the classifier. Specifically, a Naive Bayes classifier is initially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trained on the labeled data, and then the EM algorithm is used to incorporate unlabeled data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refine the classifier.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provides a comprehensive overview of related work in spam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including review spam detection, spammer detection, and spammer group detection. It highlights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limitations of existing methods, particularly in utilizing both labeled and unlabeled data</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effectively. Additionally, it discusses various techniques and indicators used in spam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such as review content similarity, posting time, and linguistic features.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experimental evaluation conducted on a real-life dataset from Amazon.cn demonstrates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effectiveness of Semi-SGD in detecting spammer groups. The results show improvements over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both supervised and unsupervised methods, particularly when carefully selecting the weighting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factor λ and considering the size of labeled data.</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summary, the paper introduces a novel approach that addresses the evolving challenges of</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spammer group detection in e-commerce platforms by leveraging semi-supervised learning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techniques. It contributes to the existing literature by proposing a method that effectively utilizes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both labeled and unlabeled data, resulting in improved accuracy in spammer group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https://ieeexplore-ieee-org.egateway.chennai.vit.ac.in/document/8026965/</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2. An Adaptive Graph Cut Algorithm for Spammer Group Detection from Weighted One Mode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Projection of Bipartite Graph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this paper, the authors address the critical issue of detecting group spammers in online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reviews, a problem exacerbated by the growing importance of e-commerce and the reliance of</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consumers on online reviews for purchasing decisions. They highlight the prevalence of fake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reviews, which are often created by collusive groups aiming to manipulate consumer perceptions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influence purchasing behavior.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authors propose a novel approach based on weighted one mode bipartite projection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graphs to efficiently detect group spammers from online review datasets. Unlike previous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methods that rely on frequent itemset mining (FIM), their approach leverages graph theory-based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techniques to identify spammer groups more effectively. Key contributions of their proposed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methodology include the formulation of group spam indicators, such as neighbor tightness,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 tightness, and product tightness, to assess the spamicity of detected groups. They also</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introduce a divide and conquer-based algorithm to efficiently mine k-connectivity spammer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groups from the bipartite projection graph. Experimental results demonstrate the effectiveness of</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approach, achieving high accuracy and precision in detecting spammer groups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from Amazon book review datasets. Evaluation metrics such as accuracy, F-1 score,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precision indicate superior performance compared to existing methods.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concludes by outlining future research directions, including exploring alternative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evaluation methods and investigating the impact of different hyperparameters on the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performance. Overall, the proposed methodology offers a promising solution to the challenge of</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detecting group spammers in online reviews, contributing to the integrity and trustworthiness of 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commerce platforms.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hyperlink r:id="rId5" w:history="1">
        <w:r w:rsidRPr="00B104D5">
          <w:rPr>
            <w:rStyle w:val="Hyperlink"/>
            <w:rFonts w:ascii="Helvetica Neue" w:hAnsi="Helvetica Neue" w:cs="Helvetica Neue"/>
            <w:kern w:val="0"/>
            <w:sz w:val="22"/>
            <w:szCs w:val="22"/>
            <w:lang w:val="en-GB"/>
          </w:rPr>
          <w:t>https://ieeexplore-ieee-org.egateway.chennai.vit.ac.in/document/9331015/</w:t>
        </w:r>
      </w:hyperlink>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lastRenderedPageBreak/>
        <w:t>3. SIGMM: A Novel Machine Learning Algorithm for Spammer Identification in Industrial Mobile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Cloud Computing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presents a solution to the problem of spam attacks in industrial mobile networks, which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can disrupt production processes. Spammers exploit the critical nature of these networks to</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propagate harmful content, leading to significant losses. Traditional classification methods face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challenges due to data imbalance and the complexity of multidimensional data. To address this,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introduces SIGMM, a spammer identification scheme based on the Gaussian mixture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model (GMM). SIGMM leverages machine learning to intelligently identify spammers without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relying on complex user relationships.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SIGMM scheme offers several contributions: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It utilizes GMM to classify users into spammer and normal classes, focusing on spammer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identification.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SIGMM can automatically label data, expanding the training set and addressing the imbalance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between labeled and unlabeled data.</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Simulation results demonstrate SIGMM's superiority over existing schemes in terms of</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identifying spammers and reducing time complexity.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is organized into sections discussing related work, preliminaries, the SIGMM model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description, simulation results, and conclusions. It compares SIGMM with existing algorithms in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terms of performance metrics like recall, precision, and time complexity.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simulation experiments confirm SIGMM's effectiveness, especially in identifying spammers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accurately and efficiently. The proposed approach offers a promising solution to the challenges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posed by spam attacks in industrial mobile networks. Future work could extend the model to</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handle more diverse user classifications beyond binary spammer identification.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https://ieeexplore-ieee-org.egateway.chennai.vit.ac.in/document/8274937/</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4. Spammer Detection Prediction and Identification by ML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focuses on the detection of spam on Twitter, a prevalent issue on social networking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platforms. Spam, characterized by unwanted and often malicious content, disrupts the user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experience and poses security risks. The study proposes a methodology for identifying spam</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content on Twitter, employing techniques such as Support Vector Machine (SVM) and Naive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Bayes classification.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methodology involves the division of the dataset into training and testing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sets, followed by feature calculation and training using SVM. The SVM model is then applied to</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test data, and if a match is found, the message is classified as spam. The paper also discusses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implementation details, including hardware and software requirements.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Results and discussions highlight the various methods and strategies proposed for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detecting spam on Twitter. The taxonomy of spam detection approaches encompasses categories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such as misleading content, URL-based spam, spam on popular topics, and identification of fake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users. Additionally, the study compares characteristics of Twitter spam detection methods,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providing insights into their effectiveness and applicability.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Various visual representations, including confusion matrices and text classification layers,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are used to illustrate the performance of the proposed methodology. The conclusion emphasizes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importance of addressing spam on social media platforms and suggests avenues for future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research, such as identifying fake news and tracing the sources of social rumors.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Overall, the paper contributes to the ongoing efforts to combat spam and enhance user safety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experience on Twitter and other social networking sites.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https://ieeexplore-ieee-org.egateway.chennai.vit.ac.in/document/10074489/</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5. Detecting Spammers in E-Commerce Website via Spectrum Features of User Relation Graph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This paper presents a novel approach to detecting spam reviews in E-commerce platforms, which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have become increasingly problematic due to the rise of fake reviews. The proposed method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utilizes a user relation graph model based on bipartite graphs constructed from review data. Two</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innovative algorithms, Finding Abnormal Dimensions by Kurtosis function (FADK) and Finding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Abnormal Dimensions by Shapiro-Wilk test (FADSW), are introduced to identify small groups of</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spammers within the user-relation graph.The research contributes significantly to the existing literature by addressing several key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challenges in spam detection. Unlike previous methods that rely on behavioral features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supervised learning, the proposed approach leverages spectral analysis techniques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unsupervised learning methods, making it less dependent on large-scale labeled datasets.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Evaluation of the algorithms is conducted on real-world datasets from industry leaders,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namely Amazon and JD.com. Both FADK and FADSW demonstrate high accuracy in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distinguishing spammers, with FADSW outperforming FADK on both datasets.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Furthermore, the paper provides insights into the distribution of users' review behaviors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and proposes a data filter strategy to mitigate noise in the datasets. The experimental results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show the effectiveness of the proposed algorithms in identifying spam users, achieving precision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levels exceeding 99% in top-ranked spammers.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In conclusion, the study presents a robust framework for spam detection in E-commerce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platforms, offering a valuable contribution to addressing the growing issue of fake reviews. Future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work may focus on evaluating the model's performance using additional metrics and exploring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262626"/>
          <w:kern w:val="0"/>
          <w:sz w:val="22"/>
          <w:szCs w:val="22"/>
          <w:lang w:val="en-GB"/>
        </w:rPr>
      </w:pPr>
      <w:r>
        <w:rPr>
          <w:rFonts w:ascii="Helvetica Neue" w:hAnsi="Helvetica Neue" w:cs="Helvetica Neue"/>
          <w:color w:val="262626"/>
          <w:kern w:val="0"/>
          <w:sz w:val="22"/>
          <w:szCs w:val="22"/>
          <w:lang w:val="en-GB"/>
        </w:rPr>
        <w:t>alternative graph representations for improved detection capabilities.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https://ieeexplore-ieee-org.egateway.chennai.vit.ac.in/document/8026958/</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6. Bilingual Spam SMS detection using Machine Learning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The research addresses the growing issue of SMS spam in Bangladesh, where both Bangla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English spam messages are received daily. Despite existing filtering systems, the volume of spam</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continues to rise, challenging traditional classification methods. To tackle this, the study develops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 bilingual dataset by combining Bangla and English datasets and employs supervised machine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learning algorithms for spam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Key findings include: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SVM outperforms other algorithms with 97.89% accuracy.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The study provides an overview of existing literature on SMS spam detection, highlighting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importance of distinguishing between Bangla and English spam messages.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Various machine learning techniques have been explored, including SVM, Decision Tree,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Random Forest, with SVM showing superior performance.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Data preprocessing involves cleaning and tokenization, while TF-IDF is used for feature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extraction.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The experimental setup and results demonstrate the efficacy of the proposed approach, with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SVM achieving the highest accuracy.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Confusion matrices illustrate the performance of each algorithm in classifying both Bangla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English spam messages.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conclusion, the study lays the groundwork for future research in SMS spam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emphasizing the need for more robust and efficient models, potentially incorporating deep</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learning techniques and user experience studies to further enhance classification accuracy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user satisfaction.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https://ieeexplore-ieee-org.egateway.chennai.vit.ac.in/document/10441338</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7. Spam Detection using ANN and ABC Algorithm</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presents a comprehensive approach to spam detection in social networks, focusing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primarily on Twitter. It highlights the growing importance of social media platforms like Twitter for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communication and information sharing but also underscores the significant challenge posed by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spam. The authors propose a machine learning-based approach using the Artificial Bee Colony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(ABC) optimization algorithm for feature selection in spam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methodology outlined in the paper involves several key steps: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Data Collection and Pre-processing: Data is collected from social networks, particularly Twitter,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undergoes pre-processing to clean and standardize it for analysis.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Feature Extraction: The pre-processed data is then subjected to feature extraction techniques,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with a focus on tokenization to break down text into meaningful units for analysis.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Feature Optimization: The ABC optimization algorithm is employed to select the most relevant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features from the extracted set, enhancing the accuracy of spam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 Classification Phase: Artificial Neural Networks (ANN) are utilized for classifying spam and non-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spam data based on the optimized features.• Performance Evaluation: The proposed approach is evaluated based on metrics such as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accuracy, precision, recall, and F-measure to assess its effectiveness compared to existing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techniques like Naïve Bayes and Support Vector Machine (SVM).</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results of the study indicate that the proposed spam detection system achieves higher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accuracy, precision, recall, and F-measure compared to traditional classifiers. However,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authors acknowledge the ongoing challenge of spam, with spammers constantly devising new</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techniques to evade detection. Thus, future research directions may include extending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proposed approach to address emerging threats such as Denial of Service (DoS) attacks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exploring additional mechanisms for spam detection and prevention.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conclusion, the paper provides valuable insights into the complexities of spam detection in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social networks and presents a promising approach leveraging machine learning and optimization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techniques. Further advancements in this area have the potential to enhance the security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reliability of online social networking platforms.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https://ieeexplore-ieee-org.egateway.chennai.vit.ac.in/document/9377061</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8. A fuzzy approach to detect spammer groups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introduces a method to identify spammer groups in cloud service review systems,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addressing the increasing concern of fake reviews affecting consumer decisions. It begins by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highlighting the competitive landscape of cloud services and the significance of review platforms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building trust between providers and consumers. The paper identifies various types of fake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reviews, focusing particularly on spammer groups collaborating to promote or discredit specific</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products or providers.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method consists of two stages: a network-based approach to identify individual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spam reviewers and a fuzzy k-means clustering algorithm to detect the groups to which these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reviewers belong. The network method calculates suspicion scores for reviewers, reviews,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products based on various attributes such as rating deviation, posting duplicate reviews,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burst review times. These scores help identify suspicious entities in the review ecosystem.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fuzzy k-means clustering algorithm then clusters the identified suspicious reviewers into groups,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allowing for the detection of multiple affiliations of a spam reviewer.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discusses related works, highlighting existing techniques such as linguistic, behavior,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network methods used to detect spammer groups. It underscores the limitations of previous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methods, particularly in detecting multiple affiliations of spam reviewers.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A case study is presented to demonstrate the efficacy of the proposed method. The study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involves a test dataset where suspicion scores are calculated for reviewers and subsequently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used in both k-means and fuzzy k-means clustering algorithms. The results show that while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traditional k-means clustering method detects only one group per reviewer, the fuzzy k-means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method successfully identifies multiple affiliations for some reviewers, offering a more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comprehensive understanding of spammer group dynamics.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summary, the paper provides a novel approach to identify spammer groups in cloud service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 systems, addressing the limitations of existing methods by leveraging network analysis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fuzzy clustering techniques. The case study confirms the effectiveness of the proposed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method in detecting spammer affiliations, contributing to the mitigation of fake reviews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enhancing the reliability of cloud service review platforms.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https://ieeexplore-ieee-org.egateway.chennai.vit.ac.in/document/8015478/</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9. Detecting Spammer Groups From Product Reviews: A Partially Supervised Learning Model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proposes a partially supervised learning model (PSGD) for detecting spammer groups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online product review systems. It addresses the problem of fake reviews posted by spammers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to manipulate consumer decisions. PSGD combines positive unlabeled learning (PU-Learning)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with frequent item mining (FIM) to identify real spammer groups from candidate groups. By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manually labeling some spammer groups as positive instances, PSGD constructs a classifier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using a Naive Bayesian model and an Expectation Maximization (EM) algorithm. The model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iteratively extracts a reliable negative set (RN) from unlabeled instances, improving the accuracy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of spammer group detection. Experiments on a real-life dataset from Amazon.cn demonstrate that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PSGD outperforms state-of-the-art methods in detecting spammer groups. The proposedapproach effectively leverages labeled and unlabeled data to enhance the reliability of spammer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group detection in online product review systems.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https://ieeexplore-ieee-org.egateway.chennai.vit.ac.in/document/8219417/</w:t>
      </w: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10. A network-based approach to detect spammer groups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proposes a novel method to identify both individual and group spammers in online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 systems, with a focus on product reviews. Online reviews play a crucial role in consumer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decision-making, and the presence of spam reviews can significantly impact consumer trust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decision accuracy. The proposed method utilizes a network-based approach combined with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clustering techniques to effectively identify suspicious reviewers and groups engaging in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spamming activities.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method comprises three stages: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E7E7E7"/>
          <w:kern w:val="0"/>
          <w:sz w:val="22"/>
          <w:szCs w:val="22"/>
          <w:lang w:val="en-GB"/>
        </w:rPr>
        <w:t xml:space="preserve">• </w:t>
      </w:r>
      <w:r>
        <w:rPr>
          <w:rFonts w:ascii="Helvetica Neue" w:hAnsi="Helvetica Neue" w:cs="Helvetica Neue"/>
          <w:color w:val="000000"/>
          <w:kern w:val="0"/>
          <w:sz w:val="22"/>
          <w:szCs w:val="22"/>
          <w:lang w:val="en-GB"/>
        </w:rPr>
        <w:t>Calculation of Suspicion Scores: In this stage, suspicion scores are calculated for each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node in the review graph, considering various attributes such as reviewer behavior, review</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content, and product characteristics.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E7E7E7"/>
          <w:kern w:val="0"/>
          <w:sz w:val="22"/>
          <w:szCs w:val="22"/>
          <w:lang w:val="en-GB"/>
        </w:rPr>
        <w:t xml:space="preserve">• </w:t>
      </w:r>
      <w:r>
        <w:rPr>
          <w:rFonts w:ascii="Helvetica Neue" w:hAnsi="Helvetica Neue" w:cs="Helvetica Neue"/>
          <w:color w:val="000000"/>
          <w:kern w:val="0"/>
          <w:sz w:val="22"/>
          <w:szCs w:val="22"/>
          <w:lang w:val="en-GB"/>
        </w:rPr>
        <w:t>Forward and Backward Update: Product suspicion scores are iteratively updated based 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connectivity structure of the review graph, considering the suspicion scores of reviewers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associated with each product.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E7E7E7"/>
          <w:kern w:val="0"/>
          <w:sz w:val="22"/>
          <w:szCs w:val="22"/>
          <w:lang w:val="en-GB"/>
        </w:rPr>
        <w:t xml:space="preserve">• </w:t>
      </w:r>
      <w:r>
        <w:rPr>
          <w:rFonts w:ascii="Helvetica Neue" w:hAnsi="Helvetica Neue" w:cs="Helvetica Neue"/>
          <w:color w:val="000000"/>
          <w:kern w:val="0"/>
          <w:sz w:val="22"/>
          <w:szCs w:val="22"/>
          <w:lang w:val="en-GB"/>
        </w:rPr>
        <w:t>Group Spamming Score: K-means clustering is employed to identify and score groups of</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potential spammers based on behavioral patterns and other attributes.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method is evaluated using real-world and synthetic datasets, including a large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dataset obtained from TripAdvisor. The results demonstrate the effectiveness of the method in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detecting both individual spammers and spammer groups across different testing scenarios.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However, it is noted that further improvements are needed, especially in refining the clustering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algorithm to handle smaller datasets more effectively.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Overall, the proposed method offers a promising approach to combatting spam in online review</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systems by leveraging network-based analysis and clustering techniques. Future work may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involve refining the algorithm, exploring the impact of dataset size on performance,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comparing the method with other existing approaches to further validate its efficacy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innovation. Additionally, incorporating lexical-based text analysis techniques could enhance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accuracy of review scoring and contribute to better spam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https://ieeexplore-ieee-org.egateway.chennai.vit.ac.in/document/7727668/</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11. An Adaptive Social Spammer Detection Model With Semi-Supervised Broad Learning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introduces an Adaptive Social Spammer Detection (ASSD) model for mobile social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networks, where spammers often disrupt normal operations with misleading messages.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Traditional methods struggle to effectively detect spammers due to their adaptive behavior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challenge of obtaining labeled data. To address this, the ASSD model utilizes semi-supervised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learning, reducing the need for labeled data while maintaining high accuracy. It employs a Broad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Learning System (BLS) for efficient classification, and an incremental learning approach to adapt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to evolving spammer behaviors without full retraining. Experimental results on real-world Twitter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datasets demonstrate the superiority of ASSD over conventional methods in terms of precision,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recall, and F1 score. The model achieves high accuracy with a small number of labeled patterns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adapts effectively to newly generated social data over time. Future research aims to enhance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feature extraction and optimize computational complexity for faster training. The study 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supported by various research grants, indicating its significance and potential impact in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combating social spamming.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https://ieeexplore-ieee-org.egateway.chennai.vit.ac.in/document/9310240/</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lastRenderedPageBreak/>
        <w:t>12. Development of anti-spam technique using modified K-Means &amp; Naive Bayes algorithm</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presents a novel approach for spam mail detection using a combination of Modified K-</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Means (M_K-Means) and Naïve Bayes algorithms. Spam mail, a significant issue on the web,</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poses challenges in detection due to its ever-evolving nature and potential malicious content.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proposed approach aims to address these challenges by leveraging machine learning techniques.The framework begins with dataset preprocessing, where email data is standardized for analysis.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This involves tokenization, feature extraction, and selection, along with the removal of stop words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stemming. The Modified K-Means algorithm, an enhanced version of the traditional K-Means,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is then applied to cluster emails based on their content similarity, utilizing Euclidean distances to</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improve accuracy and avoid empty clusters. Subsequently, the Naïve Bayes algorithm is used for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classification, determining whether a message is spam or legitimate based on probabilistic</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analysis.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implementation details involve programming in Visual Studio and database development in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SQL Server Administration Studio. The performance evaluation of the proposed approach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demonstrates a 96% accuracy rate in detecting spam mails, outperforming traditional methods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like K-Means due to its reduced classification time and avoidance of empty clusters.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concludes by highlighting the effectiveness of the proposed approach in spam</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detection and suggests future extensions, such as real-time deployment and integration with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commercial mail servers. Additionally, considerations for handling unstructured data and potential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enhancements through hybridization with other intelligent techniques are discussed.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Overall, the proposed approach offers a promising solution to the persistent problem of spam mail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detection, leveraging machine learning algorithms for improved accuracy and efficiency.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https://ieeexplore-ieee-org.egateway.chennai.vit.ac.in/document/7724731/</w:t>
      </w: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13. SDHM: A hybrid model for spammer detection in Weibo</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paper presents a comprehensive study on spam detection in microblogging platforms,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focusing specifically on Weibo. It addresses the challenge of spam affecting the credibility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readability of online social networks, proposing a hybrid model named SDHM (Spammer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Detection Hybrid Model) for effective spammer detection. Unlike existing approaches that often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utilize individual features separately, SDHM integrates user behavior information, online social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network attributes, and text content characteristics in an organic manner.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research begins with data collection from Weibo using a combination of web-crawling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techniques and the Weibo API. The dataset comprises both legitimate users and spam users,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along with their posts and retweets. Through analysis, various features are identified, including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posting behavior, online social network attributes, and text content characteristics.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Key findings include the observation that spam users tend to post tweets with similar content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repeatedly and retweet the same posts frequently with minimal time gaps between them.</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Additionally, the topic clustering analysis reveals that spam posts often revolve around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commercial promotions or harmful links.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SDHM model combines these identified features to estimate a user's spamming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value, distinguishing between legitimate users and spammers. The model's performance 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verified through experiments, demonstrating its effectiveness in discriminating spam users with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high precision and recall.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Parameter tuning experiments highlight the importance of balancing the weights of original tweets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retweets (parameter D) and the significance of the source user in retweeting behavior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(parameter E) for optimal model performance.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Comparison experiments with a modified algorithm that excludes text content characteristics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demonstrate the superiority of the SDHM model, emphasizing the importance of integrating text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content analysis for effective spam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conclusion, the paper presents a promising approach to spam detection in Weibo, leveraging a</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hybrid model that considers multiple aspects of user behavior and content characteristics. Future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work could involve further enhancing the model with additional features and exploring other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machine learning algorithms to improve detection accuracy. Additionally, network analysis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approaches could be employed to enhance precision by identifying normal user groups more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effectively.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https://ieeexplore-ieee-org.egateway.chennai.vit.ac.in/document/6921699/</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sidRPr="00892DCA">
        <w:rPr>
          <w:rFonts w:ascii="Helvetica Neue" w:hAnsi="Helvetica Neue" w:cs="Helvetica Neue"/>
          <w:b/>
          <w:bCs/>
          <w:color w:val="000000"/>
          <w:kern w:val="0"/>
          <w:sz w:val="22"/>
          <w:szCs w:val="22"/>
          <w:lang w:val="en-GB"/>
        </w:rPr>
        <w:t>14. A Machine Learning Model for Spam Reviews and Spammer Community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proliferation of online reviews has become a cornerstone of modern consumer decision-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making, with individuals relying heavily on the feedback of others before making purchasingchoices. However, this landscape has been plagued by the rise of fake reviews, orchestrated by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spammers aiming to manipulate product ratings and influence consumer behavior. These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fraudulent practices not only deceive customers but also undermine the credibility of review</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platforms, posing a significant challenge for both individuals and businesses alike.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Traditional approaches to combating fake reviews have primarily focused on supervised learning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algorithms, which rely on labeled data for training. However, this approach has limitations,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especially in the dynamic and evolving environment of online reviews. To address this issue, a</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new study proposes a novel methodology for identifying misleading text reviews and detecting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spammer groups.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methodology employs various spam detection strategies, including Review-</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Linguistic (RL) based features, User-Behavioral (UB) based features, and Review-Behavioral (RB)</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based features. These strategies aim to capture the linguistic and behavioral patterns associated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with spam reviews while also considering the communication dynamics among spam users.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Central to the proposed approach is the creation of a diverse network of users and feedback</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nodes, which serves as the foundation for applying the spam detection methodology. A feature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weighting approach is introduced to determine the relative importance of different features, while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 attention mechanism is used to uncover hidden spamming cues within the text.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 terms of classification algorithms, the study evaluates the performance of Convolutional Neural</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Network (CNN) alongside traditional methods like Naive Bayes (NB) and Support Vector Machine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(SVM). Results indicate that the CNN algorithm outperforms the other two in terms of both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accuracy and efficiency.</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Overall, the study underscores the importance of developing robust models for combating fake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reviews in online platforms. By leveraging machine learning techniques and sophisticated spam</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detection strategies, the proposed methodology offers a promising approach to identifying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mitigating the impact of spam reviews on consumer decision-making. Future research directions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include the development of hybrid models that integrate linguistic and behavioral aspects to</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further enhance spam detection capabilities.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hyperlink r:id="rId6" w:history="1">
        <w:r w:rsidRPr="00BB084D">
          <w:rPr>
            <w:rStyle w:val="Hyperlink"/>
            <w:rFonts w:ascii="Helvetica Neue" w:hAnsi="Helvetica Neue" w:cs="Helvetica Neue"/>
            <w:kern w:val="0"/>
            <w:sz w:val="22"/>
            <w:szCs w:val="22"/>
            <w:lang w:val="en-GB"/>
          </w:rPr>
          <w:t>https://ieeexplore-ieee-org.egateway.chennai.vit.ac.in/document/9848811/</w:t>
        </w:r>
      </w:hyperlink>
    </w:p>
    <w:p w:rsidR="00E967AC" w:rsidRPr="00892DCA"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bCs/>
          <w:color w:val="000000"/>
          <w:kern w:val="0"/>
          <w:sz w:val="22"/>
          <w:szCs w:val="22"/>
          <w:lang w:val="en-GB"/>
        </w:rPr>
      </w:pPr>
      <w:r>
        <w:rPr>
          <w:rFonts w:ascii="Helvetica Neue" w:hAnsi="Helvetica Neue" w:cs="Helvetica Neue"/>
          <w:color w:val="000000"/>
          <w:kern w:val="0"/>
          <w:sz w:val="22"/>
          <w:szCs w:val="22"/>
          <w:lang w:val="en-GB"/>
        </w:rPr>
        <w:br/>
      </w:r>
      <w:r w:rsidRPr="00892DCA">
        <w:rPr>
          <w:rFonts w:ascii="Helvetica Neue" w:hAnsi="Helvetica Neue" w:cs="Helvetica Neue"/>
          <w:b/>
          <w:bCs/>
          <w:color w:val="000000"/>
          <w:kern w:val="0"/>
          <w:sz w:val="22"/>
          <w:szCs w:val="22"/>
          <w:lang w:val="en-GB"/>
        </w:rPr>
        <w:t>15. Identifying Groups of Fake Reviewers Using a Semisupervised Approach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article presents a comprehensive framework for detecting fake reviewer groups in online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product reviews, addressing the pervasive issue of fraudulent activities aimed at influencing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consumer decisions. It begins by highlighting the significance of online reviews in shaping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consumer choices and the challenges posed by fake reviews orchestrated by spammers. Unlike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previous studies that mainly focused on detecting individual fake reviews or reviewers, this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research targets the identification of coordinated fake reviewer groups.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proposed framework leverages graph-based representations of reviewer interactions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applies a top-down approach integrating DeepWalk for graph embedding and a modified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semisupervised clustering method for group detection. This methodology enables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identification of candidate spammer groups based solely on the structural properties of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reviewer network, without relying on review text analysis, which can be computationally inefficient</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and unreliable for fraud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study validates the framework using a real-world dataset from the Google Play Store, which</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includes partial ground-truth information about fraudulent reviewer-ids. Experimental results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demonstrate the effectiveness of the proposed approach in identifying candidate spammer</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groups with reasonable accuracy. The framework's applicability extends beyond product reviews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to detecting opinion spammers in social media platforms, offering potential enhancements in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lastRenderedPageBreak/>
        <w:t>sentiment analysis, semantic characteristics, and temporal affinity analysis.</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The article concludes by discussing future research directions, including the adaptation of the</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framework for dynamic networks, exploration of alternative graph embedding techniques, and</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integration of additional information such as temporal data and review text for improved detection</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accuracy. Overall, the proposed framework represents a significant step towards combating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fraudulent activities in online reviews and social media platforms, ultimately safeguarding</w:t>
      </w:r>
    </w:p>
    <w:p w:rsidR="00E967AC" w:rsidRDefault="00E967AC" w:rsidP="00E967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consumer trust and decision-making processes.</w:t>
      </w:r>
    </w:p>
    <w:p w:rsidR="00892DCA" w:rsidRPr="002E64BD" w:rsidRDefault="00E967AC" w:rsidP="00E967AC">
      <w:pPr>
        <w:rPr>
          <w:rFonts w:ascii="Times New Roman" w:hAnsi="Times New Roman" w:cs="Times New Roman"/>
          <w:sz w:val="28"/>
          <w:szCs w:val="28"/>
        </w:rPr>
      </w:pPr>
      <w:r>
        <w:rPr>
          <w:rFonts w:ascii="Helvetica Neue" w:hAnsi="Helvetica Neue" w:cs="Helvetica Neue"/>
          <w:color w:val="000000"/>
          <w:kern w:val="0"/>
          <w:sz w:val="22"/>
          <w:szCs w:val="22"/>
          <w:lang w:val="en-GB"/>
        </w:rPr>
        <w:t>https://ieeexplore-ieee-org.egateway.chennai.vit.ac.in/document/9451179/</w:t>
      </w:r>
      <w:r>
        <w:rPr>
          <w:rFonts w:ascii="Helvetica Neue" w:hAnsi="Helvetica Neue" w:cs="Helvetica Neue"/>
          <w:color w:val="000000"/>
          <w:kern w:val="0"/>
          <w:sz w:val="22"/>
          <w:szCs w:val="22"/>
          <w:lang w:val="en-GB"/>
        </w:rPr>
        <w:br/>
      </w:r>
    </w:p>
    <w:sectPr w:rsidR="00892DCA" w:rsidRPr="002E64BD" w:rsidSect="00F04D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2A7"/>
    <w:multiLevelType w:val="multilevel"/>
    <w:tmpl w:val="37566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C0E"/>
    <w:multiLevelType w:val="hybridMultilevel"/>
    <w:tmpl w:val="C31238FE"/>
    <w:lvl w:ilvl="0" w:tplc="31C830C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ED6D35"/>
    <w:multiLevelType w:val="multilevel"/>
    <w:tmpl w:val="916C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F55D1"/>
    <w:multiLevelType w:val="multilevel"/>
    <w:tmpl w:val="FBE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1A671A"/>
    <w:multiLevelType w:val="multilevel"/>
    <w:tmpl w:val="430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767051">
    <w:abstractNumId w:val="2"/>
  </w:num>
  <w:num w:numId="2" w16cid:durableId="516430913">
    <w:abstractNumId w:val="0"/>
  </w:num>
  <w:num w:numId="3" w16cid:durableId="307591535">
    <w:abstractNumId w:val="4"/>
  </w:num>
  <w:num w:numId="4" w16cid:durableId="2095781422">
    <w:abstractNumId w:val="3"/>
  </w:num>
  <w:num w:numId="5" w16cid:durableId="63819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4B"/>
    <w:rsid w:val="000D624B"/>
    <w:rsid w:val="002E64BD"/>
    <w:rsid w:val="00314495"/>
    <w:rsid w:val="003E473C"/>
    <w:rsid w:val="0059175D"/>
    <w:rsid w:val="006E56A4"/>
    <w:rsid w:val="007856CA"/>
    <w:rsid w:val="00892DCA"/>
    <w:rsid w:val="00C63115"/>
    <w:rsid w:val="00D71620"/>
    <w:rsid w:val="00E967AC"/>
    <w:rsid w:val="00F04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A0B04B"/>
  <w15:chartTrackingRefBased/>
  <w15:docId w15:val="{3C627566-1C9E-A440-8135-D7A06795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4BD"/>
    <w:rPr>
      <w:rFonts w:ascii="Times New Roman" w:hAnsi="Times New Roman" w:cs="Times New Roman"/>
    </w:rPr>
  </w:style>
  <w:style w:type="paragraph" w:styleId="ListParagraph">
    <w:name w:val="List Paragraph"/>
    <w:basedOn w:val="Normal"/>
    <w:uiPriority w:val="34"/>
    <w:qFormat/>
    <w:rsid w:val="002E64BD"/>
    <w:pPr>
      <w:ind w:left="720"/>
      <w:contextualSpacing/>
    </w:pPr>
  </w:style>
  <w:style w:type="character" w:styleId="Hyperlink">
    <w:name w:val="Hyperlink"/>
    <w:basedOn w:val="DefaultParagraphFont"/>
    <w:uiPriority w:val="99"/>
    <w:unhideWhenUsed/>
    <w:rsid w:val="00892DCA"/>
    <w:rPr>
      <w:color w:val="0563C1" w:themeColor="hyperlink"/>
      <w:u w:val="single"/>
    </w:rPr>
  </w:style>
  <w:style w:type="character" w:styleId="UnresolvedMention">
    <w:name w:val="Unresolved Mention"/>
    <w:basedOn w:val="DefaultParagraphFont"/>
    <w:uiPriority w:val="99"/>
    <w:semiHidden/>
    <w:unhideWhenUsed/>
    <w:rsid w:val="00892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477">
      <w:bodyDiv w:val="1"/>
      <w:marLeft w:val="0"/>
      <w:marRight w:val="0"/>
      <w:marTop w:val="0"/>
      <w:marBottom w:val="0"/>
      <w:divBdr>
        <w:top w:val="none" w:sz="0" w:space="0" w:color="auto"/>
        <w:left w:val="none" w:sz="0" w:space="0" w:color="auto"/>
        <w:bottom w:val="none" w:sz="0" w:space="0" w:color="auto"/>
        <w:right w:val="none" w:sz="0" w:space="0" w:color="auto"/>
      </w:divBdr>
    </w:div>
    <w:div w:id="195848691">
      <w:bodyDiv w:val="1"/>
      <w:marLeft w:val="0"/>
      <w:marRight w:val="0"/>
      <w:marTop w:val="0"/>
      <w:marBottom w:val="0"/>
      <w:divBdr>
        <w:top w:val="none" w:sz="0" w:space="0" w:color="auto"/>
        <w:left w:val="none" w:sz="0" w:space="0" w:color="auto"/>
        <w:bottom w:val="none" w:sz="0" w:space="0" w:color="auto"/>
        <w:right w:val="none" w:sz="0" w:space="0" w:color="auto"/>
      </w:divBdr>
    </w:div>
    <w:div w:id="461383499">
      <w:bodyDiv w:val="1"/>
      <w:marLeft w:val="0"/>
      <w:marRight w:val="0"/>
      <w:marTop w:val="0"/>
      <w:marBottom w:val="0"/>
      <w:divBdr>
        <w:top w:val="none" w:sz="0" w:space="0" w:color="auto"/>
        <w:left w:val="none" w:sz="0" w:space="0" w:color="auto"/>
        <w:bottom w:val="none" w:sz="0" w:space="0" w:color="auto"/>
        <w:right w:val="none" w:sz="0" w:space="0" w:color="auto"/>
      </w:divBdr>
    </w:div>
    <w:div w:id="486094549">
      <w:bodyDiv w:val="1"/>
      <w:marLeft w:val="0"/>
      <w:marRight w:val="0"/>
      <w:marTop w:val="0"/>
      <w:marBottom w:val="0"/>
      <w:divBdr>
        <w:top w:val="none" w:sz="0" w:space="0" w:color="auto"/>
        <w:left w:val="none" w:sz="0" w:space="0" w:color="auto"/>
        <w:bottom w:val="none" w:sz="0" w:space="0" w:color="auto"/>
        <w:right w:val="none" w:sz="0" w:space="0" w:color="auto"/>
      </w:divBdr>
    </w:div>
    <w:div w:id="494810105">
      <w:bodyDiv w:val="1"/>
      <w:marLeft w:val="0"/>
      <w:marRight w:val="0"/>
      <w:marTop w:val="0"/>
      <w:marBottom w:val="0"/>
      <w:divBdr>
        <w:top w:val="none" w:sz="0" w:space="0" w:color="auto"/>
        <w:left w:val="none" w:sz="0" w:space="0" w:color="auto"/>
        <w:bottom w:val="none" w:sz="0" w:space="0" w:color="auto"/>
        <w:right w:val="none" w:sz="0" w:space="0" w:color="auto"/>
      </w:divBdr>
    </w:div>
    <w:div w:id="503976280">
      <w:bodyDiv w:val="1"/>
      <w:marLeft w:val="0"/>
      <w:marRight w:val="0"/>
      <w:marTop w:val="0"/>
      <w:marBottom w:val="0"/>
      <w:divBdr>
        <w:top w:val="none" w:sz="0" w:space="0" w:color="auto"/>
        <w:left w:val="none" w:sz="0" w:space="0" w:color="auto"/>
        <w:bottom w:val="none" w:sz="0" w:space="0" w:color="auto"/>
        <w:right w:val="none" w:sz="0" w:space="0" w:color="auto"/>
      </w:divBdr>
    </w:div>
    <w:div w:id="539785638">
      <w:bodyDiv w:val="1"/>
      <w:marLeft w:val="0"/>
      <w:marRight w:val="0"/>
      <w:marTop w:val="0"/>
      <w:marBottom w:val="0"/>
      <w:divBdr>
        <w:top w:val="none" w:sz="0" w:space="0" w:color="auto"/>
        <w:left w:val="none" w:sz="0" w:space="0" w:color="auto"/>
        <w:bottom w:val="none" w:sz="0" w:space="0" w:color="auto"/>
        <w:right w:val="none" w:sz="0" w:space="0" w:color="auto"/>
      </w:divBdr>
    </w:div>
    <w:div w:id="1043822659">
      <w:bodyDiv w:val="1"/>
      <w:marLeft w:val="0"/>
      <w:marRight w:val="0"/>
      <w:marTop w:val="0"/>
      <w:marBottom w:val="0"/>
      <w:divBdr>
        <w:top w:val="none" w:sz="0" w:space="0" w:color="auto"/>
        <w:left w:val="none" w:sz="0" w:space="0" w:color="auto"/>
        <w:bottom w:val="none" w:sz="0" w:space="0" w:color="auto"/>
        <w:right w:val="none" w:sz="0" w:space="0" w:color="auto"/>
      </w:divBdr>
    </w:div>
    <w:div w:id="1378772307">
      <w:bodyDiv w:val="1"/>
      <w:marLeft w:val="0"/>
      <w:marRight w:val="0"/>
      <w:marTop w:val="0"/>
      <w:marBottom w:val="0"/>
      <w:divBdr>
        <w:top w:val="none" w:sz="0" w:space="0" w:color="auto"/>
        <w:left w:val="none" w:sz="0" w:space="0" w:color="auto"/>
        <w:bottom w:val="none" w:sz="0" w:space="0" w:color="auto"/>
        <w:right w:val="none" w:sz="0" w:space="0" w:color="auto"/>
      </w:divBdr>
    </w:div>
    <w:div w:id="1481775886">
      <w:bodyDiv w:val="1"/>
      <w:marLeft w:val="0"/>
      <w:marRight w:val="0"/>
      <w:marTop w:val="0"/>
      <w:marBottom w:val="0"/>
      <w:divBdr>
        <w:top w:val="none" w:sz="0" w:space="0" w:color="auto"/>
        <w:left w:val="none" w:sz="0" w:space="0" w:color="auto"/>
        <w:bottom w:val="none" w:sz="0" w:space="0" w:color="auto"/>
        <w:right w:val="none" w:sz="0" w:space="0" w:color="auto"/>
      </w:divBdr>
    </w:div>
    <w:div w:id="1486700196">
      <w:bodyDiv w:val="1"/>
      <w:marLeft w:val="0"/>
      <w:marRight w:val="0"/>
      <w:marTop w:val="0"/>
      <w:marBottom w:val="0"/>
      <w:divBdr>
        <w:top w:val="none" w:sz="0" w:space="0" w:color="auto"/>
        <w:left w:val="none" w:sz="0" w:space="0" w:color="auto"/>
        <w:bottom w:val="none" w:sz="0" w:space="0" w:color="auto"/>
        <w:right w:val="none" w:sz="0" w:space="0" w:color="auto"/>
      </w:divBdr>
    </w:div>
    <w:div w:id="204343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egateway.chennai.vit.ac.in/document/9848811/" TargetMode="External"/><Relationship Id="rId5" Type="http://schemas.openxmlformats.org/officeDocument/2006/relationships/hyperlink" Target="https://ieeexplore-ieee-org.egateway.chennai.vit.ac.in/document/9331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6623</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Ramesh</dc:creator>
  <cp:keywords/>
  <dc:description/>
  <cp:lastModifiedBy>Santosh Ramesh</cp:lastModifiedBy>
  <cp:revision>5</cp:revision>
  <dcterms:created xsi:type="dcterms:W3CDTF">2024-03-21T06:53:00Z</dcterms:created>
  <dcterms:modified xsi:type="dcterms:W3CDTF">2024-03-28T11:59:00Z</dcterms:modified>
</cp:coreProperties>
</file>