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F8" w:rsidRPr="00C85AF8" w:rsidRDefault="00C85AF8" w:rsidP="00C85AF8">
      <w:pPr>
        <w:jc w:val="center"/>
        <w:rPr>
          <w:b/>
          <w:sz w:val="72"/>
          <w:szCs w:val="72"/>
        </w:rPr>
      </w:pPr>
      <w:r w:rsidRPr="00C85AF8">
        <w:rPr>
          <w:b/>
          <w:sz w:val="72"/>
          <w:szCs w:val="72"/>
        </w:rPr>
        <w:t>Practica 3.7 Spring I</w:t>
      </w:r>
    </w:p>
    <w:p w:rsidR="00C85AF8" w:rsidRDefault="00C85AF8">
      <w:r>
        <w:rPr>
          <w:noProof/>
          <w:lang w:eastAsia="es-ES"/>
        </w:rPr>
        <w:drawing>
          <wp:inline distT="0" distB="0" distL="0" distR="0">
            <wp:extent cx="5400040" cy="26803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519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446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AF8" w:rsidRDefault="00C85AF8"/>
    <w:p w:rsidR="00C85AF8" w:rsidRDefault="00C85AF8"/>
    <w:p w:rsidR="00C85AF8" w:rsidRDefault="00C85AF8"/>
    <w:p w:rsidR="00C85AF8" w:rsidRDefault="00C85AF8"/>
    <w:p w:rsidR="00C85AF8" w:rsidRDefault="00C85AF8"/>
    <w:p w:rsidR="00C85AF8" w:rsidRDefault="00C85AF8"/>
    <w:p w:rsidR="00B02795" w:rsidRDefault="00037C77"/>
    <w:sectPr w:rsidR="00B0279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C77" w:rsidRDefault="00037C77" w:rsidP="00C85AF8">
      <w:pPr>
        <w:spacing w:after="0" w:line="240" w:lineRule="auto"/>
      </w:pPr>
      <w:r>
        <w:separator/>
      </w:r>
    </w:p>
  </w:endnote>
  <w:endnote w:type="continuationSeparator" w:id="0">
    <w:p w:rsidR="00037C77" w:rsidRDefault="00037C77" w:rsidP="00C8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C77" w:rsidRDefault="00037C77" w:rsidP="00C85AF8">
      <w:pPr>
        <w:spacing w:after="0" w:line="240" w:lineRule="auto"/>
      </w:pPr>
      <w:r>
        <w:separator/>
      </w:r>
    </w:p>
  </w:footnote>
  <w:footnote w:type="continuationSeparator" w:id="0">
    <w:p w:rsidR="00037C77" w:rsidRDefault="00037C77" w:rsidP="00C8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AF8" w:rsidRDefault="00C85AF8">
    <w:pPr>
      <w:pStyle w:val="Encabezado"/>
    </w:pPr>
    <w:r>
      <w:t>Por: Sandra Manzano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8"/>
    <w:rsid w:val="00035F6D"/>
    <w:rsid w:val="00037C77"/>
    <w:rsid w:val="00C85AF8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206E"/>
  <w15:chartTrackingRefBased/>
  <w15:docId w15:val="{C7280835-8D0E-49CA-B16A-D5345859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F8"/>
  </w:style>
  <w:style w:type="paragraph" w:styleId="Piedepgina">
    <w:name w:val="footer"/>
    <w:basedOn w:val="Normal"/>
    <w:link w:val="PiedepginaCar"/>
    <w:uiPriority w:val="99"/>
    <w:unhideWhenUsed/>
    <w:rsid w:val="00C8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2020-03-03T08:41:00Z</dcterms:created>
  <dcterms:modified xsi:type="dcterms:W3CDTF">2020-03-03T08:50:00Z</dcterms:modified>
</cp:coreProperties>
</file>