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D1" w:rsidRDefault="002A71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4.5pt">
            <v:imagedata r:id="rId4" o:title="wordpress local"/>
          </v:shape>
        </w:pict>
      </w:r>
    </w:p>
    <w:p w:rsidR="002A71D1" w:rsidRDefault="002A71D1"/>
    <w:p w:rsidR="00B02795" w:rsidRDefault="002A71D1">
      <w:r>
        <w:pict>
          <v:shape id="_x0000_i1026" type="#_x0000_t75" style="width:425.25pt;height:324pt">
            <v:imagedata r:id="rId5" o:title="wordpress local2"/>
          </v:shape>
        </w:pict>
      </w:r>
    </w:p>
    <w:p w:rsidR="002A71D1" w:rsidRDefault="002A71D1"/>
    <w:p w:rsidR="002A71D1" w:rsidRPr="002A71D1" w:rsidRDefault="002A71D1">
      <w:pPr>
        <w:rPr>
          <w:u w:val="single"/>
        </w:rPr>
      </w:pPr>
      <w:r>
        <w:t xml:space="preserve">Tengo una web creada ya que tuvimos que hacerla en </w:t>
      </w:r>
      <w:proofErr w:type="spellStart"/>
      <w:r>
        <w:t>diweb</w:t>
      </w:r>
      <w:proofErr w:type="spellEnd"/>
      <w:r>
        <w:t xml:space="preserve">, de ahí las notificaciones y demás </w:t>
      </w:r>
      <w:bookmarkStart w:id="0" w:name="_GoBack"/>
      <w:bookmarkEnd w:id="0"/>
    </w:p>
    <w:sectPr w:rsidR="002A71D1" w:rsidRPr="002A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D1"/>
    <w:rsid w:val="00035F6D"/>
    <w:rsid w:val="002A71D1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7EF6"/>
  <w15:chartTrackingRefBased/>
  <w15:docId w15:val="{BF677445-A944-42A0-9DA4-8D14D322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2019-12-12T09:19:00Z</dcterms:created>
  <dcterms:modified xsi:type="dcterms:W3CDTF">2019-12-12T09:22:00Z</dcterms:modified>
</cp:coreProperties>
</file>