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AE" w:rsidRDefault="004048AE" w:rsidP="004048AE">
      <w:pPr>
        <w:spacing w:after="0"/>
        <w:rPr>
          <w:b/>
          <w:color w:val="FF0000"/>
          <w:u w:val="single"/>
        </w:rPr>
      </w:pPr>
      <w:r w:rsidRPr="00F91D1A">
        <w:rPr>
          <w:b/>
          <w:color w:val="FF0000"/>
          <w:highlight w:val="green"/>
          <w:u w:val="single"/>
        </w:rPr>
        <w:t>PRÁCTICA1: COLOCACIÓN DEL CÓDIGO CSS</w:t>
      </w:r>
    </w:p>
    <w:p w:rsidR="004048AE" w:rsidRDefault="0098699B" w:rsidP="004048AE">
      <w:pPr>
        <w:spacing w:after="0"/>
      </w:pPr>
      <w:r>
        <w:t xml:space="preserve">Crea una hoja de estilo </w:t>
      </w:r>
      <w:r w:rsidR="004048AE" w:rsidRPr="00C80A95">
        <w:rPr>
          <w:color w:val="FF0000"/>
        </w:rPr>
        <w:t> </w:t>
      </w:r>
      <w:r w:rsidR="004048AE" w:rsidRPr="00C80A95">
        <w:t xml:space="preserve">para </w:t>
      </w:r>
      <w:r>
        <w:t>que la</w:t>
      </w:r>
      <w:r w:rsidR="004048AE" w:rsidRPr="00C80A95">
        <w:t xml:space="preserve"> página web </w:t>
      </w:r>
      <w:r>
        <w:t xml:space="preserve"> localizaa en el archivo </w:t>
      </w:r>
      <w:r w:rsidRPr="00C80A95">
        <w:rPr>
          <w:b/>
          <w:color w:val="FF0000"/>
        </w:rPr>
        <w:t>COMO SE USA.html</w:t>
      </w:r>
      <w:r w:rsidRPr="00C80A95">
        <w:t xml:space="preserve"> </w:t>
      </w:r>
      <w:r w:rsidR="004048AE" w:rsidRPr="00C80A95">
        <w:t>que tenga el mismo aspecto que la siguiente imagen:</w:t>
      </w:r>
    </w:p>
    <w:p w:rsidR="004048AE" w:rsidRPr="00C80A95" w:rsidRDefault="004048AE" w:rsidP="004048AE">
      <w:pPr>
        <w:spacing w:after="0"/>
      </w:pPr>
      <w:r>
        <w:rPr>
          <w:noProof/>
          <w:lang w:eastAsia="es-ES"/>
        </w:rPr>
        <w:drawing>
          <wp:inline distT="0" distB="0" distL="0" distR="0" wp14:anchorId="4EB796CF" wp14:editId="74216DD2">
            <wp:extent cx="6192520" cy="3481705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o-se-usa CSS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AE" w:rsidRPr="00C80A95" w:rsidRDefault="004048AE" w:rsidP="004048AE">
      <w:pPr>
        <w:spacing w:after="0"/>
      </w:pPr>
      <w:r w:rsidRPr="00C80A95">
        <w:t>Tienes que tener en cuenta los siguientes requisitos:</w:t>
      </w:r>
    </w:p>
    <w:p w:rsidR="004048AE" w:rsidRPr="00C80A95" w:rsidRDefault="004048AE" w:rsidP="004048AE">
      <w:pPr>
        <w:numPr>
          <w:ilvl w:val="0"/>
          <w:numId w:val="1"/>
        </w:numPr>
        <w:spacing w:after="0"/>
      </w:pPr>
      <w:r>
        <w:rPr>
          <w:b/>
        </w:rPr>
        <w:t>body</w:t>
      </w:r>
      <w:r w:rsidRPr="00C80A95">
        <w:t>: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4809E6">
        <w:rPr>
          <w:u w:val="single"/>
        </w:rPr>
        <w:t>color del texto</w:t>
      </w:r>
      <w:r>
        <w:t xml:space="preserve">: </w:t>
      </w:r>
      <w:r w:rsidRPr="00C80A95">
        <w:t>azul: #00F.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4809E6">
        <w:rPr>
          <w:u w:val="single"/>
        </w:rPr>
        <w:t>color de fondo del texto</w:t>
      </w:r>
      <w:r>
        <w:t xml:space="preserve">: </w:t>
      </w:r>
      <w:r w:rsidRPr="00C80A95">
        <w:t>verde claro: #CFC.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4809E6">
        <w:rPr>
          <w:u w:val="single"/>
        </w:rPr>
        <w:t>tipo de letra</w:t>
      </w:r>
      <w:r w:rsidR="004809E6">
        <w:rPr>
          <w:b/>
        </w:rPr>
        <w:t xml:space="preserve"> </w:t>
      </w:r>
      <w:r w:rsidRPr="004809E6">
        <w:t>(font-family)</w:t>
      </w:r>
      <w:r w:rsidRPr="00C80A95">
        <w:t xml:space="preserve"> es la secuencia: Georgia, Cambria, serif.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4809E6">
        <w:rPr>
          <w:u w:val="single"/>
        </w:rPr>
        <w:t>tamaño del texto</w:t>
      </w:r>
      <w:r w:rsidRPr="00C80A95">
        <w:t>: 16px.</w:t>
      </w:r>
    </w:p>
    <w:p w:rsidR="004048AE" w:rsidRPr="00C80A95" w:rsidRDefault="004048AE" w:rsidP="004048AE">
      <w:pPr>
        <w:numPr>
          <w:ilvl w:val="0"/>
          <w:numId w:val="1"/>
        </w:numPr>
        <w:spacing w:after="0"/>
      </w:pPr>
      <w:r w:rsidRPr="000711A5">
        <w:rPr>
          <w:b/>
        </w:rPr>
        <w:t>h1</w:t>
      </w:r>
      <w:r w:rsidRPr="00C80A95">
        <w:t>: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4809E6">
        <w:rPr>
          <w:u w:val="single"/>
        </w:rPr>
        <w:t>color del texto</w:t>
      </w:r>
      <w:r w:rsidRPr="00C80A95">
        <w:t xml:space="preserve"> es rojo claro: #F00.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4809E6">
        <w:rPr>
          <w:u w:val="single"/>
        </w:rPr>
        <w:t>tipo de letra</w:t>
      </w:r>
      <w:r w:rsidRPr="00C80A95">
        <w:t xml:space="preserve"> es la secuencia: Verdana, Calibri, sans-serif.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4809E6">
        <w:rPr>
          <w:u w:val="single"/>
        </w:rPr>
        <w:t xml:space="preserve">tamaño </w:t>
      </w:r>
      <w:r w:rsidRPr="00C80A95">
        <w:t>del texto: 32px.</w:t>
      </w:r>
    </w:p>
    <w:p w:rsidR="004048AE" w:rsidRPr="00C80A95" w:rsidRDefault="004048AE" w:rsidP="004048AE">
      <w:pPr>
        <w:numPr>
          <w:ilvl w:val="0"/>
          <w:numId w:val="1"/>
        </w:numPr>
        <w:spacing w:after="0"/>
      </w:pPr>
      <w:r w:rsidRPr="000711A5">
        <w:rPr>
          <w:b/>
        </w:rPr>
        <w:t>h2</w:t>
      </w:r>
      <w:r w:rsidRPr="00C80A95">
        <w:t>: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857122">
        <w:rPr>
          <w:b/>
        </w:rPr>
        <w:t>color del texto</w:t>
      </w:r>
      <w:r w:rsidRPr="00C80A95">
        <w:t xml:space="preserve"> es rojo claro: #A00.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857122">
        <w:rPr>
          <w:b/>
        </w:rPr>
        <w:t>tipo de letra</w:t>
      </w:r>
      <w:r w:rsidRPr="00C80A95">
        <w:t xml:space="preserve"> es la secuencia: Verdana, Calibri, sans-serif.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 w:rsidRPr="00C80A95">
        <w:t xml:space="preserve">El </w:t>
      </w:r>
      <w:r w:rsidRPr="00857122">
        <w:rPr>
          <w:b/>
        </w:rPr>
        <w:t>tamaño</w:t>
      </w:r>
      <w:r w:rsidRPr="00C80A95">
        <w:t xml:space="preserve"> del texto: 24px.</w:t>
      </w:r>
    </w:p>
    <w:p w:rsidR="004048AE" w:rsidRPr="00C80A95" w:rsidRDefault="004048AE" w:rsidP="004048AE">
      <w:pPr>
        <w:numPr>
          <w:ilvl w:val="0"/>
          <w:numId w:val="1"/>
        </w:numPr>
        <w:spacing w:after="0"/>
      </w:pPr>
      <w:r w:rsidRPr="00C80A95">
        <w:t xml:space="preserve">El </w:t>
      </w:r>
      <w:r w:rsidR="004809E6" w:rsidRPr="004809E6">
        <w:t>texto</w:t>
      </w:r>
      <w:r w:rsidR="004809E6">
        <w:rPr>
          <w:b/>
        </w:rPr>
        <w:t xml:space="preserve"> </w:t>
      </w:r>
      <w:r w:rsidR="004809E6" w:rsidRPr="004809E6">
        <w:t>de los</w:t>
      </w:r>
      <w:r w:rsidR="004809E6">
        <w:rPr>
          <w:b/>
        </w:rPr>
        <w:t xml:space="preserve"> </w:t>
      </w:r>
      <w:r w:rsidRPr="00130CFA">
        <w:rPr>
          <w:b/>
        </w:rPr>
        <w:t>datos del libro</w:t>
      </w:r>
      <w:r w:rsidRPr="00C80A95">
        <w:t xml:space="preserve"> es </w:t>
      </w:r>
      <w:r w:rsidR="004809E6">
        <w:t xml:space="preserve">de </w:t>
      </w:r>
      <w:r w:rsidR="004809E6" w:rsidRPr="004809E6">
        <w:rPr>
          <w:u w:val="single"/>
        </w:rPr>
        <w:t>color</w:t>
      </w:r>
      <w:r w:rsidR="004809E6">
        <w:t xml:space="preserve"> </w:t>
      </w:r>
      <w:r w:rsidRPr="004809E6">
        <w:rPr>
          <w:u w:val="single"/>
        </w:rPr>
        <w:t>verde oscuro</w:t>
      </w:r>
      <w:r w:rsidRPr="00C80A95">
        <w:t>: #060.</w:t>
      </w:r>
      <w:r>
        <w:t xml:space="preserve"> (utiliza &lt;</w:t>
      </w:r>
      <w:r w:rsidRPr="00D82BCE">
        <w:rPr>
          <w:highlight w:val="green"/>
        </w:rPr>
        <w:t>span</w:t>
      </w:r>
      <w:r>
        <w:t>&gt;)</w:t>
      </w:r>
    </w:p>
    <w:p w:rsidR="004048AE" w:rsidRPr="00C80A95" w:rsidRDefault="004048AE" w:rsidP="004048AE">
      <w:pPr>
        <w:numPr>
          <w:ilvl w:val="0"/>
          <w:numId w:val="1"/>
        </w:numPr>
        <w:spacing w:after="0"/>
      </w:pPr>
      <w:r w:rsidRPr="00C80A95">
        <w:t>El texto "</w:t>
      </w:r>
      <w:r w:rsidRPr="00130CFA">
        <w:rPr>
          <w:b/>
        </w:rPr>
        <w:t>Internet</w:t>
      </w:r>
      <w:r w:rsidRPr="00C80A95">
        <w:t>" y la "</w:t>
      </w:r>
      <w:r w:rsidRPr="00130CFA">
        <w:rPr>
          <w:b/>
        </w:rPr>
        <w:t>Web</w:t>
      </w:r>
      <w:r w:rsidRPr="00C80A95">
        <w:t>"</w:t>
      </w:r>
      <w:r>
        <w:t xml:space="preserve"> </w:t>
      </w:r>
      <w:r w:rsidR="004809E6">
        <w:t xml:space="preserve">va en </w:t>
      </w:r>
      <w:r w:rsidR="004809E6" w:rsidRPr="004809E6">
        <w:rPr>
          <w:u w:val="single"/>
        </w:rPr>
        <w:t>negrita</w:t>
      </w:r>
      <w:r w:rsidR="004809E6">
        <w:t xml:space="preserve"> (utiliza&lt;</w:t>
      </w:r>
      <w:r w:rsidR="004809E6" w:rsidRPr="00D82BCE">
        <w:rPr>
          <w:b/>
          <w:highlight w:val="green"/>
        </w:rPr>
        <w:t>strong</w:t>
      </w:r>
      <w:r w:rsidR="004809E6">
        <w:t xml:space="preserve">&gt;) y </w:t>
      </w:r>
      <w:r>
        <w:t xml:space="preserve">tiene  </w:t>
      </w:r>
      <w:r w:rsidRPr="004809E6">
        <w:rPr>
          <w:u w:val="single"/>
        </w:rPr>
        <w:t>tamaño del texto</w:t>
      </w:r>
      <w:r w:rsidRPr="00C80A95">
        <w:t>: 20px.</w:t>
      </w:r>
      <w:r>
        <w:t xml:space="preserve"> </w:t>
      </w:r>
    </w:p>
    <w:p w:rsidR="004048AE" w:rsidRPr="00C80A95" w:rsidRDefault="004048AE" w:rsidP="004048AE">
      <w:pPr>
        <w:numPr>
          <w:ilvl w:val="0"/>
          <w:numId w:val="1"/>
        </w:numPr>
        <w:spacing w:after="0"/>
      </w:pPr>
      <w:r w:rsidRPr="00C80A95">
        <w:t>El texto "</w:t>
      </w:r>
      <w:r w:rsidRPr="00130CFA">
        <w:rPr>
          <w:b/>
        </w:rPr>
        <w:t>Hypertext Markup Language</w:t>
      </w:r>
      <w:r w:rsidRPr="00C80A95">
        <w:t>", "</w:t>
      </w:r>
      <w:r w:rsidRPr="00130CFA">
        <w:rPr>
          <w:b/>
        </w:rPr>
        <w:t>Cascading Style Sheets</w:t>
      </w:r>
      <w:r w:rsidR="004809E6">
        <w:t>",</w:t>
      </w:r>
      <w:r w:rsidRPr="00C80A95">
        <w:t xml:space="preserve"> "</w:t>
      </w:r>
      <w:r w:rsidRPr="00130CFA">
        <w:rPr>
          <w:b/>
        </w:rPr>
        <w:t>HTML</w:t>
      </w:r>
      <w:r w:rsidRPr="00C80A95">
        <w:t>" y "</w:t>
      </w:r>
      <w:r w:rsidRPr="00130CFA">
        <w:rPr>
          <w:b/>
        </w:rPr>
        <w:t>CSS</w:t>
      </w:r>
      <w:r>
        <w:t xml:space="preserve">" tiene el texto  en </w:t>
      </w:r>
      <w:r w:rsidRPr="004809E6">
        <w:rPr>
          <w:u w:val="single"/>
        </w:rPr>
        <w:t>cursiva</w:t>
      </w:r>
      <w:r>
        <w:t>(utiliza &lt;</w:t>
      </w:r>
      <w:r w:rsidRPr="00D82BCE">
        <w:rPr>
          <w:b/>
          <w:highlight w:val="green"/>
        </w:rPr>
        <w:t>em</w:t>
      </w:r>
      <w:r>
        <w:t xml:space="preserve">&gt;) y 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>
        <w:t xml:space="preserve">El </w:t>
      </w:r>
      <w:r w:rsidRPr="004809E6">
        <w:rPr>
          <w:u w:val="single"/>
        </w:rPr>
        <w:t>color del texto</w:t>
      </w:r>
      <w:r>
        <w:t>:</w:t>
      </w:r>
      <w:r w:rsidRPr="00C80A95">
        <w:t xml:space="preserve"> blanco: #FFF.</w:t>
      </w:r>
    </w:p>
    <w:p w:rsidR="004048AE" w:rsidRPr="00C80A95" w:rsidRDefault="004048AE" w:rsidP="004048AE">
      <w:pPr>
        <w:numPr>
          <w:ilvl w:val="1"/>
          <w:numId w:val="1"/>
        </w:numPr>
        <w:spacing w:after="0"/>
      </w:pPr>
      <w:r>
        <w:t xml:space="preserve">El </w:t>
      </w:r>
      <w:r w:rsidRPr="004809E6">
        <w:rPr>
          <w:u w:val="single"/>
        </w:rPr>
        <w:t>color de fondo del texto</w:t>
      </w:r>
      <w:r>
        <w:t>:</w:t>
      </w:r>
      <w:r w:rsidRPr="00C80A95">
        <w:t xml:space="preserve"> negro: #000.</w:t>
      </w:r>
    </w:p>
    <w:p w:rsidR="004048AE" w:rsidRPr="00C80A95" w:rsidRDefault="004048AE" w:rsidP="004048AE">
      <w:pPr>
        <w:spacing w:after="0"/>
        <w:ind w:left="1080"/>
      </w:pPr>
    </w:p>
    <w:p w:rsidR="003B1C32" w:rsidRDefault="0098699B" w:rsidP="0098699B">
      <w:pPr>
        <w:spacing w:after="0"/>
        <w:ind w:left="720"/>
      </w:pPr>
      <w:bookmarkStart w:id="0" w:name="_GoBack"/>
      <w:bookmarkEnd w:id="0"/>
    </w:p>
    <w:sectPr w:rsidR="003B1C32" w:rsidSect="00404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551F"/>
    <w:multiLevelType w:val="multilevel"/>
    <w:tmpl w:val="8F1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AE"/>
    <w:rsid w:val="002B6B6D"/>
    <w:rsid w:val="002C1A68"/>
    <w:rsid w:val="004048AE"/>
    <w:rsid w:val="004809E6"/>
    <w:rsid w:val="004C3790"/>
    <w:rsid w:val="0098699B"/>
    <w:rsid w:val="00F8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AE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AE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PC_FPaD_Profesor</dc:creator>
  <cp:lastModifiedBy>HP</cp:lastModifiedBy>
  <cp:revision>2</cp:revision>
  <dcterms:created xsi:type="dcterms:W3CDTF">2019-10-17T06:45:00Z</dcterms:created>
  <dcterms:modified xsi:type="dcterms:W3CDTF">2019-10-17T06:45:00Z</dcterms:modified>
</cp:coreProperties>
</file>