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5276" w14:textId="77777777" w:rsidR="00ED2E15" w:rsidRPr="00ED2E15" w:rsidRDefault="00ED2E15" w:rsidP="00ED2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E15">
        <w:rPr>
          <w:rFonts w:ascii="Times New Roman" w:eastAsia="Times New Roman" w:hAnsi="Times New Roman" w:cs="Times New Roman"/>
          <w:b/>
          <w:bCs/>
          <w:sz w:val="27"/>
          <w:szCs w:val="27"/>
        </w:rPr>
        <w:t>Main Pages</w:t>
      </w:r>
    </w:p>
    <w:p w14:paraId="3EEA3FD3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</w:p>
    <w:p w14:paraId="3B9F5C04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Hero section with salon photo + “Book Now” button</w:t>
      </w:r>
    </w:p>
    <w:p w14:paraId="6B99E18A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Highlight of services for Men, Women, Bridal</w:t>
      </w:r>
    </w:p>
    <w:p w14:paraId="096E4E0B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Promotions / packages</w:t>
      </w:r>
    </w:p>
    <w:p w14:paraId="67B4A67A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E15">
        <w:rPr>
          <w:rFonts w:ascii="Times New Roman" w:eastAsia="Times New Roman" w:hAnsi="Times New Roman" w:cs="Times New Roman"/>
          <w:sz w:val="24"/>
          <w:szCs w:val="24"/>
        </w:rPr>
        <w:t>Testimonials</w:t>
      </w:r>
      <w:proofErr w:type="gramEnd"/>
      <w:r w:rsidRPr="00ED2E15">
        <w:rPr>
          <w:rFonts w:ascii="Times New Roman" w:eastAsia="Times New Roman" w:hAnsi="Times New Roman" w:cs="Times New Roman"/>
          <w:sz w:val="24"/>
          <w:szCs w:val="24"/>
        </w:rPr>
        <w:t xml:space="preserve"> snippet</w:t>
      </w:r>
    </w:p>
    <w:p w14:paraId="18639627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Instagram feed preview</w:t>
      </w:r>
    </w:p>
    <w:p w14:paraId="3F840500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Footer with quick links &amp; contact</w:t>
      </w:r>
    </w:p>
    <w:p w14:paraId="46C098A2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ED2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E15">
        <w:rPr>
          <w:rFonts w:ascii="Times New Roman" w:eastAsia="Times New Roman" w:hAnsi="Times New Roman" w:cs="Times New Roman"/>
          <w:i/>
          <w:iCs/>
          <w:sz w:val="24"/>
          <w:szCs w:val="24"/>
        </w:rPr>
        <w:t>(Can be one page with sections or separate subpages)</w:t>
      </w:r>
    </w:p>
    <w:p w14:paraId="65AC4B34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Men’s Grooming</w:t>
      </w:r>
      <w:r w:rsidRPr="00ED2E15">
        <w:rPr>
          <w:rFonts w:ascii="Times New Roman" w:eastAsia="Times New Roman" w:hAnsi="Times New Roman" w:cs="Times New Roman"/>
          <w:sz w:val="24"/>
          <w:szCs w:val="24"/>
        </w:rPr>
        <w:t xml:space="preserve"> (Haircuts, beard styling, facials)</w:t>
      </w:r>
    </w:p>
    <w:p w14:paraId="1DCDE741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Women’s Beauty</w:t>
      </w:r>
      <w:r w:rsidRPr="00ED2E15">
        <w:rPr>
          <w:rFonts w:ascii="Times New Roman" w:eastAsia="Times New Roman" w:hAnsi="Times New Roman" w:cs="Times New Roman"/>
          <w:sz w:val="24"/>
          <w:szCs w:val="24"/>
        </w:rPr>
        <w:t xml:space="preserve"> (Hair styling, facials, makeup, nail care)</w:t>
      </w:r>
    </w:p>
    <w:p w14:paraId="7F2D6886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Bridal Styling</w:t>
      </w:r>
      <w:r w:rsidRPr="00ED2E15">
        <w:rPr>
          <w:rFonts w:ascii="Times New Roman" w:eastAsia="Times New Roman" w:hAnsi="Times New Roman" w:cs="Times New Roman"/>
          <w:sz w:val="24"/>
          <w:szCs w:val="24"/>
        </w:rPr>
        <w:t xml:space="preserve"> (Hair, makeup, pre-wedding spa packages)</w:t>
      </w:r>
    </w:p>
    <w:p w14:paraId="0C0FDA90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Spa &amp; Treatments</w:t>
      </w:r>
      <w:r w:rsidRPr="00ED2E15">
        <w:rPr>
          <w:rFonts w:ascii="Times New Roman" w:eastAsia="Times New Roman" w:hAnsi="Times New Roman" w:cs="Times New Roman"/>
          <w:sz w:val="24"/>
          <w:szCs w:val="24"/>
        </w:rPr>
        <w:t xml:space="preserve"> (Massages, skin treatments)</w:t>
      </w:r>
    </w:p>
    <w:p w14:paraId="57407FC8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Gallery</w:t>
      </w:r>
    </w:p>
    <w:p w14:paraId="607301B5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Before &amp; After shots</w:t>
      </w:r>
    </w:p>
    <w:p w14:paraId="371565BB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Category filters (Men, Women, Bridal)</w:t>
      </w:r>
    </w:p>
    <w:p w14:paraId="4AEC7CC4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Hover effects for image captions</w:t>
      </w:r>
    </w:p>
    <w:p w14:paraId="6D7B5021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Pricing</w:t>
      </w:r>
    </w:p>
    <w:p w14:paraId="2EBDF587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List of all services with prices</w:t>
      </w:r>
    </w:p>
    <w:p w14:paraId="4881197A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Package deals (e.g., Bridal package, Full Grooming package)</w:t>
      </w:r>
    </w:p>
    <w:p w14:paraId="1BBB4A91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</w:p>
    <w:p w14:paraId="7B287011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Salon story &amp; values</w:t>
      </w:r>
    </w:p>
    <w:p w14:paraId="596042BF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Meet the team (photos, short bio)</w:t>
      </w:r>
    </w:p>
    <w:p w14:paraId="5CED7BEA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Why choose us</w:t>
      </w:r>
    </w:p>
    <w:p w14:paraId="1DB7BABE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</w:t>
      </w:r>
    </w:p>
    <w:p w14:paraId="2C83D2BB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Customer reviews with ratings</w:t>
      </w:r>
    </w:p>
    <w:p w14:paraId="58382341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Video testimonials if possible</w:t>
      </w:r>
    </w:p>
    <w:p w14:paraId="7CAD4DD9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Blog / Beauty Tips</w:t>
      </w:r>
      <w:r w:rsidRPr="00ED2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E15">
        <w:rPr>
          <w:rFonts w:ascii="Times New Roman" w:eastAsia="Times New Roman" w:hAnsi="Times New Roman" w:cs="Times New Roman"/>
          <w:i/>
          <w:iCs/>
          <w:sz w:val="24"/>
          <w:szCs w:val="24"/>
        </w:rPr>
        <w:t>(Optional but good for SEO)</w:t>
      </w:r>
    </w:p>
    <w:p w14:paraId="1F908AD9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Hairstyle trends, makeup tips, skincare advice</w:t>
      </w:r>
    </w:p>
    <w:p w14:paraId="072B7AFB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Book Now</w:t>
      </w:r>
      <w:r w:rsidRPr="00ED2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E15">
        <w:rPr>
          <w:rFonts w:ascii="Times New Roman" w:eastAsia="Times New Roman" w:hAnsi="Times New Roman" w:cs="Times New Roman"/>
          <w:i/>
          <w:iCs/>
          <w:sz w:val="24"/>
          <w:szCs w:val="24"/>
        </w:rPr>
        <w:t>(Important for conversions)</w:t>
      </w:r>
    </w:p>
    <w:p w14:paraId="2A19A1FD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Booking form with date/time picker</w:t>
      </w:r>
    </w:p>
    <w:p w14:paraId="3468203B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WhatsApp integration</w:t>
      </w:r>
    </w:p>
    <w:p w14:paraId="19A94F8D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Confirmation email</w:t>
      </w:r>
    </w:p>
    <w:p w14:paraId="0F5D9F14" w14:textId="77777777" w:rsidR="00ED2E15" w:rsidRPr="00ED2E15" w:rsidRDefault="00ED2E15" w:rsidP="00ED2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</w:p>
    <w:p w14:paraId="15AC875A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Contact form</w:t>
      </w:r>
    </w:p>
    <w:p w14:paraId="16D14D4E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Phone, email, WhatsApp click-to-chat</w:t>
      </w:r>
    </w:p>
    <w:p w14:paraId="768F795B" w14:textId="77777777" w:rsidR="00ED2E15" w:rsidRPr="00ED2E15" w:rsidRDefault="00ED2E15" w:rsidP="00ED2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E15">
        <w:rPr>
          <w:rFonts w:ascii="Times New Roman" w:eastAsia="Times New Roman" w:hAnsi="Times New Roman" w:cs="Times New Roman"/>
          <w:sz w:val="24"/>
          <w:szCs w:val="24"/>
        </w:rPr>
        <w:t>Google Map embed</w:t>
      </w:r>
    </w:p>
    <w:p w14:paraId="1EBF2139" w14:textId="77777777" w:rsidR="0094396B" w:rsidRPr="00ED2E15" w:rsidRDefault="0094396B" w:rsidP="00ED2E15"/>
    <w:sectPr w:rsidR="0094396B" w:rsidRPr="00ED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17A58"/>
    <w:multiLevelType w:val="multilevel"/>
    <w:tmpl w:val="9016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D9"/>
    <w:rsid w:val="006978D9"/>
    <w:rsid w:val="0094396B"/>
    <w:rsid w:val="00E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7B161-AA78-4036-A443-1F6F4587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E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2E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2E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2E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 Ranasinghe</dc:creator>
  <cp:keywords/>
  <dc:description/>
  <cp:lastModifiedBy>RACH Ranasinghe</cp:lastModifiedBy>
  <cp:revision>2</cp:revision>
  <dcterms:created xsi:type="dcterms:W3CDTF">2025-08-06T13:34:00Z</dcterms:created>
  <dcterms:modified xsi:type="dcterms:W3CDTF">2025-08-06T13:34:00Z</dcterms:modified>
</cp:coreProperties>
</file>