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51B8" w14:textId="316EAC0F" w:rsidR="000A3788" w:rsidRPr="000A3788" w:rsidRDefault="000A3788" w:rsidP="000A3788">
      <w:pPr>
        <w:jc w:val="center"/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Customer Shopping Behavior Analysis (Using Python, MySQL, and Power BI)</w:t>
      </w:r>
    </w:p>
    <w:p w14:paraId="1721E070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1. Project Overview</w:t>
      </w:r>
    </w:p>
    <w:p w14:paraId="09ABE023" w14:textId="62E29A4E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This project focuses on analyzing customer shopping behavior using transactional retail data to uncover patterns that can support better business decision</w:t>
      </w:r>
      <w:r>
        <w:rPr>
          <w:rFonts w:ascii="Times New Roman" w:hAnsi="Times New Roman" w:cs="Times New Roman"/>
        </w:rPr>
        <w:t xml:space="preserve"> </w:t>
      </w:r>
      <w:r w:rsidRPr="000A3788">
        <w:rPr>
          <w:rFonts w:ascii="Times New Roman" w:hAnsi="Times New Roman" w:cs="Times New Roman"/>
        </w:rPr>
        <w:t>making. The analysis explores how customer demographics, purchasing habits, discounts, subscriptions, and product categories influence spending behavior.</w:t>
      </w:r>
    </w:p>
    <w:p w14:paraId="21C26214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The project follows an end-to-end data analytics workflow:</w:t>
      </w:r>
    </w:p>
    <w:p w14:paraId="3939580E" w14:textId="77777777" w:rsidR="000A3788" w:rsidRPr="000A3788" w:rsidRDefault="000A3788" w:rsidP="000A37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Data cleaning and transformation using </w:t>
      </w:r>
      <w:r w:rsidRPr="000A3788">
        <w:rPr>
          <w:rFonts w:ascii="Times New Roman" w:hAnsi="Times New Roman" w:cs="Times New Roman"/>
          <w:b/>
          <w:bCs/>
        </w:rPr>
        <w:t>Python (Jupyter Notebook)</w:t>
      </w:r>
    </w:p>
    <w:p w14:paraId="67F3F32A" w14:textId="77777777" w:rsidR="000A3788" w:rsidRPr="000A3788" w:rsidRDefault="000A3788" w:rsidP="000A37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Data storage and querying using </w:t>
      </w:r>
      <w:r w:rsidRPr="000A3788">
        <w:rPr>
          <w:rFonts w:ascii="Times New Roman" w:hAnsi="Times New Roman" w:cs="Times New Roman"/>
          <w:b/>
          <w:bCs/>
        </w:rPr>
        <w:t>MySQL</w:t>
      </w:r>
    </w:p>
    <w:p w14:paraId="14C4898C" w14:textId="77777777" w:rsidR="000A3788" w:rsidRPr="000A3788" w:rsidRDefault="000A3788" w:rsidP="000A37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Data visualization and insight generation using </w:t>
      </w:r>
      <w:r w:rsidRPr="000A3788">
        <w:rPr>
          <w:rFonts w:ascii="Times New Roman" w:hAnsi="Times New Roman" w:cs="Times New Roman"/>
          <w:b/>
          <w:bCs/>
        </w:rPr>
        <w:t>Power BI</w:t>
      </w:r>
    </w:p>
    <w:p w14:paraId="52DD79EE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The goal is to provide actionable insights that can help a retail business improve customer engagement, optimize marketing strategies, and increase revenue.</w:t>
      </w:r>
    </w:p>
    <w:p w14:paraId="0738FFC8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2. Business Problem Statement</w:t>
      </w:r>
    </w:p>
    <w:p w14:paraId="30B93E20" w14:textId="6FC8F37D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A retail company seeks to gain deeper insight into how customers interact with its products and services. Management has observed variations in purchasing behavior across different customer groups and product </w:t>
      </w:r>
      <w:r w:rsidR="001759D2" w:rsidRPr="000A3788">
        <w:rPr>
          <w:rFonts w:ascii="Times New Roman" w:hAnsi="Times New Roman" w:cs="Times New Roman"/>
        </w:rPr>
        <w:t>categories but</w:t>
      </w:r>
      <w:r w:rsidRPr="000A3788">
        <w:rPr>
          <w:rFonts w:ascii="Times New Roman" w:hAnsi="Times New Roman" w:cs="Times New Roman"/>
        </w:rPr>
        <w:t xml:space="preserve"> lacks clear data</w:t>
      </w:r>
      <w:r w:rsidR="001759D2">
        <w:rPr>
          <w:rFonts w:ascii="Times New Roman" w:hAnsi="Times New Roman" w:cs="Times New Roman"/>
        </w:rPr>
        <w:t xml:space="preserve"> </w:t>
      </w:r>
      <w:r w:rsidRPr="000A3788">
        <w:rPr>
          <w:rFonts w:ascii="Times New Roman" w:hAnsi="Times New Roman" w:cs="Times New Roman"/>
        </w:rPr>
        <w:t>driven explanations for these trends.</w:t>
      </w:r>
    </w:p>
    <w:p w14:paraId="4D911A61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Key challenges include:</w:t>
      </w:r>
    </w:p>
    <w:p w14:paraId="52ADE363" w14:textId="16031096" w:rsidR="000A3788" w:rsidRPr="000A3788" w:rsidRDefault="000A3788" w:rsidP="000A37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Identifying high</w:t>
      </w:r>
      <w:r w:rsidR="001759D2">
        <w:rPr>
          <w:rFonts w:ascii="Times New Roman" w:hAnsi="Times New Roman" w:cs="Times New Roman"/>
        </w:rPr>
        <w:t xml:space="preserve"> </w:t>
      </w:r>
      <w:r w:rsidRPr="000A3788">
        <w:rPr>
          <w:rFonts w:ascii="Times New Roman" w:hAnsi="Times New Roman" w:cs="Times New Roman"/>
        </w:rPr>
        <w:t>value customers and loyal shoppers</w:t>
      </w:r>
    </w:p>
    <w:p w14:paraId="73F9393C" w14:textId="77777777" w:rsidR="000A3788" w:rsidRPr="000A3788" w:rsidRDefault="000A3788" w:rsidP="000A37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Understanding the impact of discounts and subscriptions on revenue</w:t>
      </w:r>
    </w:p>
    <w:p w14:paraId="3B159EB2" w14:textId="77777777" w:rsidR="000A3788" w:rsidRPr="000A3788" w:rsidRDefault="000A3788" w:rsidP="000A37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Determining which products and categories perform best</w:t>
      </w:r>
    </w:p>
    <w:p w14:paraId="4775DBB8" w14:textId="77777777" w:rsidR="000A3788" w:rsidRPr="000A3788" w:rsidRDefault="000A3788" w:rsidP="000A37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Analyzing how demographics such as age and gender affect spending behavior</w:t>
      </w:r>
    </w:p>
    <w:p w14:paraId="0F7AFF82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Core Business Question</w:t>
      </w:r>
    </w:p>
    <w:p w14:paraId="7CA8D3A6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How can customer shopping data be leveraged to identify purchasing trends, improve customer retention, and optimize marketing and product strategies?</w:t>
      </w:r>
    </w:p>
    <w:p w14:paraId="05A5D85D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3. Project Objectives</w:t>
      </w:r>
    </w:p>
    <w:p w14:paraId="466A1976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The objectives of this project are to:</w:t>
      </w:r>
    </w:p>
    <w:p w14:paraId="6F5FAE1D" w14:textId="77777777" w:rsidR="000A3788" w:rsidRPr="000A3788" w:rsidRDefault="000A3788" w:rsidP="000A37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Clean and prepare customer shopping data for analysis using Python</w:t>
      </w:r>
    </w:p>
    <w:p w14:paraId="44A77E1A" w14:textId="77777777" w:rsidR="000A3788" w:rsidRPr="000A3788" w:rsidRDefault="000A3788" w:rsidP="000A37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Store structured data in a MySQL database for efficient querying</w:t>
      </w:r>
    </w:p>
    <w:p w14:paraId="689D971D" w14:textId="77777777" w:rsidR="000A3788" w:rsidRPr="000A3788" w:rsidRDefault="000A3788" w:rsidP="000A37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Perform SQL analysis to answer real business questions</w:t>
      </w:r>
    </w:p>
    <w:p w14:paraId="00BB346A" w14:textId="77777777" w:rsidR="000A3788" w:rsidRPr="000A3788" w:rsidRDefault="000A3788" w:rsidP="000A37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lastRenderedPageBreak/>
        <w:t>Build an interactive Power BI dashboard to visualize insights</w:t>
      </w:r>
    </w:p>
    <w:p w14:paraId="28D68A2B" w14:textId="77777777" w:rsidR="000A3788" w:rsidRPr="000A3788" w:rsidRDefault="000A3788" w:rsidP="000A37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Provide data-driven business recommendations</w:t>
      </w:r>
    </w:p>
    <w:p w14:paraId="38B6C39E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4. Dataset Description</w:t>
      </w:r>
    </w:p>
    <w:p w14:paraId="567B6581" w14:textId="77777777" w:rsidR="000A3788" w:rsidRPr="000A3788" w:rsidRDefault="000A3788" w:rsidP="000A37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Total Records:</w:t>
      </w:r>
      <w:r w:rsidRPr="000A3788">
        <w:rPr>
          <w:rFonts w:ascii="Times New Roman" w:hAnsi="Times New Roman" w:cs="Times New Roman"/>
        </w:rPr>
        <w:t xml:space="preserve"> 3,900 purchases</w:t>
      </w:r>
    </w:p>
    <w:p w14:paraId="56F1EF49" w14:textId="77777777" w:rsidR="000A3788" w:rsidRPr="000A3788" w:rsidRDefault="000A3788" w:rsidP="000A37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Total Columns:</w:t>
      </w:r>
      <w:r w:rsidRPr="000A3788">
        <w:rPr>
          <w:rFonts w:ascii="Times New Roman" w:hAnsi="Times New Roman" w:cs="Times New Roman"/>
        </w:rPr>
        <w:t xml:space="preserve"> 18</w:t>
      </w:r>
    </w:p>
    <w:p w14:paraId="1A75B32A" w14:textId="77777777" w:rsidR="000A3788" w:rsidRPr="000A3788" w:rsidRDefault="000A3788" w:rsidP="000A37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Key Data Fields Include:</w:t>
      </w:r>
    </w:p>
    <w:p w14:paraId="30671E76" w14:textId="77777777" w:rsidR="000A3788" w:rsidRPr="000A3788" w:rsidRDefault="000A3788" w:rsidP="000A37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Customer demographics (Age, Gender, Location)</w:t>
      </w:r>
    </w:p>
    <w:p w14:paraId="7F08644A" w14:textId="77777777" w:rsidR="000A3788" w:rsidRPr="000A3788" w:rsidRDefault="000A3788" w:rsidP="000A37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Purchase details (Item Purchased, Category, Purchase Amount, Season)</w:t>
      </w:r>
    </w:p>
    <w:p w14:paraId="7FFC5966" w14:textId="77777777" w:rsidR="000A3788" w:rsidRPr="000A3788" w:rsidRDefault="000A3788" w:rsidP="000A37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Shopping behavior (Discount Applied, Subscription Status, Review Rating)</w:t>
      </w:r>
    </w:p>
    <w:p w14:paraId="0EFE9B43" w14:textId="77777777" w:rsidR="000A3788" w:rsidRPr="000A3788" w:rsidRDefault="000A3788" w:rsidP="000A37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Transaction behavior (Previous Purchases, Frequency of Purchases, Shipping Type)</w:t>
      </w:r>
    </w:p>
    <w:p w14:paraId="589720E5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Data Quality Notes</w:t>
      </w:r>
    </w:p>
    <w:p w14:paraId="38D5DCF0" w14:textId="77777777" w:rsidR="000A3788" w:rsidRPr="000A3788" w:rsidRDefault="000A3788" w:rsidP="000A378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Missing values were found in the </w:t>
      </w:r>
      <w:r w:rsidRPr="000A3788">
        <w:rPr>
          <w:rFonts w:ascii="Times New Roman" w:hAnsi="Times New Roman" w:cs="Times New Roman"/>
          <w:i/>
          <w:iCs/>
        </w:rPr>
        <w:t>Review Rating</w:t>
      </w:r>
      <w:r w:rsidRPr="000A3788">
        <w:rPr>
          <w:rFonts w:ascii="Times New Roman" w:hAnsi="Times New Roman" w:cs="Times New Roman"/>
        </w:rPr>
        <w:t xml:space="preserve"> column</w:t>
      </w:r>
    </w:p>
    <w:p w14:paraId="7F89C4AA" w14:textId="77777777" w:rsidR="000A3788" w:rsidRPr="000A3788" w:rsidRDefault="000A3788" w:rsidP="000A378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Data types and column naming required standardization</w:t>
      </w:r>
    </w:p>
    <w:p w14:paraId="44CF5338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5. Data Preparation &amp; Cleaning (Python)</w:t>
      </w:r>
    </w:p>
    <w:p w14:paraId="60B8596B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Data preparation was performed in </w:t>
      </w:r>
      <w:r w:rsidRPr="000A3788">
        <w:rPr>
          <w:rFonts w:ascii="Times New Roman" w:hAnsi="Times New Roman" w:cs="Times New Roman"/>
          <w:b/>
          <w:bCs/>
        </w:rPr>
        <w:t>Jupyter Notebook using Python</w:t>
      </w:r>
      <w:r w:rsidRPr="000A3788">
        <w:rPr>
          <w:rFonts w:ascii="Times New Roman" w:hAnsi="Times New Roman" w:cs="Times New Roman"/>
        </w:rPr>
        <w:t>.</w:t>
      </w:r>
    </w:p>
    <w:p w14:paraId="1B4B420E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Key Steps:</w:t>
      </w:r>
    </w:p>
    <w:p w14:paraId="3131C0F1" w14:textId="77777777" w:rsidR="000A3788" w:rsidRPr="000A3788" w:rsidRDefault="000A3788" w:rsidP="000A37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Data Loading</w:t>
      </w:r>
    </w:p>
    <w:p w14:paraId="5CC3BDAF" w14:textId="3F25AF84" w:rsidR="000A3788" w:rsidRDefault="000A3788" w:rsidP="001759D2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Imported the dataset using pandas</w:t>
      </w:r>
    </w:p>
    <w:p w14:paraId="29BC91D4" w14:textId="42510879" w:rsidR="001759D2" w:rsidRPr="000A3788" w:rsidRDefault="001759D2" w:rsidP="00175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BEF448" wp14:editId="448F514B">
            <wp:extent cx="5943600" cy="337185"/>
            <wp:effectExtent l="0" t="0" r="0" b="5715"/>
            <wp:docPr id="1318790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90635" name="Picture 13187906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BE23" w14:textId="77777777" w:rsidR="000A3788" w:rsidRPr="000A3788" w:rsidRDefault="000A3788" w:rsidP="000A37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Initial Exploration</w:t>
      </w:r>
    </w:p>
    <w:p w14:paraId="209B1D35" w14:textId="77777777" w:rsidR="000A3788" w:rsidRDefault="000A3788" w:rsidP="001759D2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Used .info() and .describe() to understand structure and distributions</w:t>
      </w:r>
    </w:p>
    <w:p w14:paraId="6D73E626" w14:textId="07BEE42B" w:rsidR="001759D2" w:rsidRDefault="001759D2" w:rsidP="00175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4D34A5" wp14:editId="789ACD1E">
            <wp:extent cx="5943600" cy="2508250"/>
            <wp:effectExtent l="0" t="0" r="0" b="6350"/>
            <wp:docPr id="1852710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10098" name="Picture 18527100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143F9EC" wp14:editId="65BBED62">
            <wp:extent cx="5943600" cy="1797050"/>
            <wp:effectExtent l="0" t="0" r="0" b="0"/>
            <wp:docPr id="94651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1162" name="Picture 946511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795A" w14:textId="77777777" w:rsidR="001759D2" w:rsidRPr="000A3788" w:rsidRDefault="001759D2" w:rsidP="001759D2">
      <w:pPr>
        <w:rPr>
          <w:rFonts w:ascii="Times New Roman" w:hAnsi="Times New Roman" w:cs="Times New Roman"/>
        </w:rPr>
      </w:pPr>
    </w:p>
    <w:p w14:paraId="79BC4195" w14:textId="77777777" w:rsidR="000A3788" w:rsidRPr="000A3788" w:rsidRDefault="000A3788" w:rsidP="000A37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Handling Missing Values</w:t>
      </w:r>
    </w:p>
    <w:p w14:paraId="462CEE56" w14:textId="77777777" w:rsidR="000A3788" w:rsidRPr="001759D2" w:rsidRDefault="000A3788" w:rsidP="001759D2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Missing review ratings were filled using the </w:t>
      </w:r>
      <w:r w:rsidRPr="000A3788">
        <w:rPr>
          <w:rFonts w:ascii="Times New Roman" w:hAnsi="Times New Roman" w:cs="Times New Roman"/>
          <w:b/>
          <w:bCs/>
        </w:rPr>
        <w:t>median rating per product category</w:t>
      </w:r>
    </w:p>
    <w:p w14:paraId="00A664ED" w14:textId="1C09C3E7" w:rsidR="001759D2" w:rsidRPr="000A3788" w:rsidRDefault="001759D2" w:rsidP="00175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AD3CBD" wp14:editId="2D841FE5">
            <wp:extent cx="5943600" cy="2010410"/>
            <wp:effectExtent l="0" t="0" r="0" b="8890"/>
            <wp:docPr id="1937592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92299" name="Picture 19375922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20CC" w14:textId="77777777" w:rsidR="000A3788" w:rsidRPr="000A3788" w:rsidRDefault="000A3788" w:rsidP="000A37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Column Standardization</w:t>
      </w:r>
    </w:p>
    <w:p w14:paraId="19B71DDC" w14:textId="65D583E9" w:rsidR="000A3788" w:rsidRDefault="000A3788" w:rsidP="001759D2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Converted column names to </w:t>
      </w:r>
      <w:r w:rsidR="00EA625E" w:rsidRPr="000A3788">
        <w:rPr>
          <w:rFonts w:ascii="Times New Roman" w:hAnsi="Times New Roman" w:cs="Times New Roman"/>
          <w:b/>
          <w:bCs/>
        </w:rPr>
        <w:t>snake case</w:t>
      </w:r>
      <w:r w:rsidRPr="000A3788">
        <w:rPr>
          <w:rFonts w:ascii="Times New Roman" w:hAnsi="Times New Roman" w:cs="Times New Roman"/>
        </w:rPr>
        <w:t xml:space="preserve"> for readability and consistency</w:t>
      </w:r>
    </w:p>
    <w:p w14:paraId="6038685C" w14:textId="311EB9FA" w:rsidR="001759D2" w:rsidRPr="000A3788" w:rsidRDefault="001759D2" w:rsidP="00175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D18AC2" wp14:editId="0B4144B2">
            <wp:extent cx="5943600" cy="1246505"/>
            <wp:effectExtent l="0" t="0" r="0" b="0"/>
            <wp:docPr id="21242399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39987" name="Picture 21242399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3C0B" w14:textId="77777777" w:rsidR="000A3788" w:rsidRPr="000A3788" w:rsidRDefault="000A3788" w:rsidP="000A37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Feature Engineering</w:t>
      </w:r>
    </w:p>
    <w:p w14:paraId="47693189" w14:textId="37D2CE12" w:rsidR="000A3788" w:rsidRPr="000A3788" w:rsidRDefault="000A3788" w:rsidP="001759D2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Created an </w:t>
      </w:r>
      <w:r w:rsidR="00EA625E" w:rsidRPr="000A3788">
        <w:rPr>
          <w:rFonts w:ascii="Times New Roman" w:hAnsi="Times New Roman" w:cs="Times New Roman"/>
        </w:rPr>
        <w:t>age group</w:t>
      </w:r>
      <w:r w:rsidRPr="000A3788">
        <w:rPr>
          <w:rFonts w:ascii="Times New Roman" w:hAnsi="Times New Roman" w:cs="Times New Roman"/>
        </w:rPr>
        <w:t xml:space="preserve"> column to segment customers by age</w:t>
      </w:r>
    </w:p>
    <w:p w14:paraId="12F59089" w14:textId="539AAD8A" w:rsidR="001759D2" w:rsidRDefault="000A3788" w:rsidP="001759D2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Created derived fields to support customer segmentation and analysis</w:t>
      </w:r>
    </w:p>
    <w:p w14:paraId="5C975F78" w14:textId="5F165E8B" w:rsidR="001759D2" w:rsidRPr="000A3788" w:rsidRDefault="001759D2" w:rsidP="00175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35F3A7" wp14:editId="68669E75">
            <wp:extent cx="5943600" cy="2655651"/>
            <wp:effectExtent l="0" t="0" r="0" b="0"/>
            <wp:docPr id="4839478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47867" name="Picture 4839478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446" cy="26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E647" w14:textId="77777777" w:rsidR="000A3788" w:rsidRPr="000A3788" w:rsidRDefault="000A3788" w:rsidP="000A37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Data Export</w:t>
      </w:r>
    </w:p>
    <w:p w14:paraId="023AEF9D" w14:textId="77777777" w:rsidR="000A3788" w:rsidRDefault="000A3788" w:rsidP="001759D2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Cleaned data was exported from Python and saved for database loading</w:t>
      </w:r>
    </w:p>
    <w:p w14:paraId="05CFC26B" w14:textId="676FF5A6" w:rsidR="00B86FFF" w:rsidRPr="000A3788" w:rsidRDefault="00B86FFF" w:rsidP="00175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2FE0FB" wp14:editId="5B00D43F">
            <wp:extent cx="5943600" cy="1059180"/>
            <wp:effectExtent l="0" t="0" r="0" b="7620"/>
            <wp:docPr id="20706903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90315" name="Picture 20706903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95F6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6. Database Integration (MySQL)</w:t>
      </w:r>
    </w:p>
    <w:p w14:paraId="5F73F0EE" w14:textId="7F25A4E8" w:rsidR="000A3788" w:rsidRPr="000A3788" w:rsidRDefault="001759D2" w:rsidP="000A37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r w:rsidR="000A3788" w:rsidRPr="000A3788">
        <w:rPr>
          <w:rFonts w:ascii="Times New Roman" w:hAnsi="Times New Roman" w:cs="Times New Roman"/>
        </w:rPr>
        <w:t xml:space="preserve">project uses </w:t>
      </w:r>
      <w:r w:rsidR="000A3788" w:rsidRPr="000A3788">
        <w:rPr>
          <w:rFonts w:ascii="Times New Roman" w:hAnsi="Times New Roman" w:cs="Times New Roman"/>
          <w:b/>
          <w:bCs/>
        </w:rPr>
        <w:t>MySQL</w:t>
      </w:r>
      <w:r w:rsidR="000A3788" w:rsidRPr="000A3788">
        <w:rPr>
          <w:rFonts w:ascii="Times New Roman" w:hAnsi="Times New Roman" w:cs="Times New Roman"/>
        </w:rPr>
        <w:t xml:space="preserve"> as the relational database system.</w:t>
      </w:r>
    </w:p>
    <w:p w14:paraId="7DEED052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Steps Performed:</w:t>
      </w:r>
    </w:p>
    <w:p w14:paraId="4DBACF47" w14:textId="77777777" w:rsidR="000A3788" w:rsidRPr="000A3788" w:rsidRDefault="000A3788" w:rsidP="000A37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Created a MySQL database for the project</w:t>
      </w:r>
    </w:p>
    <w:p w14:paraId="12AEA971" w14:textId="77777777" w:rsidR="000A3788" w:rsidRPr="000A3788" w:rsidRDefault="000A3788" w:rsidP="000A37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lastRenderedPageBreak/>
        <w:t>Defined tables to store cleaned customer shopping data</w:t>
      </w:r>
    </w:p>
    <w:p w14:paraId="51A714F0" w14:textId="77777777" w:rsidR="000A3788" w:rsidRPr="000A3788" w:rsidRDefault="000A3788" w:rsidP="000A37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Loaded the cleaned dataset into MySQL</w:t>
      </w:r>
    </w:p>
    <w:p w14:paraId="11DB2092" w14:textId="77777777" w:rsidR="000A3788" w:rsidRDefault="000A3788" w:rsidP="000A37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Verified successful data insertion using SQL queries</w:t>
      </w:r>
    </w:p>
    <w:p w14:paraId="7B69C1AD" w14:textId="583C397A" w:rsidR="00B86FFF" w:rsidRPr="000A3788" w:rsidRDefault="00B86FFF" w:rsidP="00B86FF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75F2BC" wp14:editId="2BF00DF6">
            <wp:extent cx="5943600" cy="1256665"/>
            <wp:effectExtent l="0" t="0" r="0" b="635"/>
            <wp:docPr id="10435841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84132" name="Picture 10435841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2B4D" w14:textId="7FB26CDB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This database served as the foundation for all business</w:t>
      </w:r>
      <w:r w:rsidR="00B86FFF">
        <w:rPr>
          <w:rFonts w:ascii="Times New Roman" w:hAnsi="Times New Roman" w:cs="Times New Roman"/>
        </w:rPr>
        <w:t xml:space="preserve"> </w:t>
      </w:r>
      <w:r w:rsidRPr="000A3788">
        <w:rPr>
          <w:rFonts w:ascii="Times New Roman" w:hAnsi="Times New Roman" w:cs="Times New Roman"/>
        </w:rPr>
        <w:t>focused SQL analysis and Power BI connectivity.</w:t>
      </w:r>
    </w:p>
    <w:p w14:paraId="7C8F5BF6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7. Data Analysis Using SQL (MySQL)</w:t>
      </w:r>
    </w:p>
    <w:p w14:paraId="22C7D93D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SQL queries were written in </w:t>
      </w:r>
      <w:r w:rsidRPr="000A3788">
        <w:rPr>
          <w:rFonts w:ascii="Times New Roman" w:hAnsi="Times New Roman" w:cs="Times New Roman"/>
          <w:b/>
          <w:bCs/>
        </w:rPr>
        <w:t>MySQL</w:t>
      </w:r>
      <w:r w:rsidRPr="000A3788">
        <w:rPr>
          <w:rFonts w:ascii="Times New Roman" w:hAnsi="Times New Roman" w:cs="Times New Roman"/>
        </w:rPr>
        <w:t xml:space="preserve"> to answer important business questions.</w:t>
      </w:r>
    </w:p>
    <w:p w14:paraId="67E5D026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Business Questions &amp; Analysis:</w:t>
      </w:r>
    </w:p>
    <w:p w14:paraId="766F3D95" w14:textId="77777777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Revenue by Gender</w:t>
      </w:r>
    </w:p>
    <w:p w14:paraId="249A8008" w14:textId="77777777" w:rsidR="000A3788" w:rsidRPr="000A3788" w:rsidRDefault="000A3788" w:rsidP="00B86FFF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Compared total revenue generated by male and female customers</w:t>
      </w:r>
    </w:p>
    <w:p w14:paraId="562E72F8" w14:textId="5914FEAC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High</w:t>
      </w:r>
      <w:r w:rsidR="00B86FFF">
        <w:rPr>
          <w:rFonts w:ascii="Times New Roman" w:hAnsi="Times New Roman" w:cs="Times New Roman"/>
          <w:b/>
          <w:bCs/>
        </w:rPr>
        <w:t xml:space="preserve"> </w:t>
      </w:r>
      <w:r w:rsidRPr="000A3788">
        <w:rPr>
          <w:rFonts w:ascii="Times New Roman" w:hAnsi="Times New Roman" w:cs="Times New Roman"/>
          <w:b/>
          <w:bCs/>
        </w:rPr>
        <w:t>Spending Discount Users</w:t>
      </w:r>
    </w:p>
    <w:p w14:paraId="4EFD798C" w14:textId="77777777" w:rsidR="000A3788" w:rsidRPr="000A3788" w:rsidRDefault="000A3788" w:rsidP="00B86FFF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Identified customers who used discounts but still spent above the average purchase amount</w:t>
      </w:r>
    </w:p>
    <w:p w14:paraId="6D2CC773" w14:textId="276709E1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Top</w:t>
      </w:r>
      <w:r w:rsidR="00B86FFF">
        <w:rPr>
          <w:rFonts w:ascii="Times New Roman" w:hAnsi="Times New Roman" w:cs="Times New Roman"/>
          <w:b/>
          <w:bCs/>
        </w:rPr>
        <w:t xml:space="preserve"> </w:t>
      </w:r>
      <w:r w:rsidRPr="000A3788">
        <w:rPr>
          <w:rFonts w:ascii="Times New Roman" w:hAnsi="Times New Roman" w:cs="Times New Roman"/>
          <w:b/>
          <w:bCs/>
        </w:rPr>
        <w:t>Rated Products</w:t>
      </w:r>
    </w:p>
    <w:p w14:paraId="69EC6D94" w14:textId="2312298B" w:rsidR="000A3788" w:rsidRPr="000A3788" w:rsidRDefault="000A3788" w:rsidP="00B86FFF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Calculated average review ratings to identify top</w:t>
      </w:r>
      <w:r w:rsidR="00B86FFF">
        <w:rPr>
          <w:rFonts w:ascii="Times New Roman" w:hAnsi="Times New Roman" w:cs="Times New Roman"/>
        </w:rPr>
        <w:t xml:space="preserve"> </w:t>
      </w:r>
      <w:r w:rsidRPr="000A3788">
        <w:rPr>
          <w:rFonts w:ascii="Times New Roman" w:hAnsi="Times New Roman" w:cs="Times New Roman"/>
        </w:rPr>
        <w:t>performing products</w:t>
      </w:r>
    </w:p>
    <w:p w14:paraId="2E34A8B3" w14:textId="77777777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Shipping Type Comparison</w:t>
      </w:r>
    </w:p>
    <w:p w14:paraId="35389E04" w14:textId="77777777" w:rsidR="000A3788" w:rsidRPr="000A3788" w:rsidRDefault="000A3788" w:rsidP="00B86FFF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Compared average purchase amounts for standard vs express shipping</w:t>
      </w:r>
    </w:p>
    <w:p w14:paraId="5812C1C3" w14:textId="77777777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Subscribers vs Non-Subscribers</w:t>
      </w:r>
    </w:p>
    <w:p w14:paraId="62A04C86" w14:textId="77777777" w:rsidR="000A3788" w:rsidRDefault="000A3788" w:rsidP="00B86FFF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Analyzed spending behavior and total revenue across subscription status</w:t>
      </w:r>
    </w:p>
    <w:p w14:paraId="49479417" w14:textId="65484625" w:rsidR="00B86FFF" w:rsidRPr="000A3788" w:rsidRDefault="00B86FFF" w:rsidP="00B86F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B7E86A" wp14:editId="66970289">
            <wp:extent cx="5943600" cy="2833370"/>
            <wp:effectExtent l="0" t="0" r="0" b="5080"/>
            <wp:docPr id="3311121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12155" name="Picture 3311121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A618" w14:textId="17A3FC8D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Discount</w:t>
      </w:r>
      <w:r w:rsidR="00B86FFF">
        <w:rPr>
          <w:rFonts w:ascii="Times New Roman" w:hAnsi="Times New Roman" w:cs="Times New Roman"/>
          <w:b/>
          <w:bCs/>
        </w:rPr>
        <w:t xml:space="preserve"> </w:t>
      </w:r>
      <w:r w:rsidRPr="000A3788">
        <w:rPr>
          <w:rFonts w:ascii="Times New Roman" w:hAnsi="Times New Roman" w:cs="Times New Roman"/>
          <w:b/>
          <w:bCs/>
        </w:rPr>
        <w:t>Dependent Products</w:t>
      </w:r>
    </w:p>
    <w:p w14:paraId="5984B265" w14:textId="77777777" w:rsidR="000A3788" w:rsidRPr="000A3788" w:rsidRDefault="000A3788" w:rsidP="00B86FFF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Identified products most frequently purchased with discounts</w:t>
      </w:r>
    </w:p>
    <w:p w14:paraId="52BCB810" w14:textId="77777777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Customer Segmentation</w:t>
      </w:r>
    </w:p>
    <w:p w14:paraId="2CEE22D1" w14:textId="77777777" w:rsidR="000A3788" w:rsidRPr="000A3788" w:rsidRDefault="000A3788" w:rsidP="00B86FFF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Categorized customers into:</w:t>
      </w:r>
    </w:p>
    <w:p w14:paraId="46BA8012" w14:textId="77777777" w:rsidR="000A3788" w:rsidRPr="000A3788" w:rsidRDefault="000A3788" w:rsidP="000A3788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New customers</w:t>
      </w:r>
    </w:p>
    <w:p w14:paraId="7BD00BB3" w14:textId="77777777" w:rsidR="000A3788" w:rsidRPr="000A3788" w:rsidRDefault="000A3788" w:rsidP="000A3788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Returning customers</w:t>
      </w:r>
    </w:p>
    <w:p w14:paraId="775DD812" w14:textId="77777777" w:rsidR="000A3788" w:rsidRPr="000A3788" w:rsidRDefault="000A3788" w:rsidP="000A3788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Loyal customers</w:t>
      </w:r>
      <w:r w:rsidRPr="000A3788">
        <w:rPr>
          <w:rFonts w:ascii="Times New Roman" w:hAnsi="Times New Roman" w:cs="Times New Roman"/>
        </w:rPr>
        <w:br/>
        <w:t>based on purchase history</w:t>
      </w:r>
    </w:p>
    <w:p w14:paraId="66372917" w14:textId="77777777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Top Products per Category</w:t>
      </w:r>
    </w:p>
    <w:p w14:paraId="6D304F9D" w14:textId="77777777" w:rsidR="000A3788" w:rsidRPr="000A3788" w:rsidRDefault="000A3788" w:rsidP="00B86FFF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Identified the most purchased products within each product category</w:t>
      </w:r>
    </w:p>
    <w:p w14:paraId="716B2854" w14:textId="77777777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Repeat Buyers and Subscriptions</w:t>
      </w:r>
    </w:p>
    <w:p w14:paraId="36F706BE" w14:textId="77777777" w:rsidR="000A3788" w:rsidRPr="000A3788" w:rsidRDefault="000A3788" w:rsidP="00B86FFF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Examined whether customers with multiple purchases are more likely to subscribe</w:t>
      </w:r>
    </w:p>
    <w:p w14:paraId="3DCA73FA" w14:textId="77777777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Revenue by Age Group</w:t>
      </w:r>
    </w:p>
    <w:p w14:paraId="1AD00634" w14:textId="77777777" w:rsidR="000A3788" w:rsidRPr="000A3788" w:rsidRDefault="000A3788" w:rsidP="00B86FFF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Assessed which age groups contribute most to total revenue</w:t>
      </w:r>
    </w:p>
    <w:p w14:paraId="0A003C78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8. Data Visualization and Dashboard Development (Power BI)</w:t>
      </w:r>
    </w:p>
    <w:p w14:paraId="461C8C14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After completing data cleaning in Python and storing the processed data in MySQL, the final stage of the project focused on data visualization and insight communication using </w:t>
      </w:r>
      <w:r w:rsidRPr="000A3788">
        <w:rPr>
          <w:rFonts w:ascii="Times New Roman" w:hAnsi="Times New Roman" w:cs="Times New Roman"/>
          <w:b/>
          <w:bCs/>
        </w:rPr>
        <w:t>Power BI</w:t>
      </w:r>
      <w:r w:rsidRPr="000A3788">
        <w:rPr>
          <w:rFonts w:ascii="Times New Roman" w:hAnsi="Times New Roman" w:cs="Times New Roman"/>
        </w:rPr>
        <w:t xml:space="preserve">. An interactive dashboard titled </w:t>
      </w:r>
      <w:r w:rsidRPr="000A3788">
        <w:rPr>
          <w:rFonts w:ascii="Times New Roman" w:hAnsi="Times New Roman" w:cs="Times New Roman"/>
          <w:b/>
          <w:bCs/>
        </w:rPr>
        <w:t>“Customer Behavior Dashboard”</w:t>
      </w:r>
      <w:r w:rsidRPr="000A3788">
        <w:rPr>
          <w:rFonts w:ascii="Times New Roman" w:hAnsi="Times New Roman" w:cs="Times New Roman"/>
        </w:rPr>
        <w:t xml:space="preserve"> was developed to enable stakeholders to explore customer shopping patterns and performance metrics intuitively.</w:t>
      </w:r>
    </w:p>
    <w:p w14:paraId="5036C15B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lastRenderedPageBreak/>
        <w:t>Dashboard Overview</w:t>
      </w:r>
    </w:p>
    <w:p w14:paraId="5FA4995F" w14:textId="77777777" w:rsid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The dashboard provides a consolidated view of customer behavior, sales performance, and demographic insights. It is designed to answer key business questions </w:t>
      </w:r>
      <w:proofErr w:type="gramStart"/>
      <w:r w:rsidRPr="000A3788">
        <w:rPr>
          <w:rFonts w:ascii="Times New Roman" w:hAnsi="Times New Roman" w:cs="Times New Roman"/>
        </w:rPr>
        <w:t>at a glance</w:t>
      </w:r>
      <w:proofErr w:type="gramEnd"/>
      <w:r w:rsidRPr="000A3788">
        <w:rPr>
          <w:rFonts w:ascii="Times New Roman" w:hAnsi="Times New Roman" w:cs="Times New Roman"/>
        </w:rPr>
        <w:t xml:space="preserve"> while allowing users to filter and drill down into specific segments.</w:t>
      </w:r>
    </w:p>
    <w:p w14:paraId="72B4D5D5" w14:textId="4EB01016" w:rsidR="00B86FFF" w:rsidRPr="000A3788" w:rsidRDefault="00EA625E" w:rsidP="000A37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65F3A8" wp14:editId="5A235AE1">
            <wp:extent cx="5943600" cy="3298825"/>
            <wp:effectExtent l="0" t="0" r="0" b="0"/>
            <wp:docPr id="168458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83259" name="Picture 16845832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4B3A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Key Performance Indicators (KPIs)</w:t>
      </w:r>
    </w:p>
    <w:p w14:paraId="561BBBAC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At the top of the dashboard, three key metrics summarize overall performance:</w:t>
      </w:r>
    </w:p>
    <w:p w14:paraId="00FB99E4" w14:textId="77777777" w:rsidR="000A3788" w:rsidRPr="000A3788" w:rsidRDefault="000A3788" w:rsidP="000A37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Number of Customers (3.9K):</w:t>
      </w:r>
      <w:r w:rsidRPr="000A3788">
        <w:rPr>
          <w:rFonts w:ascii="Times New Roman" w:hAnsi="Times New Roman" w:cs="Times New Roman"/>
        </w:rPr>
        <w:br/>
        <w:t>Displays the total number of unique customers captured in the dataset.</w:t>
      </w:r>
    </w:p>
    <w:p w14:paraId="4F4B8297" w14:textId="77777777" w:rsidR="000A3788" w:rsidRPr="000A3788" w:rsidRDefault="000A3788" w:rsidP="000A37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Average Review Rating (3.75):</w:t>
      </w:r>
      <w:r w:rsidRPr="000A3788">
        <w:rPr>
          <w:rFonts w:ascii="Times New Roman" w:hAnsi="Times New Roman" w:cs="Times New Roman"/>
        </w:rPr>
        <w:br/>
        <w:t>Indicates the overall customer satisfaction level based on product reviews.</w:t>
      </w:r>
    </w:p>
    <w:p w14:paraId="1EDDAEA1" w14:textId="77777777" w:rsidR="000A3788" w:rsidRPr="000A3788" w:rsidRDefault="000A3788" w:rsidP="000A37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Average Purchase Amount ($59.76):</w:t>
      </w:r>
      <w:r w:rsidRPr="000A3788">
        <w:rPr>
          <w:rFonts w:ascii="Times New Roman" w:hAnsi="Times New Roman" w:cs="Times New Roman"/>
        </w:rPr>
        <w:br/>
        <w:t>Shows the average spending per transaction, helping assess customer value.</w:t>
      </w:r>
    </w:p>
    <w:p w14:paraId="39811847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These KPIs provide a quick snapshot of business health and customer engagement.</w:t>
      </w:r>
    </w:p>
    <w:p w14:paraId="4952BBED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Subscription Status Analysis</w:t>
      </w:r>
    </w:p>
    <w:p w14:paraId="06003C28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A donut chart visualizes the </w:t>
      </w:r>
      <w:r w:rsidRPr="000A3788">
        <w:rPr>
          <w:rFonts w:ascii="Times New Roman" w:hAnsi="Times New Roman" w:cs="Times New Roman"/>
          <w:b/>
          <w:bCs/>
        </w:rPr>
        <w:t>percentage of customers by subscription status</w:t>
      </w:r>
      <w:r w:rsidRPr="000A3788">
        <w:rPr>
          <w:rFonts w:ascii="Times New Roman" w:hAnsi="Times New Roman" w:cs="Times New Roman"/>
        </w:rPr>
        <w:t>:</w:t>
      </w:r>
    </w:p>
    <w:p w14:paraId="521081D4" w14:textId="77777777" w:rsidR="000A3788" w:rsidRPr="000A3788" w:rsidRDefault="000A3788" w:rsidP="000A378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73% Non-Subscribers</w:t>
      </w:r>
    </w:p>
    <w:p w14:paraId="5E517DCD" w14:textId="77777777" w:rsidR="000A3788" w:rsidRPr="000A3788" w:rsidRDefault="000A3788" w:rsidP="000A378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27% Subscribers</w:t>
      </w:r>
    </w:p>
    <w:p w14:paraId="6ECB3BFA" w14:textId="5973BCF4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lastRenderedPageBreak/>
        <w:t>This insight highlights a significant opportunity for the business to convert non</w:t>
      </w:r>
      <w:r w:rsidR="00B86FFF">
        <w:rPr>
          <w:rFonts w:ascii="Times New Roman" w:hAnsi="Times New Roman" w:cs="Times New Roman"/>
        </w:rPr>
        <w:t xml:space="preserve"> </w:t>
      </w:r>
      <w:r w:rsidRPr="000A3788">
        <w:rPr>
          <w:rFonts w:ascii="Times New Roman" w:hAnsi="Times New Roman" w:cs="Times New Roman"/>
        </w:rPr>
        <w:t>subscribers into subscribers through targeted marketing and loyalty incentives.</w:t>
      </w:r>
    </w:p>
    <w:p w14:paraId="05C8E43A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Revenue and Sales Performance by Category</w:t>
      </w:r>
    </w:p>
    <w:p w14:paraId="06E84909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Two bar charts analyze product category performance:</w:t>
      </w:r>
    </w:p>
    <w:p w14:paraId="18468815" w14:textId="77777777" w:rsidR="000A3788" w:rsidRPr="000A3788" w:rsidRDefault="000A3788" w:rsidP="000A378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Revenue by Category</w:t>
      </w:r>
    </w:p>
    <w:p w14:paraId="64DF4EBD" w14:textId="77777777" w:rsidR="000A3788" w:rsidRPr="000A3788" w:rsidRDefault="000A3788" w:rsidP="000A378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Sales by Category</w:t>
      </w:r>
    </w:p>
    <w:p w14:paraId="65DCA2F1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From the visuals:</w:t>
      </w:r>
    </w:p>
    <w:p w14:paraId="5C63E22C" w14:textId="77777777" w:rsidR="000A3788" w:rsidRPr="000A3788" w:rsidRDefault="000A3788" w:rsidP="000A378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Clothing</w:t>
      </w:r>
      <w:r w:rsidRPr="000A3788">
        <w:rPr>
          <w:rFonts w:ascii="Times New Roman" w:hAnsi="Times New Roman" w:cs="Times New Roman"/>
        </w:rPr>
        <w:t xml:space="preserve"> generates the highest revenue and sales volume.</w:t>
      </w:r>
    </w:p>
    <w:p w14:paraId="7EE89E07" w14:textId="77777777" w:rsidR="000A3788" w:rsidRPr="000A3788" w:rsidRDefault="000A3788" w:rsidP="000A378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Accessories</w:t>
      </w:r>
      <w:r w:rsidRPr="000A3788">
        <w:rPr>
          <w:rFonts w:ascii="Times New Roman" w:hAnsi="Times New Roman" w:cs="Times New Roman"/>
        </w:rPr>
        <w:t xml:space="preserve"> follow closely behind.</w:t>
      </w:r>
    </w:p>
    <w:p w14:paraId="3D036FE6" w14:textId="77777777" w:rsidR="000A3788" w:rsidRPr="000A3788" w:rsidRDefault="000A3788" w:rsidP="000A378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Footwear</w:t>
      </w:r>
      <w:r w:rsidRPr="000A3788">
        <w:rPr>
          <w:rFonts w:ascii="Times New Roman" w:hAnsi="Times New Roman" w:cs="Times New Roman"/>
        </w:rPr>
        <w:t xml:space="preserve"> and </w:t>
      </w:r>
      <w:r w:rsidRPr="000A3788">
        <w:rPr>
          <w:rFonts w:ascii="Times New Roman" w:hAnsi="Times New Roman" w:cs="Times New Roman"/>
          <w:b/>
          <w:bCs/>
        </w:rPr>
        <w:t>Outerwear</w:t>
      </w:r>
      <w:r w:rsidRPr="000A3788">
        <w:rPr>
          <w:rFonts w:ascii="Times New Roman" w:hAnsi="Times New Roman" w:cs="Times New Roman"/>
        </w:rPr>
        <w:t xml:space="preserve"> contribute less comparatively.</w:t>
      </w:r>
    </w:p>
    <w:p w14:paraId="47E8A00C" w14:textId="46537D82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This helps the business identify high</w:t>
      </w:r>
      <w:r w:rsidR="00B86FFF">
        <w:rPr>
          <w:rFonts w:ascii="Times New Roman" w:hAnsi="Times New Roman" w:cs="Times New Roman"/>
        </w:rPr>
        <w:t xml:space="preserve"> </w:t>
      </w:r>
      <w:r w:rsidRPr="000A3788">
        <w:rPr>
          <w:rFonts w:ascii="Times New Roman" w:hAnsi="Times New Roman" w:cs="Times New Roman"/>
        </w:rPr>
        <w:t>performing categories and prioritize inventory, promotions, and marketing focus accordingly.</w:t>
      </w:r>
    </w:p>
    <w:p w14:paraId="31433384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Revenue and Sales by Age Group</w:t>
      </w:r>
    </w:p>
    <w:p w14:paraId="7A1C2DCF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Horizontal bar charts display both </w:t>
      </w:r>
      <w:r w:rsidRPr="000A3788">
        <w:rPr>
          <w:rFonts w:ascii="Times New Roman" w:hAnsi="Times New Roman" w:cs="Times New Roman"/>
          <w:b/>
          <w:bCs/>
        </w:rPr>
        <w:t>Revenue by Age Group</w:t>
      </w:r>
      <w:r w:rsidRPr="000A3788">
        <w:rPr>
          <w:rFonts w:ascii="Times New Roman" w:hAnsi="Times New Roman" w:cs="Times New Roman"/>
        </w:rPr>
        <w:t xml:space="preserve"> and </w:t>
      </w:r>
      <w:r w:rsidRPr="000A3788">
        <w:rPr>
          <w:rFonts w:ascii="Times New Roman" w:hAnsi="Times New Roman" w:cs="Times New Roman"/>
          <w:b/>
          <w:bCs/>
        </w:rPr>
        <w:t>Sales by Age Group</w:t>
      </w:r>
      <w:r w:rsidRPr="000A3788">
        <w:rPr>
          <w:rFonts w:ascii="Times New Roman" w:hAnsi="Times New Roman" w:cs="Times New Roman"/>
        </w:rPr>
        <w:t>:</w:t>
      </w:r>
    </w:p>
    <w:p w14:paraId="26165CC1" w14:textId="77777777" w:rsidR="000A3788" w:rsidRPr="000A3788" w:rsidRDefault="000A3788" w:rsidP="000A378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Young Adults</w:t>
      </w:r>
      <w:r w:rsidRPr="000A3788">
        <w:rPr>
          <w:rFonts w:ascii="Times New Roman" w:hAnsi="Times New Roman" w:cs="Times New Roman"/>
        </w:rPr>
        <w:t xml:space="preserve"> contribute the highest revenue and number of sales.</w:t>
      </w:r>
    </w:p>
    <w:p w14:paraId="42F12A03" w14:textId="356B9B1D" w:rsidR="000A3788" w:rsidRPr="000A3788" w:rsidRDefault="000A3788" w:rsidP="000A378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Middle</w:t>
      </w:r>
      <w:r w:rsidR="00B86FFF">
        <w:rPr>
          <w:rFonts w:ascii="Times New Roman" w:hAnsi="Times New Roman" w:cs="Times New Roman"/>
          <w:b/>
          <w:bCs/>
        </w:rPr>
        <w:t xml:space="preserve"> </w:t>
      </w:r>
      <w:r w:rsidRPr="000A3788">
        <w:rPr>
          <w:rFonts w:ascii="Times New Roman" w:hAnsi="Times New Roman" w:cs="Times New Roman"/>
          <w:b/>
          <w:bCs/>
        </w:rPr>
        <w:t>aged customers</w:t>
      </w:r>
      <w:r w:rsidRPr="000A3788">
        <w:rPr>
          <w:rFonts w:ascii="Times New Roman" w:hAnsi="Times New Roman" w:cs="Times New Roman"/>
        </w:rPr>
        <w:t xml:space="preserve"> also show strong purchasing behavior.</w:t>
      </w:r>
    </w:p>
    <w:p w14:paraId="38E57D06" w14:textId="77777777" w:rsidR="000A3788" w:rsidRPr="000A3788" w:rsidRDefault="000A3788" w:rsidP="000A378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Adults and Seniors</w:t>
      </w:r>
      <w:r w:rsidRPr="000A3788">
        <w:rPr>
          <w:rFonts w:ascii="Times New Roman" w:hAnsi="Times New Roman" w:cs="Times New Roman"/>
        </w:rPr>
        <w:t xml:space="preserve"> contribute slightly less but remain important segments.</w:t>
      </w:r>
    </w:p>
    <w:p w14:paraId="56FA110A" w14:textId="0350ACF8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These insights support targeted demographic</w:t>
      </w:r>
      <w:r w:rsidR="00B86FFF">
        <w:rPr>
          <w:rFonts w:ascii="Times New Roman" w:hAnsi="Times New Roman" w:cs="Times New Roman"/>
        </w:rPr>
        <w:t xml:space="preserve"> </w:t>
      </w:r>
      <w:r w:rsidRPr="000A3788">
        <w:rPr>
          <w:rFonts w:ascii="Times New Roman" w:hAnsi="Times New Roman" w:cs="Times New Roman"/>
        </w:rPr>
        <w:t>based marketing strategies.</w:t>
      </w:r>
    </w:p>
    <w:p w14:paraId="2C3E15CA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Interactive Filters and Slicers</w:t>
      </w:r>
    </w:p>
    <w:p w14:paraId="64D6AFD0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To enhance usability and interactivity, the dashboard includes multiple slicers:</w:t>
      </w:r>
    </w:p>
    <w:p w14:paraId="1B2398B4" w14:textId="77777777" w:rsidR="000A3788" w:rsidRPr="000A3788" w:rsidRDefault="000A3788" w:rsidP="000A37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Subscription Status (Yes / No)</w:t>
      </w:r>
    </w:p>
    <w:p w14:paraId="3FA5F893" w14:textId="77777777" w:rsidR="000A3788" w:rsidRPr="000A3788" w:rsidRDefault="000A3788" w:rsidP="000A37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Gender (Male / Female)</w:t>
      </w:r>
    </w:p>
    <w:p w14:paraId="5D3DE84E" w14:textId="77777777" w:rsidR="000A3788" w:rsidRPr="000A3788" w:rsidRDefault="000A3788" w:rsidP="000A37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Product Category</w:t>
      </w:r>
    </w:p>
    <w:p w14:paraId="2B05EE6D" w14:textId="77777777" w:rsidR="000A3788" w:rsidRPr="000A3788" w:rsidRDefault="000A3788" w:rsidP="000A37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Shipping Type</w:t>
      </w:r>
    </w:p>
    <w:p w14:paraId="1D988944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These slicers allow stakeholders to:</w:t>
      </w:r>
    </w:p>
    <w:p w14:paraId="7FD6BBFB" w14:textId="77777777" w:rsidR="000A3788" w:rsidRPr="000A3788" w:rsidRDefault="000A3788" w:rsidP="000A378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Compare behavior across different customer segments</w:t>
      </w:r>
    </w:p>
    <w:p w14:paraId="6BF69AEB" w14:textId="77777777" w:rsidR="000A3788" w:rsidRPr="000A3788" w:rsidRDefault="000A3788" w:rsidP="000A378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Analyze how shipping preferences or subscriptions affect sales</w:t>
      </w:r>
    </w:p>
    <w:p w14:paraId="24D238B7" w14:textId="172CF60D" w:rsidR="000A3788" w:rsidRDefault="000A3788" w:rsidP="00B86FF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Explore category-specific performance dynamically</w:t>
      </w:r>
    </w:p>
    <w:p w14:paraId="28B4338D" w14:textId="77777777" w:rsidR="00B86FFF" w:rsidRPr="00AE1302" w:rsidRDefault="00B86FFF" w:rsidP="00B86FFF">
      <w:pPr>
        <w:rPr>
          <w:rFonts w:ascii="Times New Roman" w:hAnsi="Times New Roman" w:cs="Times New Roman"/>
          <w:b/>
          <w:bCs/>
        </w:rPr>
      </w:pPr>
      <w:r w:rsidRPr="00AE1302">
        <w:rPr>
          <w:rFonts w:ascii="Times New Roman" w:hAnsi="Times New Roman" w:cs="Times New Roman"/>
          <w:b/>
          <w:bCs/>
        </w:rPr>
        <w:lastRenderedPageBreak/>
        <w:t>9. Key Insights</w:t>
      </w:r>
    </w:p>
    <w:p w14:paraId="242A7E64" w14:textId="77777777" w:rsidR="00B86FFF" w:rsidRPr="00AE1302" w:rsidRDefault="00B86FFF" w:rsidP="00B86FFF">
      <w:p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</w:rPr>
        <w:t>From the analysis and visualization, several important insights were identified:</w:t>
      </w:r>
    </w:p>
    <w:p w14:paraId="0D3F97D3" w14:textId="77777777" w:rsidR="00B86FFF" w:rsidRPr="00AE1302" w:rsidRDefault="00B86FFF" w:rsidP="00B86FF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</w:rPr>
        <w:t>Loyal and repeat customers contribute significantly to total revenue</w:t>
      </w:r>
    </w:p>
    <w:p w14:paraId="5BB036CB" w14:textId="77777777" w:rsidR="00B86FFF" w:rsidRPr="00AE1302" w:rsidRDefault="00B86FFF" w:rsidP="00B86FF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</w:rPr>
        <w:t>Subscription customers tend to spend more on average</w:t>
      </w:r>
    </w:p>
    <w:p w14:paraId="1232EBFB" w14:textId="77777777" w:rsidR="00B86FFF" w:rsidRPr="00AE1302" w:rsidRDefault="00B86FFF" w:rsidP="00B86FF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</w:rPr>
        <w:t>Certain product categories drive most of the sales and revenue</w:t>
      </w:r>
    </w:p>
    <w:p w14:paraId="4693B4AE" w14:textId="77777777" w:rsidR="00B86FFF" w:rsidRPr="00AE1302" w:rsidRDefault="00B86FFF" w:rsidP="00B86FF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</w:rPr>
        <w:t>Discounts influence purchasing behavior but should be applied carefully</w:t>
      </w:r>
    </w:p>
    <w:p w14:paraId="2B874F67" w14:textId="77777777" w:rsidR="00B86FFF" w:rsidRPr="00AE1302" w:rsidRDefault="00B86FFF" w:rsidP="00B86FF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</w:rPr>
        <w:t>Younger age groups are key revenue drivers</w:t>
      </w:r>
    </w:p>
    <w:p w14:paraId="298FAF7D" w14:textId="77777777" w:rsidR="00B86FFF" w:rsidRPr="00AE1302" w:rsidRDefault="00B86FFF" w:rsidP="00B86FFF">
      <w:pPr>
        <w:rPr>
          <w:rFonts w:ascii="Times New Roman" w:hAnsi="Times New Roman" w:cs="Times New Roman"/>
          <w:b/>
          <w:bCs/>
        </w:rPr>
      </w:pPr>
      <w:r w:rsidRPr="00AE1302">
        <w:rPr>
          <w:rFonts w:ascii="Times New Roman" w:hAnsi="Times New Roman" w:cs="Times New Roman"/>
          <w:b/>
          <w:bCs/>
        </w:rPr>
        <w:t>10. Business Recommendations</w:t>
      </w:r>
    </w:p>
    <w:p w14:paraId="084C1466" w14:textId="77777777" w:rsidR="00B86FFF" w:rsidRPr="00AE1302" w:rsidRDefault="00B86FFF" w:rsidP="00B86FFF">
      <w:p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</w:rPr>
        <w:t>Based on the findings, the following recommendations are proposed:</w:t>
      </w:r>
    </w:p>
    <w:p w14:paraId="69B73EB1" w14:textId="5C5699B0" w:rsidR="00B86FFF" w:rsidRPr="00AE1302" w:rsidRDefault="00B86FFF" w:rsidP="00B86FF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  <w:b/>
          <w:bCs/>
        </w:rPr>
        <w:t>Improve Subscription Offers</w:t>
      </w:r>
      <w:r w:rsidRPr="00AE1302">
        <w:rPr>
          <w:rFonts w:ascii="Times New Roman" w:hAnsi="Times New Roman" w:cs="Times New Roman"/>
        </w:rPr>
        <w:br/>
        <w:t>Introduce exclusive benefits and promotions to convert more non</w:t>
      </w:r>
      <w:r w:rsidR="003634C9">
        <w:rPr>
          <w:rFonts w:ascii="Times New Roman" w:hAnsi="Times New Roman" w:cs="Times New Roman"/>
        </w:rPr>
        <w:t xml:space="preserve"> </w:t>
      </w:r>
      <w:r w:rsidRPr="00AE1302">
        <w:rPr>
          <w:rFonts w:ascii="Times New Roman" w:hAnsi="Times New Roman" w:cs="Times New Roman"/>
        </w:rPr>
        <w:t>subscribers into subscribers.</w:t>
      </w:r>
    </w:p>
    <w:p w14:paraId="35ED063F" w14:textId="63F29603" w:rsidR="00B86FFF" w:rsidRPr="00AE1302" w:rsidRDefault="00B86FFF" w:rsidP="00B86FF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  <w:b/>
          <w:bCs/>
        </w:rPr>
        <w:t>Strengthen Customer Loyalty Programs</w:t>
      </w:r>
      <w:r w:rsidRPr="00AE1302">
        <w:rPr>
          <w:rFonts w:ascii="Times New Roman" w:hAnsi="Times New Roman" w:cs="Times New Roman"/>
        </w:rPr>
        <w:br/>
        <w:t>Reward repeat customers to encourage long</w:t>
      </w:r>
      <w:r w:rsidR="003634C9">
        <w:rPr>
          <w:rFonts w:ascii="Times New Roman" w:hAnsi="Times New Roman" w:cs="Times New Roman"/>
        </w:rPr>
        <w:t xml:space="preserve"> </w:t>
      </w:r>
      <w:r w:rsidRPr="00AE1302">
        <w:rPr>
          <w:rFonts w:ascii="Times New Roman" w:hAnsi="Times New Roman" w:cs="Times New Roman"/>
        </w:rPr>
        <w:t>term engagement.</w:t>
      </w:r>
    </w:p>
    <w:p w14:paraId="61157D4B" w14:textId="77777777" w:rsidR="00B86FFF" w:rsidRPr="00AE1302" w:rsidRDefault="00B86FFF" w:rsidP="00B86FF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  <w:b/>
          <w:bCs/>
        </w:rPr>
        <w:t>Optimize Discount Strategies</w:t>
      </w:r>
      <w:r w:rsidRPr="00AE1302">
        <w:rPr>
          <w:rFonts w:ascii="Times New Roman" w:hAnsi="Times New Roman" w:cs="Times New Roman"/>
        </w:rPr>
        <w:br/>
        <w:t>Use discounts strategically to boost sales without reducing profit margins unnecessarily.</w:t>
      </w:r>
    </w:p>
    <w:p w14:paraId="1074A15B" w14:textId="427D5D03" w:rsidR="00B86FFF" w:rsidRPr="00AE1302" w:rsidRDefault="00B86FFF" w:rsidP="00B86FF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  <w:b/>
          <w:bCs/>
        </w:rPr>
        <w:t>Focus on Hig</w:t>
      </w:r>
      <w:r w:rsidR="003634C9">
        <w:rPr>
          <w:rFonts w:ascii="Times New Roman" w:hAnsi="Times New Roman" w:cs="Times New Roman"/>
          <w:b/>
          <w:bCs/>
        </w:rPr>
        <w:t xml:space="preserve">h </w:t>
      </w:r>
      <w:r w:rsidRPr="00AE1302">
        <w:rPr>
          <w:rFonts w:ascii="Times New Roman" w:hAnsi="Times New Roman" w:cs="Times New Roman"/>
          <w:b/>
          <w:bCs/>
        </w:rPr>
        <w:t>Performing Categories</w:t>
      </w:r>
      <w:r w:rsidRPr="00AE1302">
        <w:rPr>
          <w:rFonts w:ascii="Times New Roman" w:hAnsi="Times New Roman" w:cs="Times New Roman"/>
        </w:rPr>
        <w:br/>
        <w:t>Allocate more marketing and inventory resources to top</w:t>
      </w:r>
      <w:r w:rsidR="003634C9">
        <w:rPr>
          <w:rFonts w:ascii="Times New Roman" w:hAnsi="Times New Roman" w:cs="Times New Roman"/>
        </w:rPr>
        <w:t xml:space="preserve"> </w:t>
      </w:r>
      <w:r w:rsidRPr="00AE1302">
        <w:rPr>
          <w:rFonts w:ascii="Times New Roman" w:hAnsi="Times New Roman" w:cs="Times New Roman"/>
        </w:rPr>
        <w:t>performing product categories.</w:t>
      </w:r>
    </w:p>
    <w:p w14:paraId="0467039B" w14:textId="3BB9BC04" w:rsidR="00B86FFF" w:rsidRPr="00AE1302" w:rsidRDefault="00B86FFF" w:rsidP="00B86FF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  <w:b/>
          <w:bCs/>
        </w:rPr>
        <w:t>Target High</w:t>
      </w:r>
      <w:r w:rsidR="003634C9">
        <w:rPr>
          <w:rFonts w:ascii="Times New Roman" w:hAnsi="Times New Roman" w:cs="Times New Roman"/>
          <w:b/>
          <w:bCs/>
        </w:rPr>
        <w:t xml:space="preserve"> </w:t>
      </w:r>
      <w:r w:rsidRPr="00AE1302">
        <w:rPr>
          <w:rFonts w:ascii="Times New Roman" w:hAnsi="Times New Roman" w:cs="Times New Roman"/>
          <w:b/>
          <w:bCs/>
        </w:rPr>
        <w:t>Value Customer Segments</w:t>
      </w:r>
      <w:r w:rsidRPr="00AE1302">
        <w:rPr>
          <w:rFonts w:ascii="Times New Roman" w:hAnsi="Times New Roman" w:cs="Times New Roman"/>
        </w:rPr>
        <w:br/>
        <w:t>Design marketing campaigns focused on age groups and customer segments that generate the most revenue.</w:t>
      </w:r>
    </w:p>
    <w:p w14:paraId="7F02060E" w14:textId="77777777" w:rsidR="00B86FFF" w:rsidRPr="00AE1302" w:rsidRDefault="00B86FFF" w:rsidP="00B86FFF">
      <w:pPr>
        <w:rPr>
          <w:rFonts w:ascii="Times New Roman" w:hAnsi="Times New Roman" w:cs="Times New Roman"/>
          <w:b/>
          <w:bCs/>
        </w:rPr>
      </w:pPr>
      <w:r w:rsidRPr="00AE1302">
        <w:rPr>
          <w:rFonts w:ascii="Times New Roman" w:hAnsi="Times New Roman" w:cs="Times New Roman"/>
          <w:b/>
          <w:bCs/>
        </w:rPr>
        <w:t>11. Tools and Technologies Used</w:t>
      </w:r>
    </w:p>
    <w:p w14:paraId="0BAF427F" w14:textId="77777777" w:rsidR="00B86FFF" w:rsidRPr="00AE1302" w:rsidRDefault="00B86FFF" w:rsidP="00B86FF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  <w:b/>
          <w:bCs/>
        </w:rPr>
        <w:t>Python (Pandas, NumPy):</w:t>
      </w:r>
      <w:r w:rsidRPr="00AE1302">
        <w:rPr>
          <w:rFonts w:ascii="Times New Roman" w:hAnsi="Times New Roman" w:cs="Times New Roman"/>
        </w:rPr>
        <w:t xml:space="preserve"> Data cleaning and transformation</w:t>
      </w:r>
    </w:p>
    <w:p w14:paraId="5D96BBE8" w14:textId="77777777" w:rsidR="00B86FFF" w:rsidRPr="00AE1302" w:rsidRDefault="00B86FFF" w:rsidP="00B86FF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  <w:b/>
          <w:bCs/>
        </w:rPr>
        <w:t>Jupyter Notebook:</w:t>
      </w:r>
      <w:r w:rsidRPr="00AE1302">
        <w:rPr>
          <w:rFonts w:ascii="Times New Roman" w:hAnsi="Times New Roman" w:cs="Times New Roman"/>
        </w:rPr>
        <w:t xml:space="preserve"> Development and analysis environment</w:t>
      </w:r>
    </w:p>
    <w:p w14:paraId="7AB38ED7" w14:textId="77777777" w:rsidR="00B86FFF" w:rsidRPr="00AE1302" w:rsidRDefault="00B86FFF" w:rsidP="00B86FF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  <w:b/>
          <w:bCs/>
        </w:rPr>
        <w:t>MySQL:</w:t>
      </w:r>
      <w:r w:rsidRPr="00AE1302">
        <w:rPr>
          <w:rFonts w:ascii="Times New Roman" w:hAnsi="Times New Roman" w:cs="Times New Roman"/>
        </w:rPr>
        <w:t xml:space="preserve"> Data storage and SQL analysis</w:t>
      </w:r>
    </w:p>
    <w:p w14:paraId="0972C0C7" w14:textId="38AADDC7" w:rsidR="00B86FFF" w:rsidRPr="00AE1302" w:rsidRDefault="00B86FFF" w:rsidP="00B86FF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  <w:b/>
          <w:bCs/>
        </w:rPr>
        <w:t>Power BI:</w:t>
      </w:r>
      <w:r w:rsidRPr="00AE1302">
        <w:rPr>
          <w:rFonts w:ascii="Times New Roman" w:hAnsi="Times New Roman" w:cs="Times New Roman"/>
        </w:rPr>
        <w:t xml:space="preserve"> Data visualization and dashboard creation</w:t>
      </w:r>
    </w:p>
    <w:p w14:paraId="125A49BE" w14:textId="77777777" w:rsidR="00B86FFF" w:rsidRPr="00AE1302" w:rsidRDefault="00B86FFF" w:rsidP="00B86FFF">
      <w:pPr>
        <w:rPr>
          <w:rFonts w:ascii="Times New Roman" w:hAnsi="Times New Roman" w:cs="Times New Roman"/>
          <w:b/>
          <w:bCs/>
        </w:rPr>
      </w:pPr>
      <w:r w:rsidRPr="00AE1302">
        <w:rPr>
          <w:rFonts w:ascii="Times New Roman" w:hAnsi="Times New Roman" w:cs="Times New Roman"/>
          <w:b/>
          <w:bCs/>
        </w:rPr>
        <w:t>12. Conclusion</w:t>
      </w:r>
    </w:p>
    <w:p w14:paraId="2CCBC163" w14:textId="49BF9D56" w:rsidR="00B86FFF" w:rsidRPr="00AE1302" w:rsidRDefault="00B86FFF" w:rsidP="00B86FFF">
      <w:p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</w:rPr>
        <w:t xml:space="preserve">This project demonstrates how customer shopping data can be transformed into meaningful business insights using Python, MySQL, and Power BI. By following a structured analytics </w:t>
      </w:r>
      <w:r w:rsidRPr="00AE1302">
        <w:rPr>
          <w:rFonts w:ascii="Times New Roman" w:hAnsi="Times New Roman" w:cs="Times New Roman"/>
        </w:rPr>
        <w:lastRenderedPageBreak/>
        <w:t>workflow, the project highlights the importance of data</w:t>
      </w:r>
      <w:r w:rsidR="003634C9">
        <w:rPr>
          <w:rFonts w:ascii="Times New Roman" w:hAnsi="Times New Roman" w:cs="Times New Roman"/>
        </w:rPr>
        <w:t xml:space="preserve"> </w:t>
      </w:r>
      <w:r w:rsidRPr="00AE1302">
        <w:rPr>
          <w:rFonts w:ascii="Times New Roman" w:hAnsi="Times New Roman" w:cs="Times New Roman"/>
        </w:rPr>
        <w:t>driven decision</w:t>
      </w:r>
      <w:r w:rsidR="003634C9">
        <w:rPr>
          <w:rFonts w:ascii="Times New Roman" w:hAnsi="Times New Roman" w:cs="Times New Roman"/>
        </w:rPr>
        <w:t xml:space="preserve"> </w:t>
      </w:r>
      <w:r w:rsidRPr="00AE1302">
        <w:rPr>
          <w:rFonts w:ascii="Times New Roman" w:hAnsi="Times New Roman" w:cs="Times New Roman"/>
        </w:rPr>
        <w:t>making in improving customer engagement and business performance.</w:t>
      </w:r>
    </w:p>
    <w:p w14:paraId="1FC6B1C2" w14:textId="77777777" w:rsidR="00B86FFF" w:rsidRPr="00AE1302" w:rsidRDefault="00B86FFF" w:rsidP="00B86FFF">
      <w:p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</w:rPr>
        <w:t>Overall, the analysis provides a strong foundation for understanding customer behavior and supports smarter marketing and product strategies.</w:t>
      </w:r>
    </w:p>
    <w:p w14:paraId="0926F384" w14:textId="77777777" w:rsidR="00B86FFF" w:rsidRPr="00B86FFF" w:rsidRDefault="00B86FFF" w:rsidP="00B86FFF">
      <w:pPr>
        <w:ind w:left="720"/>
        <w:rPr>
          <w:rFonts w:ascii="Times New Roman" w:hAnsi="Times New Roman" w:cs="Times New Roman"/>
        </w:rPr>
      </w:pPr>
    </w:p>
    <w:sectPr w:rsidR="00B86FFF" w:rsidRPr="00B86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FEB"/>
    <w:multiLevelType w:val="multilevel"/>
    <w:tmpl w:val="53707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1658B"/>
    <w:multiLevelType w:val="multilevel"/>
    <w:tmpl w:val="8BBE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F0299"/>
    <w:multiLevelType w:val="multilevel"/>
    <w:tmpl w:val="AED6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10FF1"/>
    <w:multiLevelType w:val="multilevel"/>
    <w:tmpl w:val="7E70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173E4"/>
    <w:multiLevelType w:val="multilevel"/>
    <w:tmpl w:val="A332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B3E9E"/>
    <w:multiLevelType w:val="multilevel"/>
    <w:tmpl w:val="FD84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C7642"/>
    <w:multiLevelType w:val="multilevel"/>
    <w:tmpl w:val="117E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47A24"/>
    <w:multiLevelType w:val="multilevel"/>
    <w:tmpl w:val="2C1E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D12A6"/>
    <w:multiLevelType w:val="multilevel"/>
    <w:tmpl w:val="17F6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A3B56"/>
    <w:multiLevelType w:val="multilevel"/>
    <w:tmpl w:val="255E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F3D69"/>
    <w:multiLevelType w:val="multilevel"/>
    <w:tmpl w:val="3878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A3ED5"/>
    <w:multiLevelType w:val="multilevel"/>
    <w:tmpl w:val="8A5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950A0"/>
    <w:multiLevelType w:val="multilevel"/>
    <w:tmpl w:val="C676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754F9"/>
    <w:multiLevelType w:val="multilevel"/>
    <w:tmpl w:val="51E2C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B11553"/>
    <w:multiLevelType w:val="multilevel"/>
    <w:tmpl w:val="AB5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B7B6F"/>
    <w:multiLevelType w:val="multilevel"/>
    <w:tmpl w:val="2988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C6BED"/>
    <w:multiLevelType w:val="multilevel"/>
    <w:tmpl w:val="88AE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94AF0"/>
    <w:multiLevelType w:val="multilevel"/>
    <w:tmpl w:val="4C84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23549"/>
    <w:multiLevelType w:val="multilevel"/>
    <w:tmpl w:val="E57A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161941">
    <w:abstractNumId w:val="8"/>
  </w:num>
  <w:num w:numId="2" w16cid:durableId="2121339277">
    <w:abstractNumId w:val="12"/>
  </w:num>
  <w:num w:numId="3" w16cid:durableId="1568690905">
    <w:abstractNumId w:val="0"/>
  </w:num>
  <w:num w:numId="4" w16cid:durableId="1117798375">
    <w:abstractNumId w:val="5"/>
  </w:num>
  <w:num w:numId="5" w16cid:durableId="1766998966">
    <w:abstractNumId w:val="10"/>
  </w:num>
  <w:num w:numId="6" w16cid:durableId="2123568297">
    <w:abstractNumId w:val="17"/>
  </w:num>
  <w:num w:numId="7" w16cid:durableId="2136605832">
    <w:abstractNumId w:val="14"/>
  </w:num>
  <w:num w:numId="8" w16cid:durableId="1359695240">
    <w:abstractNumId w:val="2"/>
  </w:num>
  <w:num w:numId="9" w16cid:durableId="58945673">
    <w:abstractNumId w:val="9"/>
  </w:num>
  <w:num w:numId="10" w16cid:durableId="2009553432">
    <w:abstractNumId w:val="18"/>
  </w:num>
  <w:num w:numId="11" w16cid:durableId="1225869687">
    <w:abstractNumId w:val="4"/>
  </w:num>
  <w:num w:numId="12" w16cid:durableId="1503741391">
    <w:abstractNumId w:val="3"/>
  </w:num>
  <w:num w:numId="13" w16cid:durableId="1206983718">
    <w:abstractNumId w:val="15"/>
  </w:num>
  <w:num w:numId="14" w16cid:durableId="92821570">
    <w:abstractNumId w:val="1"/>
  </w:num>
  <w:num w:numId="15" w16cid:durableId="1975022037">
    <w:abstractNumId w:val="7"/>
  </w:num>
  <w:num w:numId="16" w16cid:durableId="953513845">
    <w:abstractNumId w:val="11"/>
  </w:num>
  <w:num w:numId="17" w16cid:durableId="915430958">
    <w:abstractNumId w:val="16"/>
  </w:num>
  <w:num w:numId="18" w16cid:durableId="1749382906">
    <w:abstractNumId w:val="13"/>
  </w:num>
  <w:num w:numId="19" w16cid:durableId="1244680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88"/>
    <w:rsid w:val="000A3788"/>
    <w:rsid w:val="001759D2"/>
    <w:rsid w:val="002826D8"/>
    <w:rsid w:val="003634C9"/>
    <w:rsid w:val="007B3731"/>
    <w:rsid w:val="00B86FFF"/>
    <w:rsid w:val="00D37799"/>
    <w:rsid w:val="00EA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F63F5"/>
  <w15:chartTrackingRefBased/>
  <w15:docId w15:val="{D6A2E750-1BC5-47B3-ACCB-B46AFE09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1357</Words>
  <Characters>7737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Arike</dc:creator>
  <cp:keywords/>
  <dc:description/>
  <cp:lastModifiedBy>rahmat sanusi</cp:lastModifiedBy>
  <cp:revision>2</cp:revision>
  <dcterms:created xsi:type="dcterms:W3CDTF">2026-01-19T10:16:00Z</dcterms:created>
  <dcterms:modified xsi:type="dcterms:W3CDTF">2026-01-19T10:16:00Z</dcterms:modified>
</cp:coreProperties>
</file>