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D6C7" w14:textId="77777777" w:rsidR="006F6585" w:rsidRDefault="006F6585"/>
    <w:p w14:paraId="407C3E42" w14:textId="77777777" w:rsidR="009609CB" w:rsidRDefault="009609CB"/>
    <w:p w14:paraId="6CB33E6B" w14:textId="77777777" w:rsidR="009609CB" w:rsidRDefault="009609CB"/>
    <w:p w14:paraId="31FDEE76" w14:textId="77777777" w:rsidR="009609CB" w:rsidRDefault="009609CB"/>
    <w:p w14:paraId="494B8E81" w14:textId="77777777" w:rsidR="009609CB" w:rsidRDefault="009609CB"/>
    <w:p w14:paraId="00681B00" w14:textId="77777777" w:rsidR="009609CB" w:rsidRDefault="009609CB"/>
    <w:p w14:paraId="2519C710" w14:textId="77777777" w:rsidR="009609CB" w:rsidRDefault="009609CB"/>
    <w:p w14:paraId="5304536E" w14:textId="77777777" w:rsidR="009609CB" w:rsidRDefault="009609CB"/>
    <w:p w14:paraId="02588738" w14:textId="77777777" w:rsidR="009609CB" w:rsidRDefault="009609CB" w:rsidP="009609CB">
      <w:pPr>
        <w:jc w:val="center"/>
        <w:rPr>
          <w:b/>
          <w:bCs/>
          <w:sz w:val="96"/>
          <w:szCs w:val="96"/>
        </w:rPr>
      </w:pPr>
    </w:p>
    <w:p w14:paraId="1B20A187" w14:textId="4AB8C439" w:rsidR="009609CB" w:rsidRDefault="009609CB" w:rsidP="009609CB">
      <w:pPr>
        <w:jc w:val="center"/>
        <w:rPr>
          <w:b/>
          <w:bCs/>
          <w:sz w:val="96"/>
          <w:szCs w:val="96"/>
        </w:rPr>
      </w:pPr>
      <w:r w:rsidRPr="009609CB">
        <w:rPr>
          <w:b/>
          <w:bCs/>
          <w:sz w:val="96"/>
          <w:szCs w:val="96"/>
        </w:rPr>
        <w:t>Microsoft Intune</w:t>
      </w:r>
    </w:p>
    <w:p w14:paraId="626EAB91" w14:textId="59CB4278" w:rsidR="009609CB" w:rsidRDefault="009609CB" w:rsidP="009609CB">
      <w:pPr>
        <w:rPr>
          <w:b/>
          <w:bCs/>
          <w:sz w:val="28"/>
          <w:szCs w:val="28"/>
        </w:rPr>
      </w:pPr>
    </w:p>
    <w:p w14:paraId="65C1D965" w14:textId="77777777" w:rsidR="009609CB" w:rsidRDefault="009609CB">
      <w:pPr>
        <w:rPr>
          <w:b/>
          <w:bCs/>
          <w:sz w:val="28"/>
          <w:szCs w:val="28"/>
        </w:rPr>
      </w:pPr>
      <w:r>
        <w:rPr>
          <w:b/>
          <w:bCs/>
          <w:sz w:val="28"/>
          <w:szCs w:val="28"/>
        </w:rPr>
        <w:br w:type="page"/>
      </w:r>
    </w:p>
    <w:p w14:paraId="52B3E0FE" w14:textId="6A7D1604" w:rsidR="009609CB" w:rsidRDefault="009609CB" w:rsidP="009609CB">
      <w:pPr>
        <w:rPr>
          <w:b/>
          <w:bCs/>
          <w:sz w:val="28"/>
          <w:szCs w:val="28"/>
        </w:rPr>
      </w:pPr>
      <w:r>
        <w:rPr>
          <w:b/>
          <w:bCs/>
          <w:sz w:val="28"/>
          <w:szCs w:val="28"/>
        </w:rPr>
        <w:lastRenderedPageBreak/>
        <w:t>1). What is Intune?</w:t>
      </w:r>
    </w:p>
    <w:p w14:paraId="4F75456A" w14:textId="0BD30101" w:rsidR="009609CB" w:rsidRDefault="009609CB" w:rsidP="009609CB">
      <w:pPr>
        <w:rPr>
          <w:sz w:val="28"/>
          <w:szCs w:val="28"/>
        </w:rPr>
      </w:pPr>
      <w:r w:rsidRPr="009609CB">
        <w:rPr>
          <w:sz w:val="28"/>
          <w:szCs w:val="28"/>
        </w:rPr>
        <w:t>As organizations support hybrid and remote workforces, they're challenged with managing the different devices that access organization resources. Employees and students need to collaborate, work from anywhere, and securely access and connect to these resources. Admins need to protect organization data, manage end user access, and support users from wherever they work.</w:t>
      </w:r>
    </w:p>
    <w:p w14:paraId="28E94B96" w14:textId="7AC5363F" w:rsidR="009609CB" w:rsidRDefault="009609CB" w:rsidP="009609CB">
      <w:pPr>
        <w:rPr>
          <w:sz w:val="28"/>
          <w:szCs w:val="28"/>
        </w:rPr>
      </w:pPr>
      <w:r w:rsidRPr="009609CB">
        <w:rPr>
          <w:sz w:val="28"/>
          <w:szCs w:val="28"/>
        </w:rPr>
        <w:t>Microsoft Intune is a </w:t>
      </w:r>
      <w:r w:rsidRPr="009609CB">
        <w:rPr>
          <w:b/>
          <w:bCs/>
          <w:sz w:val="28"/>
          <w:szCs w:val="28"/>
        </w:rPr>
        <w:t>cloud-based endpoint management solution</w:t>
      </w:r>
      <w:r w:rsidRPr="009609CB">
        <w:rPr>
          <w:sz w:val="28"/>
          <w:szCs w:val="28"/>
        </w:rPr>
        <w:t>. It manages user access to organizational resources and simplifies app and device management across your many devices, including mobile devices, desktop computers, and virtual endpoints.</w:t>
      </w:r>
    </w:p>
    <w:p w14:paraId="18CADF34" w14:textId="77777777" w:rsidR="009609CB" w:rsidRDefault="009609CB" w:rsidP="009609CB">
      <w:pPr>
        <w:rPr>
          <w:sz w:val="28"/>
          <w:szCs w:val="28"/>
        </w:rPr>
      </w:pPr>
    </w:p>
    <w:p w14:paraId="05DAF042" w14:textId="77777777" w:rsidR="009609CB" w:rsidRPr="009609CB" w:rsidRDefault="009609CB" w:rsidP="009609CB">
      <w:pPr>
        <w:rPr>
          <w:sz w:val="28"/>
          <w:szCs w:val="28"/>
        </w:rPr>
      </w:pPr>
    </w:p>
    <w:p w14:paraId="63AECEF7" w14:textId="77777777" w:rsidR="009609CB" w:rsidRPr="009609CB" w:rsidRDefault="009609CB" w:rsidP="009609CB">
      <w:pPr>
        <w:rPr>
          <w:b/>
          <w:bCs/>
          <w:sz w:val="28"/>
          <w:szCs w:val="28"/>
        </w:rPr>
      </w:pPr>
    </w:p>
    <w:sectPr w:rsidR="009609CB" w:rsidRPr="009609C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90FEE" w14:textId="77777777" w:rsidR="009609CB" w:rsidRDefault="009609CB" w:rsidP="009609CB">
      <w:pPr>
        <w:spacing w:after="0" w:line="240" w:lineRule="auto"/>
      </w:pPr>
      <w:r>
        <w:separator/>
      </w:r>
    </w:p>
  </w:endnote>
  <w:endnote w:type="continuationSeparator" w:id="0">
    <w:p w14:paraId="672A6DAC" w14:textId="77777777" w:rsidR="009609CB" w:rsidRDefault="009609CB" w:rsidP="00960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BD804" w14:textId="77777777" w:rsidR="009609CB" w:rsidRDefault="009609CB" w:rsidP="009609CB">
      <w:pPr>
        <w:spacing w:after="0" w:line="240" w:lineRule="auto"/>
      </w:pPr>
      <w:r>
        <w:separator/>
      </w:r>
    </w:p>
  </w:footnote>
  <w:footnote w:type="continuationSeparator" w:id="0">
    <w:p w14:paraId="09B109F1" w14:textId="77777777" w:rsidR="009609CB" w:rsidRDefault="009609CB" w:rsidP="00960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0AD4D" w14:textId="2C015FE6" w:rsidR="009609CB" w:rsidRDefault="009609CB">
    <w:pPr>
      <w:spacing w:line="264" w:lineRule="auto"/>
    </w:pPr>
    <w:r>
      <w:rPr>
        <w:noProof/>
        <w:color w:val="000000"/>
      </w:rPr>
      <mc:AlternateContent>
        <mc:Choice Requires="wps">
          <w:drawing>
            <wp:anchor distT="0" distB="0" distL="114300" distR="114300" simplePos="0" relativeHeight="251659264" behindDoc="0" locked="0" layoutInCell="1" allowOverlap="1" wp14:anchorId="59B52DAD" wp14:editId="16A6235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27BCA1"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7EB6AF789E544746A2299AFDD9B7BBAE"/>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 xml:space="preserve">                                                                                INTUNE IMPLEMENTATION</w:t>
        </w:r>
      </w:sdtContent>
    </w:sdt>
  </w:p>
  <w:p w14:paraId="0CE7AAF2" w14:textId="77777777" w:rsidR="009609CB" w:rsidRDefault="009609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CB"/>
    <w:rsid w:val="006357DE"/>
    <w:rsid w:val="006F6585"/>
    <w:rsid w:val="009609CB"/>
    <w:rsid w:val="009B51BF"/>
    <w:rsid w:val="00AF5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D9E"/>
  <w15:chartTrackingRefBased/>
  <w15:docId w15:val="{2A677F97-6911-45A9-8318-3A411BA8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9CB"/>
  </w:style>
  <w:style w:type="paragraph" w:styleId="Footer">
    <w:name w:val="footer"/>
    <w:basedOn w:val="Normal"/>
    <w:link w:val="FooterChar"/>
    <w:uiPriority w:val="99"/>
    <w:unhideWhenUsed/>
    <w:rsid w:val="00960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B6AF789E544746A2299AFDD9B7BBAE"/>
        <w:category>
          <w:name w:val="General"/>
          <w:gallery w:val="placeholder"/>
        </w:category>
        <w:types>
          <w:type w:val="bbPlcHdr"/>
        </w:types>
        <w:behaviors>
          <w:behavior w:val="content"/>
        </w:behaviors>
        <w:guid w:val="{7F286FCE-1B9A-4134-A594-842520158EF6}"/>
      </w:docPartPr>
      <w:docPartBody>
        <w:p w:rsidR="00E56CA5" w:rsidRDefault="00E56CA5" w:rsidP="00E56CA5">
          <w:pPr>
            <w:pStyle w:val="7EB6AF789E544746A2299AFDD9B7BBA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A5"/>
    <w:rsid w:val="009B51BF"/>
    <w:rsid w:val="00E5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6AF789E544746A2299AFDD9B7BBAE">
    <w:name w:val="7EB6AF789E544746A2299AFDD9B7BBAE"/>
    <w:rsid w:val="00E56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INTUNE IMPLEMENTATION</dc:title>
  <dc:subject/>
  <dc:creator>Sanvi Patel</dc:creator>
  <cp:keywords/>
  <dc:description/>
  <cp:lastModifiedBy>Sanvi Patel</cp:lastModifiedBy>
  <cp:revision>1</cp:revision>
  <dcterms:created xsi:type="dcterms:W3CDTF">2024-08-06T19:40:00Z</dcterms:created>
  <dcterms:modified xsi:type="dcterms:W3CDTF">2024-08-06T20:02:00Z</dcterms:modified>
</cp:coreProperties>
</file>