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F6BA" w14:textId="60883930" w:rsidR="00CC5D8D" w:rsidRDefault="007A2CBC" w:rsidP="006A4A9F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53560A7B" wp14:editId="7B0A6C91">
            <wp:extent cx="1042587" cy="102489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57"/>
                    <a:stretch/>
                  </pic:blipFill>
                  <pic:spPr bwMode="auto">
                    <a:xfrm>
                      <a:off x="0" y="0"/>
                      <a:ext cx="1048115" cy="103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3DF7" w:rsidRPr="000F5119">
        <w:rPr>
          <w:rFonts w:ascii="Times New Roman" w:hAnsi="Times New Roman" w:cs="Times New Roman"/>
          <w:sz w:val="18"/>
          <w:szCs w:val="18"/>
        </w:rPr>
        <w:t xml:space="preserve"> </w:t>
      </w:r>
      <w:r w:rsidR="00CC5D8D">
        <w:rPr>
          <w:rFonts w:ascii="Times New Roman" w:hAnsi="Times New Roman" w:cs="Times New Roman"/>
          <w:sz w:val="18"/>
          <w:szCs w:val="18"/>
        </w:rPr>
        <w:tab/>
      </w:r>
      <w:bookmarkStart w:id="0" w:name="_GoBack"/>
      <w:bookmarkEnd w:id="0"/>
    </w:p>
    <w:p w14:paraId="14BD08E0" w14:textId="33F1F2CC" w:rsidR="00557B15" w:rsidRDefault="00794763" w:rsidP="00CC5D8D">
      <w:pPr>
        <w:spacing w:after="0" w:line="240" w:lineRule="auto"/>
        <w:contextualSpacing/>
        <w:rPr>
          <w:rFonts w:ascii="Times New Roman" w:eastAsiaTheme="majorEastAsia" w:hAnsi="Times New Roman" w:cs="Times New Roman"/>
          <w:b/>
          <w:caps/>
          <w:noProof/>
          <w:color w:val="244061" w:themeColor="accent1" w:themeShade="80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SANVI</w:t>
      </w:r>
      <w:r w:rsidR="00CC5D8D" w:rsidRPr="00A93DF7">
        <w:rPr>
          <w:rFonts w:ascii="Times New Roman" w:hAnsi="Times New Roman" w:cs="Times New Roman"/>
          <w:b/>
          <w:sz w:val="18"/>
          <w:szCs w:val="18"/>
        </w:rPr>
        <w:t xml:space="preserve"> ARORA</w:t>
      </w:r>
      <w:r w:rsidR="00A93DF7" w:rsidRPr="00A93DF7">
        <w:rPr>
          <w:rFonts w:ascii="Times New Roman" w:eastAsiaTheme="majorEastAsia" w:hAnsi="Times New Roman" w:cs="Times New Roman"/>
          <w:b/>
          <w:caps/>
          <w:noProof/>
          <w:color w:val="244061" w:themeColor="accent1" w:themeShade="80"/>
          <w:sz w:val="18"/>
          <w:szCs w:val="18"/>
        </w:rPr>
        <w:t xml:space="preserve"> </w:t>
      </w:r>
    </w:p>
    <w:p w14:paraId="330A41E8" w14:textId="77777777" w:rsidR="00CC5D8D" w:rsidRPr="000F5119" w:rsidRDefault="00CC5D8D" w:rsidP="00CC5D8D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p w14:paraId="2FDEF151" w14:textId="15772E2D" w:rsidR="00917962" w:rsidRPr="000F5119" w:rsidRDefault="00CC5D8D" w:rsidP="00B23FEB">
      <w:pPr>
        <w:spacing w:after="0" w:line="240" w:lineRule="auto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F5119">
        <w:rPr>
          <w:rFonts w:ascii="Times New Roman" w:hAnsi="Times New Roman" w:cs="Times New Roman"/>
          <w:sz w:val="18"/>
          <w:szCs w:val="18"/>
        </w:rPr>
        <w:t xml:space="preserve">Student </w:t>
      </w:r>
      <w:r w:rsidR="00B23FEB">
        <w:rPr>
          <w:rFonts w:ascii="Times New Roman" w:hAnsi="Times New Roman" w:cs="Times New Roman"/>
          <w:sz w:val="18"/>
          <w:szCs w:val="18"/>
        </w:rPr>
        <w:t>-</w:t>
      </w:r>
      <w:r w:rsidR="00FF6C38">
        <w:rPr>
          <w:rFonts w:ascii="Times New Roman" w:hAnsi="Times New Roman" w:cs="Times New Roman"/>
          <w:sz w:val="18"/>
          <w:szCs w:val="18"/>
        </w:rPr>
        <w:t>2</w:t>
      </w:r>
      <w:r w:rsidR="00FF6C38" w:rsidRPr="00FF6C38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="00FF6C38">
        <w:rPr>
          <w:rFonts w:ascii="Times New Roman" w:hAnsi="Times New Roman" w:cs="Times New Roman"/>
          <w:sz w:val="18"/>
          <w:szCs w:val="18"/>
        </w:rPr>
        <w:t xml:space="preserve"> Year, </w:t>
      </w:r>
      <w:r w:rsidRPr="000F5119">
        <w:rPr>
          <w:rFonts w:ascii="Times New Roman" w:hAnsi="Times New Roman" w:cs="Times New Roman"/>
          <w:sz w:val="18"/>
          <w:szCs w:val="18"/>
        </w:rPr>
        <w:t xml:space="preserve">Bachelor of </w:t>
      </w:r>
      <w:proofErr w:type="gramStart"/>
      <w:r w:rsidR="00B23FEB">
        <w:rPr>
          <w:rFonts w:ascii="Times New Roman" w:hAnsi="Times New Roman" w:cs="Times New Roman"/>
          <w:sz w:val="18"/>
          <w:szCs w:val="18"/>
        </w:rPr>
        <w:t>Engineering</w:t>
      </w:r>
      <w:r w:rsidRPr="000F511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F5119">
        <w:rPr>
          <w:rFonts w:ascii="Times New Roman" w:hAnsi="Times New Roman" w:cs="Times New Roman"/>
          <w:sz w:val="18"/>
          <w:szCs w:val="18"/>
        </w:rPr>
        <w:t>C</w:t>
      </w:r>
      <w:r w:rsidR="00B23FEB">
        <w:rPr>
          <w:rFonts w:ascii="Times New Roman" w:hAnsi="Times New Roman" w:cs="Times New Roman"/>
          <w:sz w:val="18"/>
          <w:szCs w:val="18"/>
        </w:rPr>
        <w:t xml:space="preserve">omputer </w:t>
      </w:r>
      <w:r w:rsidRPr="000F5119">
        <w:rPr>
          <w:rFonts w:ascii="Times New Roman" w:hAnsi="Times New Roman" w:cs="Times New Roman"/>
          <w:sz w:val="18"/>
          <w:szCs w:val="18"/>
        </w:rPr>
        <w:t>S</w:t>
      </w:r>
      <w:r w:rsidR="00B23FEB">
        <w:rPr>
          <w:rFonts w:ascii="Times New Roman" w:hAnsi="Times New Roman" w:cs="Times New Roman"/>
          <w:sz w:val="18"/>
          <w:szCs w:val="18"/>
        </w:rPr>
        <w:t>cience and Engineering</w:t>
      </w:r>
      <w:r w:rsidRPr="000F5119">
        <w:rPr>
          <w:rFonts w:ascii="Times New Roman" w:hAnsi="Times New Roman" w:cs="Times New Roman"/>
          <w:sz w:val="18"/>
          <w:szCs w:val="18"/>
        </w:rPr>
        <w:t>)</w:t>
      </w:r>
      <w:r w:rsidR="00FF6C38">
        <w:rPr>
          <w:rFonts w:ascii="Times New Roman" w:hAnsi="Times New Roman" w:cs="Times New Roman"/>
          <w:sz w:val="18"/>
          <w:szCs w:val="18"/>
        </w:rPr>
        <w:t>, Thapar Institute of Engineering and Technology, Patiala</w:t>
      </w:r>
      <w:r w:rsidR="00917962" w:rsidRPr="000F5119">
        <w:rPr>
          <w:rFonts w:ascii="Times New Roman" w:hAnsi="Times New Roman" w:cs="Times New Roman"/>
          <w:sz w:val="18"/>
          <w:szCs w:val="18"/>
        </w:rPr>
        <w:t>, India</w:t>
      </w:r>
    </w:p>
    <w:p w14:paraId="16DC74D7" w14:textId="22783667" w:rsidR="00917962" w:rsidRPr="000F5119" w:rsidRDefault="00A93DF7" w:rsidP="00B23FEB">
      <w:pPr>
        <w:pStyle w:val="ContactInfo"/>
        <w:spacing w:after="0" w:line="240" w:lineRule="auto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Style w:val="Strong"/>
          <w:rFonts w:ascii="Times New Roman" w:hAnsi="Times New Roman" w:cs="Times New Roman"/>
          <w:sz w:val="18"/>
          <w:szCs w:val="18"/>
        </w:rPr>
        <w:t>Mob No.</w:t>
      </w:r>
      <w:r w:rsidR="00917962" w:rsidRPr="000F5119">
        <w:rPr>
          <w:rFonts w:ascii="Times New Roman" w:hAnsi="Times New Roman" w:cs="Times New Roman"/>
          <w:sz w:val="18"/>
          <w:szCs w:val="18"/>
        </w:rPr>
        <w:t xml:space="preserve">: </w:t>
      </w:r>
      <w:r w:rsidR="00917962" w:rsidRPr="000F5119">
        <w:rPr>
          <w:rFonts w:ascii="Times New Roman" w:hAnsi="Times New Roman" w:cs="Times New Roman"/>
          <w:spacing w:val="1"/>
          <w:w w:val="110"/>
          <w:sz w:val="18"/>
          <w:szCs w:val="18"/>
        </w:rPr>
        <w:t>931</w:t>
      </w:r>
      <w:r w:rsidR="00FF6C38">
        <w:rPr>
          <w:rFonts w:ascii="Times New Roman" w:hAnsi="Times New Roman" w:cs="Times New Roman"/>
          <w:spacing w:val="1"/>
          <w:w w:val="110"/>
          <w:sz w:val="18"/>
          <w:szCs w:val="18"/>
        </w:rPr>
        <w:t>0213406</w:t>
      </w:r>
    </w:p>
    <w:p w14:paraId="227B095D" w14:textId="7D9429B7" w:rsidR="00917962" w:rsidRPr="000F5119" w:rsidRDefault="00917962" w:rsidP="00B23FEB">
      <w:pPr>
        <w:spacing w:after="0" w:line="240" w:lineRule="auto"/>
        <w:contextualSpacing/>
        <w:jc w:val="both"/>
        <w:rPr>
          <w:rFonts w:ascii="Times New Roman" w:hAnsi="Times New Roman" w:cs="Times New Roman"/>
          <w:w w:val="108"/>
          <w:sz w:val="18"/>
          <w:szCs w:val="18"/>
        </w:rPr>
      </w:pPr>
      <w:r w:rsidRPr="000F5119">
        <w:rPr>
          <w:rStyle w:val="Strong"/>
          <w:rFonts w:ascii="Times New Roman" w:hAnsi="Times New Roman" w:cs="Times New Roman"/>
          <w:sz w:val="18"/>
          <w:szCs w:val="18"/>
        </w:rPr>
        <w:t>E</w:t>
      </w:r>
      <w:r w:rsidR="00C849CF">
        <w:rPr>
          <w:rStyle w:val="Strong"/>
          <w:rFonts w:ascii="Times New Roman" w:hAnsi="Times New Roman" w:cs="Times New Roman"/>
          <w:sz w:val="18"/>
          <w:szCs w:val="18"/>
        </w:rPr>
        <w:t>mail</w:t>
      </w:r>
      <w:r w:rsidRPr="000F5119">
        <w:rPr>
          <w:rFonts w:ascii="Times New Roman" w:hAnsi="Times New Roman" w:cs="Times New Roman"/>
          <w:sz w:val="18"/>
          <w:szCs w:val="18"/>
        </w:rPr>
        <w:t xml:space="preserve">: </w:t>
      </w:r>
      <w:hyperlink r:id="rId6" w:history="1">
        <w:r w:rsidR="00FF6C38" w:rsidRPr="00E30E2D">
          <w:rPr>
            <w:rStyle w:val="Hyperlink"/>
            <w:rFonts w:ascii="Times New Roman" w:hAnsi="Times New Roman" w:cs="Times New Roman"/>
            <w:spacing w:val="1"/>
            <w:w w:val="115"/>
            <w:sz w:val="18"/>
            <w:szCs w:val="18"/>
          </w:rPr>
          <w:t>a</w:t>
        </w:r>
        <w:r w:rsidR="00FF6C38" w:rsidRPr="00E30E2D">
          <w:rPr>
            <w:rStyle w:val="Hyperlink"/>
            <w:rFonts w:ascii="Times New Roman" w:hAnsi="Times New Roman" w:cs="Times New Roman"/>
            <w:spacing w:val="1"/>
            <w:w w:val="113"/>
            <w:sz w:val="18"/>
            <w:szCs w:val="18"/>
          </w:rPr>
          <w:t>r</w:t>
        </w:r>
        <w:r w:rsidR="00FF6C38" w:rsidRPr="00E30E2D">
          <w:rPr>
            <w:rStyle w:val="Hyperlink"/>
            <w:rFonts w:ascii="Times New Roman" w:hAnsi="Times New Roman" w:cs="Times New Roman"/>
            <w:spacing w:val="1"/>
            <w:w w:val="115"/>
            <w:sz w:val="18"/>
            <w:szCs w:val="18"/>
          </w:rPr>
          <w:t>o</w:t>
        </w:r>
        <w:r w:rsidR="00FF6C38" w:rsidRPr="00E30E2D">
          <w:rPr>
            <w:rStyle w:val="Hyperlink"/>
            <w:rFonts w:ascii="Times New Roman" w:hAnsi="Times New Roman" w:cs="Times New Roman"/>
            <w:spacing w:val="1"/>
            <w:w w:val="113"/>
            <w:sz w:val="18"/>
            <w:szCs w:val="18"/>
          </w:rPr>
          <w:t>r</w:t>
        </w:r>
        <w:r w:rsidR="00FF6C38" w:rsidRPr="00E30E2D">
          <w:rPr>
            <w:rStyle w:val="Hyperlink"/>
            <w:rFonts w:ascii="Times New Roman" w:hAnsi="Times New Roman" w:cs="Times New Roman"/>
            <w:spacing w:val="1"/>
            <w:w w:val="115"/>
            <w:sz w:val="18"/>
            <w:szCs w:val="18"/>
          </w:rPr>
          <w:t>asanvi95</w:t>
        </w:r>
        <w:r w:rsidR="00FF6C38" w:rsidRPr="00E30E2D">
          <w:rPr>
            <w:rStyle w:val="Hyperlink"/>
            <w:rFonts w:ascii="Times New Roman" w:hAnsi="Times New Roman" w:cs="Times New Roman"/>
            <w:spacing w:val="1"/>
            <w:w w:val="101"/>
            <w:sz w:val="18"/>
            <w:szCs w:val="18"/>
          </w:rPr>
          <w:t>@</w:t>
        </w:r>
        <w:r w:rsidR="00FF6C38" w:rsidRPr="00E30E2D">
          <w:rPr>
            <w:rStyle w:val="Hyperlink"/>
            <w:rFonts w:ascii="Times New Roman" w:hAnsi="Times New Roman" w:cs="Times New Roman"/>
            <w:spacing w:val="1"/>
            <w:w w:val="113"/>
            <w:sz w:val="18"/>
            <w:szCs w:val="18"/>
          </w:rPr>
          <w:t>g</w:t>
        </w:r>
        <w:r w:rsidR="00FF6C38" w:rsidRPr="00E30E2D">
          <w:rPr>
            <w:rStyle w:val="Hyperlink"/>
            <w:rFonts w:ascii="Times New Roman" w:hAnsi="Times New Roman" w:cs="Times New Roman"/>
            <w:spacing w:val="1"/>
            <w:w w:val="108"/>
            <w:sz w:val="18"/>
            <w:szCs w:val="18"/>
          </w:rPr>
          <w:t>m</w:t>
        </w:r>
        <w:r w:rsidR="00FF6C38" w:rsidRPr="00E30E2D">
          <w:rPr>
            <w:rStyle w:val="Hyperlink"/>
            <w:rFonts w:ascii="Times New Roman" w:hAnsi="Times New Roman" w:cs="Times New Roman"/>
            <w:spacing w:val="1"/>
            <w:w w:val="115"/>
            <w:sz w:val="18"/>
            <w:szCs w:val="18"/>
          </w:rPr>
          <w:t>a</w:t>
        </w:r>
        <w:r w:rsidR="00FF6C38" w:rsidRPr="00E30E2D">
          <w:rPr>
            <w:rStyle w:val="Hyperlink"/>
            <w:rFonts w:ascii="Times New Roman" w:hAnsi="Times New Roman" w:cs="Times New Roman"/>
            <w:w w:val="89"/>
            <w:sz w:val="18"/>
            <w:szCs w:val="18"/>
          </w:rPr>
          <w:t>i</w:t>
        </w:r>
        <w:r w:rsidR="00FF6C38" w:rsidRPr="00E30E2D">
          <w:rPr>
            <w:rStyle w:val="Hyperlink"/>
            <w:rFonts w:ascii="Times New Roman" w:hAnsi="Times New Roman" w:cs="Times New Roman"/>
            <w:w w:val="96"/>
            <w:sz w:val="18"/>
            <w:szCs w:val="18"/>
          </w:rPr>
          <w:t>l.</w:t>
        </w:r>
        <w:r w:rsidR="00FF6C38" w:rsidRPr="00E30E2D">
          <w:rPr>
            <w:rStyle w:val="Hyperlink"/>
            <w:rFonts w:ascii="Times New Roman" w:hAnsi="Times New Roman" w:cs="Times New Roman"/>
            <w:spacing w:val="1"/>
            <w:w w:val="103"/>
            <w:sz w:val="18"/>
            <w:szCs w:val="18"/>
          </w:rPr>
          <w:t>c</w:t>
        </w:r>
        <w:r w:rsidR="00FF6C38" w:rsidRPr="00E30E2D">
          <w:rPr>
            <w:rStyle w:val="Hyperlink"/>
            <w:rFonts w:ascii="Times New Roman" w:hAnsi="Times New Roman" w:cs="Times New Roman"/>
            <w:spacing w:val="1"/>
            <w:w w:val="115"/>
            <w:sz w:val="18"/>
            <w:szCs w:val="18"/>
          </w:rPr>
          <w:t>o</w:t>
        </w:r>
      </w:hyperlink>
      <w:hyperlink>
        <w:r w:rsidRPr="000F5119">
          <w:rPr>
            <w:rFonts w:ascii="Times New Roman" w:hAnsi="Times New Roman" w:cs="Times New Roman"/>
            <w:w w:val="108"/>
            <w:sz w:val="18"/>
            <w:szCs w:val="18"/>
          </w:rPr>
          <w:t>m</w:t>
        </w:r>
      </w:hyperlink>
    </w:p>
    <w:p w14:paraId="65230388" w14:textId="77777777" w:rsidR="00CC5D8D" w:rsidRDefault="00CC5D8D" w:rsidP="00CC5D8D">
      <w:pPr>
        <w:pStyle w:val="Heading1"/>
        <w:pBdr>
          <w:top w:val="single" w:sz="4" w:space="20" w:color="244061" w:themeColor="accent1" w:themeShade="80"/>
        </w:pBdr>
        <w:spacing w:before="0"/>
        <w:rPr>
          <w:rFonts w:ascii="Times New Roman" w:hAnsi="Times New Roman" w:cs="Times New Roman"/>
          <w:sz w:val="18"/>
          <w:szCs w:val="18"/>
        </w:rPr>
        <w:sectPr w:rsidR="00CC5D8D" w:rsidSect="00CC5D8D"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4B74F1" w14:textId="77777777" w:rsidR="00917962" w:rsidRPr="000F5119" w:rsidRDefault="007A2CBC" w:rsidP="00917962">
      <w:pPr>
        <w:pStyle w:val="Heading1"/>
        <w:pBdr>
          <w:top w:val="single" w:sz="4" w:space="20" w:color="244061" w:themeColor="accent1" w:themeShade="80"/>
        </w:pBdr>
        <w:spacing w:before="0"/>
        <w:rPr>
          <w:rFonts w:ascii="Times New Roman" w:hAnsi="Times New Roman" w:cs="Times New Roman"/>
          <w:sz w:val="18"/>
          <w:szCs w:val="18"/>
        </w:rPr>
      </w:pPr>
      <w:sdt>
        <w:sdtPr>
          <w:rPr>
            <w:rFonts w:ascii="Times New Roman" w:hAnsi="Times New Roman" w:cs="Times New Roman"/>
            <w:sz w:val="18"/>
            <w:szCs w:val="18"/>
          </w:rPr>
          <w:id w:val="-1270160369"/>
          <w:placeholder>
            <w:docPart w:val="1CD93EE68FA343D19C402840F4E15A65"/>
          </w:placeholder>
          <w:temporary/>
          <w:showingPlcHdr/>
        </w:sdtPr>
        <w:sdtEndPr/>
        <w:sdtContent>
          <w:r w:rsidR="00917962" w:rsidRPr="00F11B6E">
            <w:rPr>
              <w:rFonts w:ascii="Times New Roman" w:hAnsi="Times New Roman" w:cs="Times New Roman"/>
              <w:b/>
              <w:sz w:val="18"/>
              <w:szCs w:val="18"/>
              <w:u w:val="single"/>
            </w:rPr>
            <w:t>Objective</w:t>
          </w:r>
        </w:sdtContent>
      </w:sdt>
    </w:p>
    <w:p w14:paraId="0213B70A" w14:textId="77777777" w:rsidR="00FF6C38" w:rsidRDefault="00917962" w:rsidP="00FF6C38">
      <w:pPr>
        <w:pStyle w:val="Heading1"/>
        <w:numPr>
          <w:ilvl w:val="0"/>
          <w:numId w:val="8"/>
        </w:numPr>
        <w:pBdr>
          <w:top w:val="single" w:sz="4" w:space="20" w:color="244061" w:themeColor="accent1" w:themeShade="80"/>
        </w:pBdr>
        <w:rPr>
          <w:rFonts w:ascii="Times New Roman" w:eastAsiaTheme="minorHAnsi" w:hAnsi="Times New Roman" w:cs="Times New Roman"/>
          <w:caps w:val="0"/>
          <w:color w:val="auto"/>
          <w:sz w:val="18"/>
          <w:szCs w:val="18"/>
          <w:lang w:eastAsia="en-US"/>
        </w:rPr>
      </w:pPr>
      <w:r w:rsidRPr="000F5119">
        <w:rPr>
          <w:rFonts w:ascii="Times New Roman" w:eastAsiaTheme="minorHAnsi" w:hAnsi="Times New Roman" w:cs="Times New Roman"/>
          <w:caps w:val="0"/>
          <w:color w:val="auto"/>
          <w:sz w:val="18"/>
          <w:szCs w:val="18"/>
          <w:lang w:eastAsia="en-US"/>
        </w:rPr>
        <w:t xml:space="preserve">To succeed in </w:t>
      </w:r>
      <w:r w:rsidR="00FF6C38">
        <w:rPr>
          <w:rFonts w:ascii="Times New Roman" w:eastAsiaTheme="minorHAnsi" w:hAnsi="Times New Roman" w:cs="Times New Roman"/>
          <w:caps w:val="0"/>
          <w:color w:val="auto"/>
          <w:sz w:val="18"/>
          <w:szCs w:val="18"/>
          <w:lang w:eastAsia="en-US"/>
        </w:rPr>
        <w:t>the professional practice of engineering and apply my knowledge of science, mathematics to analyze and interpret data.</w:t>
      </w:r>
    </w:p>
    <w:p w14:paraId="68D1F0AE" w14:textId="6B08ECC9" w:rsidR="00917962" w:rsidRPr="000F5119" w:rsidRDefault="00FF6C38" w:rsidP="00FF6C38">
      <w:pPr>
        <w:pStyle w:val="Heading1"/>
        <w:numPr>
          <w:ilvl w:val="0"/>
          <w:numId w:val="8"/>
        </w:numPr>
        <w:pBdr>
          <w:top w:val="single" w:sz="4" w:space="20" w:color="244061" w:themeColor="accent1" w:themeShade="80"/>
        </w:pBdr>
        <w:rPr>
          <w:rFonts w:ascii="Times New Roman" w:eastAsiaTheme="minorHAnsi" w:hAnsi="Times New Roman" w:cs="Times New Roman"/>
          <w:caps w:val="0"/>
          <w:color w:val="auto"/>
          <w:sz w:val="18"/>
          <w:szCs w:val="18"/>
          <w:lang w:eastAsia="en-US"/>
        </w:rPr>
      </w:pPr>
      <w:r>
        <w:rPr>
          <w:rFonts w:ascii="Times New Roman" w:eastAsiaTheme="minorHAnsi" w:hAnsi="Times New Roman" w:cs="Times New Roman"/>
          <w:caps w:val="0"/>
          <w:color w:val="auto"/>
          <w:sz w:val="18"/>
          <w:szCs w:val="18"/>
          <w:lang w:eastAsia="en-US"/>
        </w:rPr>
        <w:t xml:space="preserve">Apply my skills in the field of study </w:t>
      </w:r>
      <w:r w:rsidR="00917962" w:rsidRPr="000F5119">
        <w:rPr>
          <w:rFonts w:ascii="Times New Roman" w:eastAsiaTheme="minorHAnsi" w:hAnsi="Times New Roman" w:cs="Times New Roman"/>
          <w:caps w:val="0"/>
          <w:color w:val="auto"/>
          <w:sz w:val="18"/>
          <w:szCs w:val="18"/>
          <w:lang w:eastAsia="en-US"/>
        </w:rPr>
        <w:t>of growth and excellence along with job satisfaction and working towards achieving organizational goals.</w:t>
      </w:r>
    </w:p>
    <w:sdt>
      <w:sdtPr>
        <w:rPr>
          <w:rFonts w:ascii="Times New Roman" w:hAnsi="Times New Roman" w:cs="Times New Roman"/>
          <w:sz w:val="18"/>
          <w:szCs w:val="18"/>
        </w:rPr>
        <w:id w:val="1745452497"/>
        <w:placeholder>
          <w:docPart w:val="6E673C801FC140DCAE5DECF5BB7F9DA9"/>
        </w:placeholder>
        <w:temporary/>
        <w:showingPlcHdr/>
      </w:sdtPr>
      <w:sdtEndPr/>
      <w:sdtContent>
        <w:p w14:paraId="590B26B7" w14:textId="77777777" w:rsidR="006A57FA" w:rsidRPr="000F5119" w:rsidRDefault="006A57FA" w:rsidP="006A57FA">
          <w:pPr>
            <w:pStyle w:val="Heading3"/>
            <w:rPr>
              <w:rFonts w:ascii="Times New Roman" w:eastAsiaTheme="minorHAnsi" w:hAnsi="Times New Roman" w:cs="Times New Roman"/>
              <w:caps/>
              <w:color w:val="auto"/>
              <w:sz w:val="18"/>
              <w:szCs w:val="18"/>
            </w:rPr>
          </w:pPr>
          <w:r w:rsidRPr="00F11B6E">
            <w:rPr>
              <w:rFonts w:ascii="Times New Roman" w:hAnsi="Times New Roman" w:cs="Times New Roman"/>
              <w:bCs w:val="0"/>
              <w:caps/>
              <w:color w:val="244061" w:themeColor="accent1" w:themeShade="80"/>
              <w:sz w:val="18"/>
              <w:szCs w:val="18"/>
              <w:u w:val="single"/>
              <w:lang w:eastAsia="ja-JP"/>
            </w:rPr>
            <w:t>Education</w:t>
          </w:r>
        </w:p>
      </w:sdtContent>
    </w:sdt>
    <w:tbl>
      <w:tblPr>
        <w:tblStyle w:val="TableGrid"/>
        <w:tblW w:w="9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2"/>
        <w:gridCol w:w="222"/>
        <w:gridCol w:w="222"/>
        <w:gridCol w:w="222"/>
        <w:gridCol w:w="222"/>
      </w:tblGrid>
      <w:tr w:rsidR="00F11B6E" w14:paraId="4D028C34" w14:textId="77777777" w:rsidTr="00A157C1">
        <w:trPr>
          <w:trHeight w:val="173"/>
        </w:trPr>
        <w:tc>
          <w:tcPr>
            <w:tcW w:w="8607" w:type="dxa"/>
          </w:tcPr>
          <w:tbl>
            <w:tblPr>
              <w:tblStyle w:val="TableGrid"/>
              <w:tblW w:w="85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86"/>
            </w:tblGrid>
            <w:tr w:rsidR="00B23FEB" w14:paraId="4C1A837A" w14:textId="77777777" w:rsidTr="00A157C1">
              <w:trPr>
                <w:trHeight w:val="111"/>
              </w:trPr>
              <w:tc>
                <w:tcPr>
                  <w:tcW w:w="8586" w:type="dxa"/>
                </w:tcPr>
                <w:p w14:paraId="3A14D41F" w14:textId="45160374" w:rsidR="00B23FEB" w:rsidRPr="00A157C1" w:rsidRDefault="00B23FEB" w:rsidP="00A157C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nd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Year, Bachelor of </w:t>
                  </w:r>
                  <w:proofErr w:type="gramStart"/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</w:rPr>
                    <w:t>Engineering(</w:t>
                  </w:r>
                  <w:proofErr w:type="gramEnd"/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Computer Science and Engineering), Thapar Institute of Engineering and Technology, Patiala, India</w:t>
                  </w:r>
                  <w:r w:rsidR="00A157C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, 2022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-</w:t>
                  </w:r>
                  <w:r w:rsid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20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23</w:t>
                  </w:r>
                </w:p>
              </w:tc>
            </w:tr>
            <w:tr w:rsidR="00B23FEB" w14:paraId="2335BFBE" w14:textId="77777777" w:rsidTr="00A157C1">
              <w:trPr>
                <w:trHeight w:val="111"/>
              </w:trPr>
              <w:tc>
                <w:tcPr>
                  <w:tcW w:w="8586" w:type="dxa"/>
                </w:tcPr>
                <w:p w14:paraId="3032AD79" w14:textId="73F42B2E" w:rsidR="00B23FEB" w:rsidRPr="00A157C1" w:rsidRDefault="00B23FEB" w:rsidP="00A157C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</w:pP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1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  <w:lang w:eastAsia="ja-JP"/>
                    </w:rPr>
                    <w:t>st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proofErr w:type="gramStart"/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Year,BE</w:t>
                  </w:r>
                  <w:proofErr w:type="spellEnd"/>
                  <w:proofErr w:type="gramEnd"/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</w:rPr>
                    <w:t>(Computer Science and Engineering), Thapar Institute of Engineering and Technology, Patiala, India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CGPA 8.7 , 2021-</w:t>
                  </w:r>
                  <w:r w:rsid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20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22</w:t>
                  </w:r>
                </w:p>
              </w:tc>
            </w:tr>
            <w:tr w:rsidR="00B23FEB" w14:paraId="6E1D01C4" w14:textId="77777777" w:rsidTr="00A157C1">
              <w:trPr>
                <w:trHeight w:val="111"/>
              </w:trPr>
              <w:tc>
                <w:tcPr>
                  <w:tcW w:w="8586" w:type="dxa"/>
                </w:tcPr>
                <w:p w14:paraId="2C87DE1C" w14:textId="77777777" w:rsidR="00B23FEB" w:rsidRPr="00A157C1" w:rsidRDefault="00B23FEB" w:rsidP="00A157C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</w:pP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12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  <w:lang w:eastAsia="ja-JP"/>
                    </w:rPr>
                    <w:t>th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 xml:space="preserve"> CBSE, Bharat Ram Global School, Greater Noida</w:t>
                  </w:r>
                </w:p>
                <w:p w14:paraId="6009AC1F" w14:textId="652D30C6" w:rsidR="00B23FEB" w:rsidRPr="00A157C1" w:rsidRDefault="00B23FEB" w:rsidP="00A157C1">
                  <w:pPr>
                    <w:pStyle w:val="ListParagraph"/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</w:pP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96.4 % Overall Marks, 2020-2021</w:t>
                  </w:r>
                </w:p>
              </w:tc>
            </w:tr>
            <w:tr w:rsidR="00B23FEB" w14:paraId="60D8B6A1" w14:textId="77777777" w:rsidTr="00A157C1">
              <w:trPr>
                <w:trHeight w:val="111"/>
              </w:trPr>
              <w:tc>
                <w:tcPr>
                  <w:tcW w:w="8586" w:type="dxa"/>
                </w:tcPr>
                <w:p w14:paraId="71C17963" w14:textId="63735967" w:rsidR="00B23FEB" w:rsidRPr="00A157C1" w:rsidRDefault="00B23FEB" w:rsidP="00A157C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</w:pP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1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0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  <w:lang w:eastAsia="ja-JP"/>
                    </w:rPr>
                    <w:t>th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 xml:space="preserve"> CBSE, 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 xml:space="preserve">GD </w:t>
                  </w:r>
                  <w:proofErr w:type="spellStart"/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Goenka</w:t>
                  </w:r>
                  <w:proofErr w:type="spellEnd"/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 xml:space="preserve"> Public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 xml:space="preserve"> School, Greater Noida</w:t>
                  </w:r>
                </w:p>
                <w:p w14:paraId="69D9BA9B" w14:textId="7AC9AD43" w:rsidR="00B23FEB" w:rsidRPr="00A157C1" w:rsidRDefault="00B23FEB" w:rsidP="00A157C1">
                  <w:pPr>
                    <w:pStyle w:val="ListParagraph"/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</w:pP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96.4 % Overall Marks, 20</w:t>
                  </w:r>
                  <w:r w:rsidR="00A157C1"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18</w:t>
                  </w:r>
                  <w:r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-20</w:t>
                  </w:r>
                  <w:r w:rsidR="00A157C1" w:rsidRPr="00A157C1">
                    <w:rPr>
                      <w:rFonts w:ascii="Times New Roman" w:hAnsi="Times New Roman" w:cs="Times New Roman"/>
                      <w:sz w:val="18"/>
                      <w:szCs w:val="18"/>
                      <w:lang w:eastAsia="ja-JP"/>
                    </w:rPr>
                    <w:t>19</w:t>
                  </w:r>
                </w:p>
              </w:tc>
            </w:tr>
          </w:tbl>
          <w:p w14:paraId="1BD91CB7" w14:textId="52E9CAFB" w:rsidR="00C849CF" w:rsidRPr="000F5119" w:rsidRDefault="00C849CF" w:rsidP="006A57FA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732F50F9" w14:textId="329815E0" w:rsidR="00C849CF" w:rsidRDefault="00C849CF" w:rsidP="006A57FA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79425F02" w14:textId="455116F0" w:rsidR="00C849CF" w:rsidRDefault="00C849CF" w:rsidP="006A57FA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0243C7FE" w14:textId="3808D145" w:rsidR="00C849CF" w:rsidRDefault="00C849CF" w:rsidP="00C849CF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7D5BFCEA" w14:textId="160AD136" w:rsidR="00C849CF" w:rsidRDefault="00C849CF" w:rsidP="006A57FA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F11B6E" w14:paraId="0418FF20" w14:textId="77777777" w:rsidTr="00A157C1">
        <w:trPr>
          <w:trHeight w:val="114"/>
        </w:trPr>
        <w:tc>
          <w:tcPr>
            <w:tcW w:w="8607" w:type="dxa"/>
          </w:tcPr>
          <w:p w14:paraId="75C986B9" w14:textId="7A500F6D" w:rsidR="00C849CF" w:rsidRPr="000F5119" w:rsidRDefault="00C849CF" w:rsidP="006A57FA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4F424D42" w14:textId="09F7965C" w:rsidR="00C849CF" w:rsidRDefault="00C849CF" w:rsidP="006A57FA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3D9AC61A" w14:textId="6327D3DC" w:rsidR="00C849CF" w:rsidRDefault="00C849CF" w:rsidP="00C849CF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75AEA736" w14:textId="639EEE46" w:rsidR="00C849CF" w:rsidRDefault="00C849CF" w:rsidP="00C849CF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4851C5AB" w14:textId="6E1CD832" w:rsidR="00C849CF" w:rsidRDefault="00C849CF" w:rsidP="006A57FA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  <w:tr w:rsidR="00F11B6E" w14:paraId="01BE5C71" w14:textId="77777777" w:rsidTr="00A157C1">
        <w:trPr>
          <w:trHeight w:val="118"/>
        </w:trPr>
        <w:tc>
          <w:tcPr>
            <w:tcW w:w="8607" w:type="dxa"/>
          </w:tcPr>
          <w:p w14:paraId="4E002579" w14:textId="2FB62A31" w:rsidR="00C849CF" w:rsidRPr="00C849CF" w:rsidRDefault="00C849CF" w:rsidP="00C849CF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02E3225F" w14:textId="217C1173" w:rsidR="00C849CF" w:rsidRDefault="00C849CF" w:rsidP="00C849CF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5EAA4F61" w14:textId="5100A9B9" w:rsidR="00C849CF" w:rsidRDefault="00C849CF" w:rsidP="00C849CF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46B43746" w14:textId="21D3AF81" w:rsidR="00C849CF" w:rsidRDefault="00C849CF" w:rsidP="006A57FA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  <w:tc>
          <w:tcPr>
            <w:tcW w:w="217" w:type="dxa"/>
          </w:tcPr>
          <w:p w14:paraId="0AB94CA7" w14:textId="6C6CB7CA" w:rsidR="00C849CF" w:rsidRDefault="00C849CF" w:rsidP="006A57FA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</w:p>
        </w:tc>
      </w:tr>
    </w:tbl>
    <w:p w14:paraId="60C34254" w14:textId="77777777" w:rsidR="000F5119" w:rsidRPr="000F5119" w:rsidRDefault="007A2CBC" w:rsidP="000F511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sdt>
        <w:sdtPr>
          <w:rPr>
            <w:rFonts w:ascii="Times New Roman" w:hAnsi="Times New Roman" w:cs="Times New Roman"/>
            <w:sz w:val="18"/>
            <w:szCs w:val="18"/>
          </w:rPr>
          <w:id w:val="1993831541"/>
          <w:placeholder>
            <w:docPart w:val="516CCB0309DF43A8B341924430302451"/>
          </w:placeholder>
          <w:temporary/>
          <w:showingPlcHdr/>
        </w:sdtPr>
        <w:sdtEndPr/>
        <w:sdtContent>
          <w:r w:rsidR="000F5119" w:rsidRPr="00F11B6E">
            <w:rPr>
              <w:rFonts w:ascii="Times New Roman" w:eastAsiaTheme="majorEastAsia" w:hAnsi="Times New Roman" w:cs="Times New Roman"/>
              <w:b/>
              <w:caps/>
              <w:color w:val="244061" w:themeColor="accent1" w:themeShade="80"/>
              <w:sz w:val="18"/>
              <w:szCs w:val="18"/>
              <w:u w:val="single"/>
              <w:lang w:eastAsia="ja-JP"/>
            </w:rPr>
            <w:t>Skills &amp; Abilities</w:t>
          </w:r>
        </w:sdtContent>
      </w:sdt>
      <w:r w:rsidR="000F5119" w:rsidRPr="000F5119">
        <w:rPr>
          <w:rFonts w:ascii="Times New Roman" w:hAnsi="Times New Roman" w:cs="Times New Roman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9"/>
        <w:gridCol w:w="2999"/>
        <w:gridCol w:w="2999"/>
      </w:tblGrid>
      <w:tr w:rsidR="00A93DF7" w:rsidRPr="00A93DF7" w14:paraId="05CDE901" w14:textId="77777777" w:rsidTr="00A157C1">
        <w:trPr>
          <w:trHeight w:val="347"/>
        </w:trPr>
        <w:tc>
          <w:tcPr>
            <w:tcW w:w="3029" w:type="dxa"/>
          </w:tcPr>
          <w:p w14:paraId="0C1AAF98" w14:textId="77777777" w:rsidR="00A93DF7" w:rsidRDefault="00A93DF7" w:rsidP="00D40D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ADFD30" w14:textId="58ADFC84" w:rsidR="00A157C1" w:rsidRPr="007A2CBC" w:rsidRDefault="00A157C1" w:rsidP="007A2C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A2CBC">
              <w:rPr>
                <w:rFonts w:ascii="Times New Roman" w:hAnsi="Times New Roman" w:cs="Times New Roman"/>
                <w:sz w:val="18"/>
                <w:szCs w:val="18"/>
              </w:rPr>
              <w:t>C++</w:t>
            </w:r>
          </w:p>
          <w:p w14:paraId="25BD3955" w14:textId="20254A71" w:rsidR="00A157C1" w:rsidRPr="007A2CBC" w:rsidRDefault="00A157C1" w:rsidP="007A2C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A2CBC">
              <w:rPr>
                <w:rFonts w:ascii="Times New Roman" w:hAnsi="Times New Roman" w:cs="Times New Roman"/>
                <w:sz w:val="18"/>
                <w:szCs w:val="18"/>
              </w:rPr>
              <w:t>Android App Development</w:t>
            </w:r>
          </w:p>
          <w:p w14:paraId="5AC50812" w14:textId="77777777" w:rsidR="00A157C1" w:rsidRPr="007A2CBC" w:rsidRDefault="00A157C1" w:rsidP="007A2C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A2CBC">
              <w:rPr>
                <w:rFonts w:ascii="Times New Roman" w:hAnsi="Times New Roman" w:cs="Times New Roman"/>
                <w:sz w:val="18"/>
                <w:szCs w:val="18"/>
              </w:rPr>
              <w:t>Learning Python</w:t>
            </w:r>
          </w:p>
          <w:p w14:paraId="4B12A65A" w14:textId="77777777" w:rsidR="00A157C1" w:rsidRPr="007A2CBC" w:rsidRDefault="00A157C1" w:rsidP="007A2C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A2CBC">
              <w:rPr>
                <w:rFonts w:ascii="Times New Roman" w:hAnsi="Times New Roman" w:cs="Times New Roman"/>
                <w:sz w:val="18"/>
                <w:szCs w:val="18"/>
              </w:rPr>
              <w:t>Team Work</w:t>
            </w:r>
          </w:p>
          <w:p w14:paraId="7C4C01D9" w14:textId="77777777" w:rsidR="00A157C1" w:rsidRPr="007A2CBC" w:rsidRDefault="00A157C1" w:rsidP="007A2C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A2CBC">
              <w:rPr>
                <w:rFonts w:ascii="Times New Roman" w:hAnsi="Times New Roman" w:cs="Times New Roman"/>
                <w:sz w:val="18"/>
                <w:szCs w:val="18"/>
              </w:rPr>
              <w:t>Group Leading</w:t>
            </w:r>
          </w:p>
          <w:p w14:paraId="30A9555B" w14:textId="77777777" w:rsidR="00A157C1" w:rsidRPr="007A2CBC" w:rsidRDefault="00A157C1" w:rsidP="007A2C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A2CBC">
              <w:rPr>
                <w:rFonts w:ascii="Times New Roman" w:hAnsi="Times New Roman" w:cs="Times New Roman"/>
                <w:sz w:val="18"/>
                <w:szCs w:val="18"/>
              </w:rPr>
              <w:t>Good Communication Skills</w:t>
            </w:r>
          </w:p>
          <w:p w14:paraId="3DD46AF4" w14:textId="378AE7D1" w:rsidR="007A2CBC" w:rsidRPr="007A2CBC" w:rsidRDefault="007A2CBC" w:rsidP="007A2CB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A2CBC">
              <w:rPr>
                <w:rFonts w:ascii="Times New Roman" w:hAnsi="Times New Roman" w:cs="Times New Roman"/>
                <w:sz w:val="18"/>
                <w:szCs w:val="18"/>
              </w:rPr>
              <w:t>Goal Oriented</w:t>
            </w:r>
          </w:p>
        </w:tc>
        <w:tc>
          <w:tcPr>
            <w:tcW w:w="2999" w:type="dxa"/>
          </w:tcPr>
          <w:p w14:paraId="1917F5B3" w14:textId="79AF4D03" w:rsidR="00A93DF7" w:rsidRPr="00A93DF7" w:rsidRDefault="00A93DF7" w:rsidP="00D40D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99" w:type="dxa"/>
          </w:tcPr>
          <w:p w14:paraId="47398C73" w14:textId="1AD85E88" w:rsidR="00A93DF7" w:rsidRPr="00A93DF7" w:rsidRDefault="00A93DF7" w:rsidP="00D40D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5B04426" w14:textId="77777777" w:rsidR="00C849CF" w:rsidRPr="00F11B6E" w:rsidRDefault="00C849CF" w:rsidP="00C849CF">
      <w:pPr>
        <w:pStyle w:val="Heading3"/>
        <w:rPr>
          <w:rFonts w:ascii="Times New Roman" w:hAnsi="Times New Roman" w:cs="Times New Roman"/>
          <w:bCs w:val="0"/>
          <w:caps/>
          <w:color w:val="244061" w:themeColor="accent1" w:themeShade="80"/>
          <w:sz w:val="18"/>
          <w:szCs w:val="18"/>
          <w:u w:val="single"/>
          <w:lang w:eastAsia="ja-JP"/>
        </w:rPr>
      </w:pPr>
      <w:r w:rsidRPr="00F11B6E">
        <w:rPr>
          <w:rFonts w:ascii="Times New Roman" w:hAnsi="Times New Roman" w:cs="Times New Roman"/>
          <w:bCs w:val="0"/>
          <w:caps/>
          <w:color w:val="244061" w:themeColor="accent1" w:themeShade="80"/>
          <w:sz w:val="18"/>
          <w:szCs w:val="18"/>
          <w:u w:val="single"/>
          <w:lang w:eastAsia="ja-JP"/>
        </w:rPr>
        <w:t>PROJECTS</w:t>
      </w:r>
    </w:p>
    <w:p w14:paraId="063362F0" w14:textId="64EE8E94" w:rsidR="00AE541B" w:rsidRPr="0096712E" w:rsidRDefault="0096712E" w:rsidP="00AE54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96712E">
        <w:rPr>
          <w:rFonts w:ascii="Times New Roman" w:hAnsi="Times New Roman" w:cs="Times New Roman"/>
          <w:sz w:val="18"/>
          <w:szCs w:val="18"/>
        </w:rPr>
        <w:t>Quiz App</w:t>
      </w:r>
    </w:p>
    <w:p w14:paraId="5871CD66" w14:textId="77777777" w:rsidR="0096712E" w:rsidRPr="0096712E" w:rsidRDefault="0096712E" w:rsidP="00AE54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eastAsia="ja-JP"/>
        </w:rPr>
      </w:pPr>
      <w:r w:rsidRPr="0096712E">
        <w:rPr>
          <w:rFonts w:ascii="Times New Roman" w:hAnsi="Times New Roman" w:cs="Times New Roman"/>
          <w:sz w:val="18"/>
          <w:szCs w:val="18"/>
        </w:rPr>
        <w:t>Weather App</w:t>
      </w:r>
    </w:p>
    <w:p w14:paraId="1DD9C542" w14:textId="2B9A2EBA" w:rsidR="00AE541B" w:rsidRDefault="0096712E" w:rsidP="009671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eastAsia="ja-JP"/>
        </w:rPr>
      </w:pPr>
      <w:r w:rsidRPr="0096712E">
        <w:rPr>
          <w:rFonts w:ascii="Times New Roman" w:hAnsi="Times New Roman" w:cs="Times New Roman"/>
          <w:sz w:val="18"/>
          <w:szCs w:val="18"/>
        </w:rPr>
        <w:t xml:space="preserve">Calculator </w:t>
      </w:r>
      <w:r w:rsidR="00AE541B" w:rsidRPr="0096712E">
        <w:rPr>
          <w:rFonts w:ascii="Times New Roman" w:hAnsi="Times New Roman" w:cs="Times New Roman"/>
          <w:sz w:val="18"/>
          <w:szCs w:val="18"/>
          <w:lang w:eastAsia="ja-JP"/>
        </w:rPr>
        <w:t xml:space="preserve"> </w:t>
      </w:r>
    </w:p>
    <w:p w14:paraId="54FF6358" w14:textId="7C8EB3EC" w:rsidR="0096712E" w:rsidRPr="0096712E" w:rsidRDefault="0096712E" w:rsidP="009671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eastAsia="ja-JP"/>
        </w:rPr>
      </w:pPr>
      <w:r>
        <w:rPr>
          <w:rFonts w:ascii="Times New Roman" w:hAnsi="Times New Roman" w:cs="Times New Roman"/>
          <w:sz w:val="18"/>
          <w:szCs w:val="18"/>
          <w:lang w:eastAsia="ja-JP"/>
        </w:rPr>
        <w:t>Books App</w:t>
      </w:r>
    </w:p>
    <w:p w14:paraId="46714659" w14:textId="77777777" w:rsidR="00C849CF" w:rsidRPr="00A93DF7" w:rsidRDefault="00C849CF" w:rsidP="00C849CF">
      <w:pPr>
        <w:pStyle w:val="ListParagraph"/>
        <w:spacing w:after="0"/>
        <w:ind w:left="450"/>
        <w:rPr>
          <w:rFonts w:ascii="Times New Roman" w:hAnsi="Times New Roman" w:cs="Times New Roman"/>
          <w:sz w:val="18"/>
          <w:szCs w:val="18"/>
        </w:rPr>
      </w:pPr>
    </w:p>
    <w:p w14:paraId="02A4A837" w14:textId="77777777" w:rsidR="003A3D01" w:rsidRPr="00F11B6E" w:rsidRDefault="003A3D01" w:rsidP="003A3D01">
      <w:pPr>
        <w:pStyle w:val="Heading3"/>
        <w:rPr>
          <w:rFonts w:ascii="Times New Roman" w:hAnsi="Times New Roman" w:cs="Times New Roman"/>
          <w:bCs w:val="0"/>
          <w:caps/>
          <w:color w:val="244061" w:themeColor="accent1" w:themeShade="80"/>
          <w:sz w:val="18"/>
          <w:szCs w:val="18"/>
          <w:u w:val="single"/>
          <w:lang w:eastAsia="ja-JP"/>
        </w:rPr>
      </w:pPr>
      <w:r w:rsidRPr="00F11B6E">
        <w:rPr>
          <w:rFonts w:ascii="Times New Roman" w:hAnsi="Times New Roman" w:cs="Times New Roman"/>
          <w:bCs w:val="0"/>
          <w:caps/>
          <w:color w:val="244061" w:themeColor="accent1" w:themeShade="80"/>
          <w:sz w:val="18"/>
          <w:szCs w:val="18"/>
          <w:u w:val="single"/>
          <w:lang w:eastAsia="ja-JP"/>
        </w:rPr>
        <w:t>Certificates</w:t>
      </w: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3114"/>
        <w:gridCol w:w="3118"/>
        <w:gridCol w:w="3447"/>
      </w:tblGrid>
      <w:tr w:rsidR="00351CEB" w:rsidRPr="000F5119" w14:paraId="7B802A5F" w14:textId="77777777" w:rsidTr="0096712E">
        <w:trPr>
          <w:trHeight w:val="1287"/>
        </w:trPr>
        <w:tc>
          <w:tcPr>
            <w:tcW w:w="3114" w:type="dxa"/>
          </w:tcPr>
          <w:p w14:paraId="01D5FE55" w14:textId="4F363142" w:rsidR="00351CEB" w:rsidRPr="000F5119" w:rsidRDefault="00A157C1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Android App Development</w:t>
            </w:r>
          </w:p>
        </w:tc>
        <w:tc>
          <w:tcPr>
            <w:tcW w:w="3118" w:type="dxa"/>
          </w:tcPr>
          <w:p w14:paraId="04456B8A" w14:textId="6003B875" w:rsidR="0096712E" w:rsidRDefault="00A157C1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8 week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Online Training,</w:t>
            </w:r>
            <w:r w:rsidR="0096712E">
              <w:rPr>
                <w:rFonts w:ascii="Times New Roman" w:hAnsi="Times New Roman" w:cs="Times New Roman"/>
                <w:sz w:val="18"/>
                <w:szCs w:val="18"/>
              </w:rPr>
              <w:t xml:space="preserve"> 15-07 2022,</w:t>
            </w:r>
          </w:p>
          <w:p w14:paraId="098AA6C7" w14:textId="6E9BE48E" w:rsidR="00351CEB" w:rsidRPr="000F5119" w:rsidRDefault="0096712E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CERTIFICATE NO. 850F13B3-B974-515</w:t>
            </w:r>
            <w:r w:rsidR="00A157C1">
              <w:rPr>
                <w:rFonts w:ascii="Times New Roman" w:hAnsi="Times New Roman" w:cs="Times New Roman"/>
                <w:sz w:val="18"/>
                <w:szCs w:val="18"/>
              </w:rPr>
              <w:t>A-5902-A596018C531F</w:t>
            </w:r>
          </w:p>
        </w:tc>
        <w:tc>
          <w:tcPr>
            <w:tcW w:w="3447" w:type="dxa"/>
          </w:tcPr>
          <w:p w14:paraId="272CC4A1" w14:textId="361093ED" w:rsidR="00351CEB" w:rsidRPr="000F5119" w:rsidRDefault="00A157C1" w:rsidP="00351CEB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Internshala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Trainings</w:t>
            </w:r>
          </w:p>
        </w:tc>
      </w:tr>
      <w:tr w:rsidR="00351CEB" w:rsidRPr="000F5119" w14:paraId="1CA95875" w14:textId="77777777" w:rsidTr="0096712E">
        <w:trPr>
          <w:trHeight w:val="138"/>
        </w:trPr>
        <w:tc>
          <w:tcPr>
            <w:tcW w:w="3114" w:type="dxa"/>
          </w:tcPr>
          <w:p w14:paraId="7EE67CFD" w14:textId="24D1AA16" w:rsidR="00351CEB" w:rsidRPr="000F5119" w:rsidRDefault="0096712E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and Deep Learning</w:t>
            </w:r>
          </w:p>
        </w:tc>
        <w:tc>
          <w:tcPr>
            <w:tcW w:w="3118" w:type="dxa"/>
          </w:tcPr>
          <w:p w14:paraId="6B55E720" w14:textId="5906C28E" w:rsidR="00351CEB" w:rsidRPr="000F5119" w:rsidRDefault="0096712E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days Bootcamp</w:t>
            </w:r>
          </w:p>
        </w:tc>
        <w:tc>
          <w:tcPr>
            <w:tcW w:w="3447" w:type="dxa"/>
          </w:tcPr>
          <w:p w14:paraId="5990A225" w14:textId="46CAB847" w:rsidR="00351CEB" w:rsidRPr="000F5119" w:rsidRDefault="0096712E" w:rsidP="00351CEB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Devtown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, in collaboration with Microsoft Learn</w:t>
            </w:r>
          </w:p>
        </w:tc>
      </w:tr>
      <w:tr w:rsidR="00351CEB" w:rsidRPr="000F5119" w14:paraId="1F119C77" w14:textId="77777777" w:rsidTr="0096712E">
        <w:trPr>
          <w:trHeight w:val="138"/>
        </w:trPr>
        <w:tc>
          <w:tcPr>
            <w:tcW w:w="3114" w:type="dxa"/>
          </w:tcPr>
          <w:p w14:paraId="27B35360" w14:textId="0DCAF811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14:paraId="25925FAB" w14:textId="7416125A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7" w:type="dxa"/>
          </w:tcPr>
          <w:p w14:paraId="7B6CFC22" w14:textId="6A0C473E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1CEB" w:rsidRPr="000F5119" w14:paraId="772253FB" w14:textId="77777777" w:rsidTr="0096712E">
        <w:trPr>
          <w:trHeight w:val="138"/>
        </w:trPr>
        <w:tc>
          <w:tcPr>
            <w:tcW w:w="3114" w:type="dxa"/>
          </w:tcPr>
          <w:p w14:paraId="01AC3B4E" w14:textId="115A6FD7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14:paraId="476BCA0C" w14:textId="677BBEFA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7" w:type="dxa"/>
          </w:tcPr>
          <w:p w14:paraId="0D32F65F" w14:textId="3E9B50E9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1CEB" w:rsidRPr="000F5119" w14:paraId="2D2DE70A" w14:textId="77777777" w:rsidTr="0096712E">
        <w:trPr>
          <w:trHeight w:val="138"/>
        </w:trPr>
        <w:tc>
          <w:tcPr>
            <w:tcW w:w="3114" w:type="dxa"/>
          </w:tcPr>
          <w:p w14:paraId="7AFCAA3C" w14:textId="593F57D4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14:paraId="4A1BA8EC" w14:textId="5581379D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7" w:type="dxa"/>
          </w:tcPr>
          <w:p w14:paraId="15A9C66C" w14:textId="77777777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1CEB" w:rsidRPr="000F5119" w14:paraId="0B95F80D" w14:textId="77777777" w:rsidTr="0096712E">
        <w:trPr>
          <w:trHeight w:val="138"/>
        </w:trPr>
        <w:tc>
          <w:tcPr>
            <w:tcW w:w="3114" w:type="dxa"/>
          </w:tcPr>
          <w:p w14:paraId="45A50D31" w14:textId="77777777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14:paraId="67F7DB94" w14:textId="6E193907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47" w:type="dxa"/>
          </w:tcPr>
          <w:p w14:paraId="2EC9B79E" w14:textId="77777777" w:rsidR="00351CEB" w:rsidRPr="000F5119" w:rsidRDefault="00351CEB" w:rsidP="00351C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48E9FD2" w14:textId="77777777" w:rsidR="003A3D01" w:rsidRPr="000F5119" w:rsidRDefault="003A3D01" w:rsidP="003A3D01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E960252" w14:textId="77777777" w:rsidR="003A3D01" w:rsidRPr="00F11B6E" w:rsidRDefault="003A3D01" w:rsidP="003A3D01">
      <w:pPr>
        <w:spacing w:after="0"/>
        <w:rPr>
          <w:rFonts w:ascii="Times New Roman" w:eastAsiaTheme="majorEastAsia" w:hAnsi="Times New Roman" w:cs="Times New Roman"/>
          <w:caps/>
          <w:color w:val="244061" w:themeColor="accent1" w:themeShade="80"/>
          <w:sz w:val="18"/>
          <w:szCs w:val="18"/>
          <w:u w:val="single"/>
          <w:lang w:eastAsia="ja-JP"/>
        </w:rPr>
      </w:pPr>
      <w:r w:rsidRPr="00F11B6E">
        <w:rPr>
          <w:rFonts w:ascii="Times New Roman" w:eastAsiaTheme="majorEastAsia" w:hAnsi="Times New Roman" w:cs="Times New Roman"/>
          <w:caps/>
          <w:color w:val="244061" w:themeColor="accent1" w:themeShade="80"/>
          <w:sz w:val="18"/>
          <w:szCs w:val="18"/>
          <w:u w:val="single"/>
          <w:lang w:eastAsia="ja-JP"/>
        </w:rPr>
        <w:t>ACHIEVEMENTS</w:t>
      </w:r>
    </w:p>
    <w:p w14:paraId="0DE68C6B" w14:textId="08CE3068" w:rsidR="000F5119" w:rsidRDefault="0096712E" w:rsidP="003A3D01">
      <w:pPr>
        <w:pStyle w:val="ListParagraph"/>
        <w:numPr>
          <w:ilvl w:val="0"/>
          <w:numId w:val="4"/>
        </w:numPr>
        <w:spacing w:after="0" w:line="259" w:lineRule="auto"/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100% Fees Scholarship holder for Class XI and Class XII based on excellent academic achievements in preceding years respectively as per school policy</w:t>
      </w:r>
    </w:p>
    <w:p w14:paraId="6923B788" w14:textId="1D293A38" w:rsidR="007A2CBC" w:rsidRDefault="007A2CBC" w:rsidP="003A3D01">
      <w:pPr>
        <w:pStyle w:val="ListParagraph"/>
        <w:numPr>
          <w:ilvl w:val="0"/>
          <w:numId w:val="4"/>
        </w:numPr>
        <w:spacing w:after="0" w:line="259" w:lineRule="auto"/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Winner for English Debate </w:t>
      </w:r>
      <w:proofErr w:type="gramStart"/>
      <w:r>
        <w:rPr>
          <w:rFonts w:ascii="Times New Roman" w:hAnsi="Times New Roman" w:cs="Times New Roman"/>
          <w:sz w:val="18"/>
          <w:szCs w:val="18"/>
        </w:rPr>
        <w:t>Competition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Class XII</w:t>
      </w:r>
    </w:p>
    <w:p w14:paraId="60A596EC" w14:textId="70EA26B6" w:rsidR="000F5119" w:rsidRDefault="0096712E" w:rsidP="003A3D01">
      <w:pPr>
        <w:pStyle w:val="ListParagraph"/>
        <w:numPr>
          <w:ilvl w:val="0"/>
          <w:numId w:val="4"/>
        </w:numPr>
        <w:spacing w:after="0" w:line="259" w:lineRule="auto"/>
        <w:ind w:left="284" w:hanging="284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One of the school toppers in class X</w:t>
      </w:r>
    </w:p>
    <w:p w14:paraId="3872642D" w14:textId="484CEEE4" w:rsidR="00917962" w:rsidRPr="007A2CBC" w:rsidRDefault="007A2CBC" w:rsidP="007A2CBC">
      <w:pPr>
        <w:pStyle w:val="ListParagraph"/>
        <w:numPr>
          <w:ilvl w:val="0"/>
          <w:numId w:val="4"/>
        </w:numPr>
        <w:spacing w:after="0" w:line="220" w:lineRule="exact"/>
        <w:ind w:left="284" w:hanging="284"/>
        <w:rPr>
          <w:rFonts w:ascii="Times New Roman" w:hAnsi="Times New Roman" w:cs="Times New Roman"/>
          <w:sz w:val="18"/>
          <w:szCs w:val="18"/>
        </w:rPr>
      </w:pPr>
      <w:r w:rsidRPr="007A2CBC">
        <w:rPr>
          <w:rFonts w:ascii="Times New Roman" w:hAnsi="Times New Roman" w:cs="Times New Roman"/>
          <w:sz w:val="18"/>
          <w:szCs w:val="18"/>
        </w:rPr>
        <w:t>Academic achievement Awards from Class V to IX in ISWK, Muscat, Oman</w:t>
      </w:r>
    </w:p>
    <w:sectPr w:rsidR="00917962" w:rsidRPr="007A2CBC" w:rsidSect="00CC5D8D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2725"/>
    <w:multiLevelType w:val="hybridMultilevel"/>
    <w:tmpl w:val="EF1EF6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31C3D"/>
    <w:multiLevelType w:val="hybridMultilevel"/>
    <w:tmpl w:val="14DA7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C3279"/>
    <w:multiLevelType w:val="hybridMultilevel"/>
    <w:tmpl w:val="0FA6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546A0"/>
    <w:multiLevelType w:val="hybridMultilevel"/>
    <w:tmpl w:val="54969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7371F"/>
    <w:multiLevelType w:val="hybridMultilevel"/>
    <w:tmpl w:val="C6BE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E75BB"/>
    <w:multiLevelType w:val="hybridMultilevel"/>
    <w:tmpl w:val="76FE7226"/>
    <w:lvl w:ilvl="0" w:tplc="0FCA374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6292198"/>
    <w:multiLevelType w:val="hybridMultilevel"/>
    <w:tmpl w:val="72D285F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4B83A67"/>
    <w:multiLevelType w:val="hybridMultilevel"/>
    <w:tmpl w:val="0992A7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80A3B"/>
    <w:multiLevelType w:val="hybridMultilevel"/>
    <w:tmpl w:val="CDD60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76"/>
    <w:rsid w:val="000F5119"/>
    <w:rsid w:val="00351CEB"/>
    <w:rsid w:val="003A3D01"/>
    <w:rsid w:val="00507188"/>
    <w:rsid w:val="00557B15"/>
    <w:rsid w:val="005E2C2E"/>
    <w:rsid w:val="006056C8"/>
    <w:rsid w:val="00647207"/>
    <w:rsid w:val="006A4A9F"/>
    <w:rsid w:val="006A57FA"/>
    <w:rsid w:val="00794763"/>
    <w:rsid w:val="007A2CBC"/>
    <w:rsid w:val="00917962"/>
    <w:rsid w:val="00963F7F"/>
    <w:rsid w:val="0096712E"/>
    <w:rsid w:val="00A157C1"/>
    <w:rsid w:val="00A93DF7"/>
    <w:rsid w:val="00AE541B"/>
    <w:rsid w:val="00B23FEB"/>
    <w:rsid w:val="00C849CF"/>
    <w:rsid w:val="00CC5D8D"/>
    <w:rsid w:val="00D96F76"/>
    <w:rsid w:val="00F11B6E"/>
    <w:rsid w:val="00F7223D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631A"/>
  <w15:docId w15:val="{3F2A69E8-483E-469C-8D9E-D86882DC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962"/>
    <w:pPr>
      <w:keepNext/>
      <w:keepLines/>
      <w:pBdr>
        <w:top w:val="single" w:sz="4" w:space="6" w:color="244061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244061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9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962"/>
    <w:rPr>
      <w:rFonts w:asciiTheme="majorHAnsi" w:eastAsiaTheme="majorEastAsia" w:hAnsiTheme="majorHAnsi" w:cstheme="majorBidi"/>
      <w:caps/>
      <w:color w:val="244061" w:themeColor="accent1" w:themeShade="80"/>
      <w:sz w:val="28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96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9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ntactInfo">
    <w:name w:val="Contact Info"/>
    <w:basedOn w:val="Normal"/>
    <w:uiPriority w:val="10"/>
    <w:qFormat/>
    <w:rsid w:val="00917962"/>
    <w:pPr>
      <w:spacing w:after="120" w:line="259" w:lineRule="auto"/>
    </w:pPr>
    <w:rPr>
      <w:rFonts w:eastAsiaTheme="minorEastAsia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917962"/>
    <w:rPr>
      <w:b/>
      <w:bCs/>
    </w:rPr>
  </w:style>
  <w:style w:type="character" w:styleId="Hyperlink">
    <w:name w:val="Hyperlink"/>
    <w:basedOn w:val="DefaultParagraphFont"/>
    <w:uiPriority w:val="99"/>
    <w:unhideWhenUsed/>
    <w:rsid w:val="009179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79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F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orasanvi95@gmail.c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D93EE68FA343D19C402840F4E1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42E2-C173-4E9F-8D97-B38189168E5E}"/>
      </w:docPartPr>
      <w:docPartBody>
        <w:p w:rsidR="004A5DF5" w:rsidRDefault="004A5DF5" w:rsidP="004A5DF5">
          <w:pPr>
            <w:pStyle w:val="1CD93EE68FA343D19C402840F4E15A65"/>
          </w:pPr>
          <w:r>
            <w:t>Objective</w:t>
          </w:r>
        </w:p>
      </w:docPartBody>
    </w:docPart>
    <w:docPart>
      <w:docPartPr>
        <w:name w:val="6E673C801FC140DCAE5DECF5BB7F9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37C78-045B-4A30-A06D-664F5BC27B17}"/>
      </w:docPartPr>
      <w:docPartBody>
        <w:p w:rsidR="004A5DF5" w:rsidRDefault="004A5DF5" w:rsidP="004A5DF5">
          <w:pPr>
            <w:pStyle w:val="6E673C801FC140DCAE5DECF5BB7F9DA9"/>
          </w:pPr>
          <w:r>
            <w:t>Education</w:t>
          </w:r>
        </w:p>
      </w:docPartBody>
    </w:docPart>
    <w:docPart>
      <w:docPartPr>
        <w:name w:val="516CCB0309DF43A8B341924430302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75FD1-EDC6-47A7-9A56-8178CB339257}"/>
      </w:docPartPr>
      <w:docPartBody>
        <w:p w:rsidR="00B41B7D" w:rsidRDefault="004A5DF5" w:rsidP="004A5DF5">
          <w:pPr>
            <w:pStyle w:val="516CCB0309DF43A8B341924430302451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DF5"/>
    <w:rsid w:val="003F760B"/>
    <w:rsid w:val="004A5DF5"/>
    <w:rsid w:val="00B4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DF5"/>
    <w:rPr>
      <w:color w:val="808080"/>
    </w:rPr>
  </w:style>
  <w:style w:type="paragraph" w:customStyle="1" w:styleId="E320228CB1DB40CF97BB5AE68425EEF9">
    <w:name w:val="E320228CB1DB40CF97BB5AE68425EEF9"/>
    <w:rsid w:val="004A5DF5"/>
  </w:style>
  <w:style w:type="paragraph" w:customStyle="1" w:styleId="2399431241484ACAA6223848E9A7D7B0">
    <w:name w:val="2399431241484ACAA6223848E9A7D7B0"/>
    <w:rsid w:val="004A5DF5"/>
  </w:style>
  <w:style w:type="paragraph" w:customStyle="1" w:styleId="E4038F255ED742E7BFC7B2ED31D36348">
    <w:name w:val="E4038F255ED742E7BFC7B2ED31D36348"/>
    <w:rsid w:val="004A5DF5"/>
  </w:style>
  <w:style w:type="paragraph" w:customStyle="1" w:styleId="1CD93EE68FA343D19C402840F4E15A65">
    <w:name w:val="1CD93EE68FA343D19C402840F4E15A65"/>
    <w:rsid w:val="004A5DF5"/>
  </w:style>
  <w:style w:type="paragraph" w:customStyle="1" w:styleId="254EEE78629147B29C6A964749539034">
    <w:name w:val="254EEE78629147B29C6A964749539034"/>
    <w:rsid w:val="004A5DF5"/>
  </w:style>
  <w:style w:type="paragraph" w:customStyle="1" w:styleId="94A4E6BB0DAB49AFA3B9C9AE2F06828E">
    <w:name w:val="94A4E6BB0DAB49AFA3B9C9AE2F06828E"/>
    <w:rsid w:val="004A5DF5"/>
  </w:style>
  <w:style w:type="paragraph" w:customStyle="1" w:styleId="6E673C801FC140DCAE5DECF5BB7F9DA9">
    <w:name w:val="6E673C801FC140DCAE5DECF5BB7F9DA9"/>
    <w:rsid w:val="004A5DF5"/>
  </w:style>
  <w:style w:type="paragraph" w:customStyle="1" w:styleId="E3D3640A73EF4DA182A6DAA23C66544E">
    <w:name w:val="E3D3640A73EF4DA182A6DAA23C66544E"/>
    <w:rsid w:val="004A5DF5"/>
  </w:style>
  <w:style w:type="paragraph" w:customStyle="1" w:styleId="516CCB0309DF43A8B341924430302451">
    <w:name w:val="516CCB0309DF43A8B341924430302451"/>
    <w:rsid w:val="004A5DF5"/>
  </w:style>
  <w:style w:type="paragraph" w:customStyle="1" w:styleId="099911F144B046E0927CA60A0FA7C25B">
    <w:name w:val="099911F144B046E0927CA60A0FA7C25B"/>
    <w:rsid w:val="004A5DF5"/>
  </w:style>
  <w:style w:type="paragraph" w:customStyle="1" w:styleId="07B1A4BC4D8E4BE8A39AAB78622EEF8B">
    <w:name w:val="07B1A4BC4D8E4BE8A39AAB78622EEF8B"/>
    <w:rsid w:val="004A5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Arora</dc:creator>
  <cp:keywords/>
  <dc:description/>
  <cp:lastModifiedBy>Lenovo</cp:lastModifiedBy>
  <cp:revision>4</cp:revision>
  <dcterms:created xsi:type="dcterms:W3CDTF">2022-07-18T14:16:00Z</dcterms:created>
  <dcterms:modified xsi:type="dcterms:W3CDTF">2022-07-18T15:12:00Z</dcterms:modified>
</cp:coreProperties>
</file>