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[Applicant Name]</w:t>
      </w:r>
    </w:p>
    <w:p>
      <w:r>
        <w:t xml:space="preserve">[Email Address] | [Phone Number] | [City, State] </w:t>
      </w:r>
    </w:p>
    <w:p>
      <w:r>
        <w:t xml:space="preserve">Date: 2026-03-23</w:t>
      </w:r>
    </w:p>
    <w:p>
      <w:r>
        <w:t xml:space="preserve">Hiring Manager</w:t>
      </w:r>
    </w:p>
    <w:p>
      <w:r>
        <w:t xml:space="preserve">Pearson India</w:t>
      </w:r>
    </w:p>
    <w:p>
      <w:r>
        <w:t xml:space="preserve">Bangalore, India</w:t>
      </w:r>
    </w:p>
    <w:p/>
    <w:p>
      <w:r>
        <w:t xml:space="preserve">Dear Hiring Manager,</w:t>
      </w:r>
    </w:p>
    <w:p/>
    <w:p>
      <w:r>
        <w:t xml:space="preserve">I am writing to express my interest in the SRE Apprentice role at Pearson India in Bangalore. As a recent graduate with less than one year of experience, I am excited by the opportunity to contribute to a mission-driven company that delivers digital-first learning experiences while building reliable and scalable platforms.</w:t>
      </w:r>
    </w:p>
    <w:p/>
    <w:p>
      <w:r>
        <w:t xml:space="preserve">Through my academic and hands-on project work, I have built a strong foundation in Linux systems, networking fundamentals (HTTP, DNS, TCP/IP), cloud computing concepts, and scripting with Python and Bash. I am comfortable using Git for version control, and I have basic exposure to Docker, Kubernetes, and CI/CD practices. I have also worked with monitoring and logging fundamentals, which has strengthened my understanding of observability, incident response, and reducing operational toil through automation.</w:t>
      </w:r>
    </w:p>
    <w:p/>
    <w:p>
      <w:r>
        <w:t xml:space="preserve">I am especially motivated by this apprenticeship because it offers structured mentorship and real-world SRE learning in a global environment. I bring curiosity, a problem-solving mindset, and a disciplined approach to documentation and process. I am eager to support runbooks, root cause analysis, and reliability improvements while learning from experienced SRE and DevOps engineers.</w:t>
      </w:r>
    </w:p>
    <w:p/>
    <w:p>
      <w:r>
        <w:t xml:space="preserve">Thank you for your time and consideration. I would welcome the opportunity to discuss how my skills, learning mindset, and enthusiasm align with Pearson India's SRE Apprentice role.</w:t>
      </w:r>
    </w:p>
    <w:p/>
    <w:p>
      <w:r>
        <w:t xml:space="preserve">Sincerely,</w:t>
      </w:r>
    </w:p>
    <w:p>
      <w:r>
        <w:t xml:space="preserve">[Applicant Name]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/>

</file>