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mxynnpbfa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SyncUp – DevOps Intern Technical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0wtbs5qbv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30–45 Minutes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ff0000"/>
          <w:rtl w:val="0"/>
        </w:rPr>
        <w:t xml:space="preserve">Important:</w:t>
        <w:br w:type="textWrapping"/>
      </w:r>
      <w:r w:rsidDel="00000000" w:rsidR="00000000" w:rsidRPr="00000000">
        <w:rPr>
          <w:color w:val="ff0000"/>
          <w:rtl w:val="0"/>
        </w:rPr>
        <w:t xml:space="preserve"> Everything written in this assignment will be discussed in depth during the next technical round.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Only write answers you genuinely understand and can explain practically.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It is completely fine to write “I don’t know” instead of using AI/copied answers without understanding.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We are evaluating your thinking, debugging ability, and depth of knowledge — not memorized answers.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Submission form link - </w:t>
      </w:r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https://forms.gle/Y6rsyiqe4DyQYhmz5</w:t>
        </w:r>
      </w:hyperlink>
      <w:r w:rsidDel="00000000" w:rsidR="00000000" w:rsidRPr="00000000">
        <w:rPr>
          <w:b w:val="1"/>
          <w:bCs w:val="1"/>
          <w:color w:val="0000ff"/>
          <w:sz w:val="28"/>
          <w:szCs w:val="28"/>
          <w:u w:val="single"/>
          <w:rtl w:val="0"/>
        </w:rPr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754kep6s0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is designed to evaluate: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DevOps thinking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ability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workflow understanding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knowledge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reasoning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identify hidden issues under pressure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AI is allowed.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this assignment is intentionally structured so that AI alone cannot solve it unless the candidate genuinely understands DevOps.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nd7pxret0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recently joined SyncUp as a DevOps Intern.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staging server suddenly started failing after a deployment.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are unable to: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updates correctly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uploaded resumes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one internal service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server stable after deployment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30–45 minutes to investigate and provide solutions.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h1ubdtazc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Git &amp; Deployment Debugging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developer says: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pulled latest changes from main, but my server still runs old code.”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xp6pg0apx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5 possible reasons this happens.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verify each issue?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commands you would use.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safely deploy the latest code to production?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3jjmqa8pj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AWS Debugging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recruiter uploads resumes to S3 successfully from frontend, but backend cannot access the files afterward.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6ii2r8u2x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Given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exist in bucket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API returns success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throws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AccessDenied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wd7orghe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all possible root causes.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you would debug this.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difference between: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Bucket Policy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IAM Role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IAM User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Pre-signed URL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safest for production and why?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2pk0fw6os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— Server Failure Investigation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EC2 instance becomes unreachable every day around 7 PM.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5stpasktl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Setup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t2.micro instance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containers running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installed locally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 reverse proxy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deployment enabled from GitHub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smguz09dl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minimum 7 possible causes.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you would identify the exact issue.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logs would you check?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monitoring would you add?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prevent this permanently?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h1k1ni2u6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— Microservice Communication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A cannot communicate with Service B inside Docker.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mdivccpz0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Given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containers are running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Ports are exposed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Curl from host machine works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API calls fail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nm24sl2rb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possible causes.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Docker networking involved.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debug this?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changes would you make?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cybk4een2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 — CI/CD Thinking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deployment process: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docker-compose down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docker-compose up --build -d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ml6hbypgw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problems with this deployment approach.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downtime risks.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a safer production-ready flow.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rollback work?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x7vdsdf7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— Real Thinking Round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d3zi6h0g1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more dangerous: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downtime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data corruption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xisqm47tu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server works perfectly after restart but fails again after few hours.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this usually indicate?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gsqo3b0nf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should you NOT automate deployment?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j6v6ilhup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CPU is normal but website is slow, what could be wrong?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Mention at least 5 possibilities.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k26n535i6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Challenge (Optional)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basic scalable infrastructure for SyncUp that handles: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lakh users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uploads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processing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dashboard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deployments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use: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services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tools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architecture diagram or explanation is enough.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q58cwa2lf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Format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Answers in PDF/Doc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 wherever required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explanation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 made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8rmiiq8sw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Criteria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checking: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Memorized definitions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Fancy terminology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English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checking: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 mindset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reasoning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awareness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mentality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think beyond AI-generated answers</w:t>
        <w:br w:type="textWrapping"/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who only copy AI responses without understanding will not clear the discussion round.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Y6rsyiqe4DyQYhmz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