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A51D" w14:textId="67543646" w:rsidR="00BF59A2" w:rsidRDefault="00A57C71" w:rsidP="00AA32CC">
      <w:pPr>
        <w:spacing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Інструкція керування гільйотиною</w:t>
      </w:r>
    </w:p>
    <w:p w14:paraId="24B31A23" w14:textId="77777777" w:rsidR="00A57C71" w:rsidRPr="006B0783" w:rsidRDefault="00A57C71" w:rsidP="00AA32CC">
      <w:pPr>
        <w:spacing w:line="240" w:lineRule="auto"/>
        <w:jc w:val="center"/>
        <w:rPr>
          <w:rFonts w:ascii="Cambria" w:hAnsi="Cambria"/>
          <w:sz w:val="36"/>
          <w:szCs w:val="36"/>
        </w:rPr>
      </w:pPr>
    </w:p>
    <w:p w14:paraId="3A14FF2F" w14:textId="1BDFCD06" w:rsidR="00770BBD" w:rsidRDefault="00770BBD" w:rsidP="00AA32CC">
      <w:pPr>
        <w:spacing w:line="240" w:lineRule="auto"/>
        <w:jc w:val="center"/>
        <w:rPr>
          <w:rFonts w:ascii="Cambria" w:hAnsi="Cambria"/>
        </w:rPr>
      </w:pPr>
      <w:r w:rsidRPr="001432BF">
        <w:rPr>
          <w:rFonts w:ascii="Cambria" w:hAnsi="Cambria"/>
          <w:noProof/>
        </w:rPr>
        <w:drawing>
          <wp:inline distT="0" distB="0" distL="0" distR="0" wp14:anchorId="72A8E93C" wp14:editId="1F66959E">
            <wp:extent cx="5860415" cy="3211975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656" cy="32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9EB2" w14:textId="0C11F1C6" w:rsidR="00B57D90" w:rsidRDefault="00B57D90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2C84BFA4" w14:textId="77777777" w:rsidR="00601DFF" w:rsidRDefault="00601DFF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53E3DFDC" w14:textId="582B7410" w:rsidR="00601DFF" w:rsidRPr="00601DFF" w:rsidRDefault="00601DFF" w:rsidP="00AA32CC">
      <w:pPr>
        <w:spacing w:line="240" w:lineRule="auto"/>
        <w:jc w:val="center"/>
        <w:rPr>
          <w:rFonts w:ascii="Cambria" w:hAnsi="Cambria"/>
          <w:sz w:val="32"/>
          <w:szCs w:val="32"/>
        </w:rPr>
      </w:pPr>
      <w:r w:rsidRPr="00601DFF">
        <w:rPr>
          <w:rFonts w:ascii="Cambria" w:hAnsi="Cambria"/>
          <w:sz w:val="32"/>
          <w:szCs w:val="32"/>
        </w:rPr>
        <w:t>Кнопки</w:t>
      </w:r>
      <w:r w:rsidR="004124D3">
        <w:rPr>
          <w:rFonts w:ascii="Cambria" w:hAnsi="Cambria"/>
          <w:sz w:val="32"/>
          <w:szCs w:val="32"/>
        </w:rPr>
        <w:t xml:space="preserve"> панелі</w:t>
      </w:r>
    </w:p>
    <w:p w14:paraId="701B055E" w14:textId="3FF2F223" w:rsidR="00B93056" w:rsidRPr="00B93056" w:rsidRDefault="00B93056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  <w:r w:rsidRPr="00B93056">
        <w:rPr>
          <w:rFonts w:ascii="Cambria" w:hAnsi="Cambria"/>
          <w:sz w:val="28"/>
          <w:szCs w:val="28"/>
        </w:rPr>
        <w:t xml:space="preserve">Кнопки </w:t>
      </w:r>
      <w:r w:rsidR="00B57D90">
        <w:rPr>
          <w:rFonts w:ascii="Cambria" w:hAnsi="Cambria"/>
          <w:sz w:val="28"/>
          <w:szCs w:val="28"/>
        </w:rPr>
        <w:t xml:space="preserve">панелі </w:t>
      </w:r>
      <w:r w:rsidRPr="00B93056">
        <w:rPr>
          <w:rFonts w:ascii="Cambria" w:hAnsi="Cambria"/>
          <w:sz w:val="28"/>
          <w:szCs w:val="28"/>
        </w:rPr>
        <w:t>можуть виконувати різні функції в різних режимах роботи</w:t>
      </w:r>
      <w:r w:rsidR="00583470">
        <w:rPr>
          <w:rFonts w:ascii="Cambria" w:hAnsi="Cambria"/>
          <w:sz w:val="28"/>
          <w:szCs w:val="28"/>
        </w:rPr>
        <w:t>, зокрема</w:t>
      </w:r>
      <w:r w:rsidR="00B57D90">
        <w:rPr>
          <w:rFonts w:ascii="Cambria" w:hAnsi="Cambria"/>
          <w:sz w:val="28"/>
          <w:szCs w:val="28"/>
        </w:rPr>
        <w:t>:</w:t>
      </w:r>
    </w:p>
    <w:p w14:paraId="2341EAB1" w14:textId="4BCE4380" w:rsidR="00B57D90" w:rsidRPr="00B57D90" w:rsidRDefault="00770BBD" w:rsidP="00AA32CC">
      <w:pPr>
        <w:spacing w:line="240" w:lineRule="auto"/>
        <w:rPr>
          <w:rFonts w:ascii="Cambria" w:hAnsi="Cambria"/>
          <w:sz w:val="28"/>
          <w:szCs w:val="28"/>
        </w:rPr>
      </w:pPr>
      <w:r w:rsidRPr="001432BF">
        <w:rPr>
          <w:rFonts w:ascii="Cambria" w:hAnsi="Cambria"/>
          <w:b/>
          <w:bCs/>
          <w:sz w:val="28"/>
          <w:szCs w:val="28"/>
          <w:lang w:val="en-BZ"/>
        </w:rPr>
        <w:t>ESC</w:t>
      </w:r>
      <w:r w:rsidR="00B57D90">
        <w:rPr>
          <w:rFonts w:ascii="Cambria" w:hAnsi="Cambria"/>
          <w:sz w:val="28"/>
          <w:szCs w:val="28"/>
        </w:rPr>
        <w:t>:</w:t>
      </w:r>
    </w:p>
    <w:p w14:paraId="75CA18A1" w14:textId="09698935" w:rsidR="00B57D90" w:rsidRPr="007330B0" w:rsidRDefault="00583470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1)</w:t>
      </w:r>
      <w:r w:rsidR="00770BBD" w:rsidRPr="001432BF">
        <w:rPr>
          <w:rFonts w:ascii="Cambria" w:hAnsi="Cambria"/>
          <w:sz w:val="28"/>
          <w:szCs w:val="28"/>
        </w:rPr>
        <w:t>перехід на</w:t>
      </w:r>
      <w:r w:rsidR="00B93056">
        <w:rPr>
          <w:rFonts w:ascii="Cambria" w:hAnsi="Cambria"/>
          <w:sz w:val="28"/>
          <w:szCs w:val="28"/>
        </w:rPr>
        <w:t xml:space="preserve"> </w:t>
      </w:r>
      <w:r w:rsidR="00B4180E" w:rsidRPr="001432BF">
        <w:rPr>
          <w:rFonts w:ascii="Cambria" w:hAnsi="Cambria"/>
          <w:sz w:val="28"/>
          <w:szCs w:val="28"/>
        </w:rPr>
        <w:t>сторінку</w:t>
      </w:r>
      <w:r w:rsidR="00770BBD" w:rsidRPr="001432BF">
        <w:rPr>
          <w:rFonts w:ascii="Cambria" w:hAnsi="Cambria"/>
          <w:sz w:val="28"/>
          <w:szCs w:val="28"/>
        </w:rPr>
        <w:t xml:space="preserve"> </w:t>
      </w:r>
      <w:r w:rsidR="007330B0">
        <w:rPr>
          <w:rFonts w:ascii="Cambria" w:hAnsi="Cambria"/>
          <w:sz w:val="28"/>
          <w:szCs w:val="28"/>
        </w:rPr>
        <w:t>№1</w:t>
      </w:r>
    </w:p>
    <w:p w14:paraId="15033CAE" w14:textId="26BB5EA4" w:rsidR="00770BBD" w:rsidRDefault="00B57D90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2) </w:t>
      </w:r>
      <w:r w:rsidR="00601DFF" w:rsidRPr="00601DFF">
        <w:rPr>
          <w:rFonts w:ascii="Cambria" w:hAnsi="Cambria"/>
          <w:sz w:val="28"/>
          <w:szCs w:val="28"/>
        </w:rPr>
        <w:t xml:space="preserve">якщо вже на головній сторінці </w:t>
      </w:r>
      <w:r w:rsidR="00601DFF">
        <w:rPr>
          <w:rFonts w:ascii="Cambria" w:hAnsi="Cambria"/>
          <w:sz w:val="28"/>
          <w:szCs w:val="28"/>
        </w:rPr>
        <w:t>-</w:t>
      </w:r>
      <w:r w:rsidR="00601DFF">
        <w:rPr>
          <w:rFonts w:ascii="Cambria" w:hAnsi="Cambria"/>
          <w:sz w:val="28"/>
          <w:szCs w:val="28"/>
          <w:lang w:val="en-BZ"/>
        </w:rPr>
        <w:t xml:space="preserve">&gt; </w:t>
      </w:r>
      <w:r w:rsidR="00770BBD" w:rsidRPr="001432BF">
        <w:rPr>
          <w:rFonts w:ascii="Cambria" w:hAnsi="Cambria"/>
          <w:sz w:val="28"/>
          <w:szCs w:val="28"/>
        </w:rPr>
        <w:t xml:space="preserve">зупинка </w:t>
      </w:r>
      <w:r w:rsidR="00B93056">
        <w:rPr>
          <w:rFonts w:ascii="Cambria" w:hAnsi="Cambria"/>
          <w:sz w:val="28"/>
          <w:szCs w:val="28"/>
        </w:rPr>
        <w:t>приводу</w:t>
      </w:r>
    </w:p>
    <w:p w14:paraId="26F5888D" w14:textId="77777777" w:rsidR="00B93056" w:rsidRPr="001432BF" w:rsidRDefault="00B93056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5A4A0966" w14:textId="6640118A" w:rsidR="006C767A" w:rsidRPr="006C767A" w:rsidRDefault="00770BBD" w:rsidP="00AA32CC">
      <w:pPr>
        <w:spacing w:line="240" w:lineRule="auto"/>
        <w:rPr>
          <w:rFonts w:ascii="Cambria" w:hAnsi="Cambria"/>
          <w:sz w:val="28"/>
          <w:szCs w:val="28"/>
        </w:rPr>
      </w:pPr>
      <w:r w:rsidRPr="001432BF">
        <w:rPr>
          <w:rFonts w:ascii="Cambria" w:hAnsi="Cambria"/>
          <w:b/>
          <w:bCs/>
          <w:sz w:val="28"/>
          <w:szCs w:val="28"/>
          <w:lang w:val="en-BZ"/>
        </w:rPr>
        <w:t>ENT</w:t>
      </w:r>
      <w:r w:rsidRPr="001432BF">
        <w:rPr>
          <w:rFonts w:ascii="Cambria" w:hAnsi="Cambria"/>
          <w:sz w:val="28"/>
          <w:szCs w:val="28"/>
          <w:lang w:val="en-BZ"/>
        </w:rPr>
        <w:t>:</w:t>
      </w:r>
    </w:p>
    <w:p w14:paraId="659C6170" w14:textId="536EC904" w:rsidR="00B93056" w:rsidRDefault="00B4180E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  <w:r w:rsidRPr="001432BF">
        <w:rPr>
          <w:rFonts w:ascii="Cambria" w:hAnsi="Cambria"/>
          <w:sz w:val="28"/>
          <w:szCs w:val="28"/>
        </w:rPr>
        <w:t>1)</w:t>
      </w:r>
      <w:r w:rsidR="00B93056">
        <w:rPr>
          <w:rFonts w:ascii="Cambria" w:hAnsi="Cambria"/>
          <w:sz w:val="28"/>
          <w:szCs w:val="28"/>
        </w:rPr>
        <w:t xml:space="preserve"> </w:t>
      </w:r>
      <w:r w:rsidR="00370577">
        <w:rPr>
          <w:rFonts w:ascii="Cambria" w:hAnsi="Cambria"/>
          <w:sz w:val="28"/>
          <w:szCs w:val="28"/>
        </w:rPr>
        <w:t xml:space="preserve">якщо </w:t>
      </w:r>
      <w:r w:rsidR="00B93056" w:rsidRPr="00B93056">
        <w:rPr>
          <w:rFonts w:ascii="Cambria" w:hAnsi="Cambria"/>
          <w:sz w:val="28"/>
          <w:szCs w:val="28"/>
        </w:rPr>
        <w:t>привод зупинений</w:t>
      </w:r>
      <w:r w:rsidR="00B93056">
        <w:rPr>
          <w:rFonts w:ascii="Cambria" w:hAnsi="Cambria"/>
          <w:sz w:val="28"/>
          <w:szCs w:val="28"/>
        </w:rPr>
        <w:t xml:space="preserve"> -</w:t>
      </w:r>
      <w:r w:rsidR="00B93056">
        <w:rPr>
          <w:rFonts w:ascii="Cambria" w:hAnsi="Cambria"/>
          <w:sz w:val="28"/>
          <w:szCs w:val="28"/>
          <w:lang w:val="en-BZ"/>
        </w:rPr>
        <w:t xml:space="preserve">&gt; </w:t>
      </w:r>
      <w:r w:rsidR="00B93056">
        <w:rPr>
          <w:rFonts w:ascii="Cambria" w:hAnsi="Cambria"/>
          <w:sz w:val="28"/>
          <w:szCs w:val="28"/>
        </w:rPr>
        <w:t>старт</w:t>
      </w:r>
      <w:r w:rsidRPr="001432BF">
        <w:rPr>
          <w:rFonts w:ascii="Cambria" w:hAnsi="Cambria"/>
          <w:sz w:val="28"/>
          <w:szCs w:val="28"/>
        </w:rPr>
        <w:t xml:space="preserve"> </w:t>
      </w:r>
      <w:r w:rsidR="00770BBD" w:rsidRPr="001432BF">
        <w:rPr>
          <w:rFonts w:ascii="Cambria" w:hAnsi="Cambria"/>
          <w:sz w:val="28"/>
          <w:szCs w:val="28"/>
        </w:rPr>
        <w:t>тестов</w:t>
      </w:r>
      <w:r w:rsidR="00B93056">
        <w:rPr>
          <w:rFonts w:ascii="Cambria" w:hAnsi="Cambria"/>
          <w:sz w:val="28"/>
          <w:szCs w:val="28"/>
        </w:rPr>
        <w:t>ого</w:t>
      </w:r>
      <w:r w:rsidR="00770BBD" w:rsidRPr="001432BF">
        <w:rPr>
          <w:rFonts w:ascii="Cambria" w:hAnsi="Cambria"/>
          <w:sz w:val="28"/>
          <w:szCs w:val="28"/>
        </w:rPr>
        <w:t xml:space="preserve"> </w:t>
      </w:r>
      <w:r w:rsidR="00B93056" w:rsidRPr="001432BF">
        <w:rPr>
          <w:rFonts w:ascii="Cambria" w:hAnsi="Cambria"/>
          <w:sz w:val="28"/>
          <w:szCs w:val="28"/>
        </w:rPr>
        <w:t>режим</w:t>
      </w:r>
      <w:r w:rsidR="00B93056">
        <w:rPr>
          <w:rFonts w:ascii="Cambria" w:hAnsi="Cambria"/>
          <w:sz w:val="28"/>
          <w:szCs w:val="28"/>
        </w:rPr>
        <w:t>у</w:t>
      </w:r>
      <w:r w:rsidR="00770BBD" w:rsidRPr="001432BF">
        <w:rPr>
          <w:rFonts w:ascii="Cambria" w:hAnsi="Cambria"/>
          <w:sz w:val="28"/>
          <w:szCs w:val="28"/>
        </w:rPr>
        <w:t xml:space="preserve"> (1 цикл)</w:t>
      </w:r>
    </w:p>
    <w:p w14:paraId="5D524DF3" w14:textId="3FED8DC4" w:rsidR="006B1040" w:rsidRDefault="00B4180E" w:rsidP="00AA32CC">
      <w:pPr>
        <w:spacing w:line="240" w:lineRule="auto"/>
        <w:ind w:firstLine="720"/>
        <w:rPr>
          <w:rFonts w:ascii="Cambria" w:hAnsi="Cambria"/>
          <w:sz w:val="28"/>
          <w:szCs w:val="28"/>
          <w:lang w:val="en-US"/>
        </w:rPr>
      </w:pPr>
      <w:r w:rsidRPr="001432BF">
        <w:rPr>
          <w:rFonts w:ascii="Cambria" w:hAnsi="Cambria"/>
          <w:sz w:val="28"/>
          <w:szCs w:val="28"/>
        </w:rPr>
        <w:t>2)</w:t>
      </w:r>
      <w:r w:rsidR="00770BBD" w:rsidRPr="001432BF">
        <w:rPr>
          <w:rFonts w:ascii="Cambria" w:hAnsi="Cambria"/>
          <w:sz w:val="28"/>
          <w:szCs w:val="28"/>
        </w:rPr>
        <w:t xml:space="preserve"> </w:t>
      </w:r>
      <w:r w:rsidR="00370577">
        <w:rPr>
          <w:rFonts w:ascii="Cambria" w:hAnsi="Cambria"/>
          <w:sz w:val="28"/>
          <w:szCs w:val="28"/>
        </w:rPr>
        <w:t xml:space="preserve">якщо </w:t>
      </w:r>
      <w:r w:rsidR="00B93056">
        <w:rPr>
          <w:rFonts w:ascii="Cambria" w:hAnsi="Cambria"/>
          <w:sz w:val="28"/>
          <w:szCs w:val="28"/>
        </w:rPr>
        <w:t>виріб переміщається -</w:t>
      </w:r>
      <w:r w:rsidR="00B93056">
        <w:rPr>
          <w:rFonts w:ascii="Cambria" w:hAnsi="Cambria"/>
          <w:sz w:val="28"/>
          <w:szCs w:val="28"/>
          <w:lang w:val="en-BZ"/>
        </w:rPr>
        <w:t>&gt;</w:t>
      </w:r>
      <w:r w:rsidR="00B93056">
        <w:rPr>
          <w:rFonts w:ascii="Cambria" w:hAnsi="Cambria"/>
          <w:sz w:val="28"/>
          <w:szCs w:val="28"/>
        </w:rPr>
        <w:t xml:space="preserve"> </w:t>
      </w:r>
      <w:r w:rsidR="00770BBD" w:rsidRPr="001432BF">
        <w:rPr>
          <w:rFonts w:ascii="Cambria" w:hAnsi="Cambria"/>
          <w:sz w:val="28"/>
          <w:szCs w:val="28"/>
        </w:rPr>
        <w:t>пауза</w:t>
      </w:r>
    </w:p>
    <w:p w14:paraId="4A66D0AD" w14:textId="25F02472" w:rsidR="00770BBD" w:rsidRDefault="00B4180E" w:rsidP="00AA32CC">
      <w:pPr>
        <w:spacing w:line="240" w:lineRule="auto"/>
        <w:ind w:left="720"/>
        <w:rPr>
          <w:rFonts w:ascii="Cambria" w:hAnsi="Cambria"/>
          <w:sz w:val="28"/>
          <w:szCs w:val="28"/>
          <w:lang w:val="en-BZ"/>
        </w:rPr>
      </w:pPr>
      <w:r w:rsidRPr="001432BF">
        <w:rPr>
          <w:rFonts w:ascii="Cambria" w:hAnsi="Cambria"/>
          <w:sz w:val="28"/>
          <w:szCs w:val="28"/>
        </w:rPr>
        <w:t>3)</w:t>
      </w:r>
      <w:r w:rsidR="00770BBD" w:rsidRPr="001432BF">
        <w:rPr>
          <w:rFonts w:ascii="Cambria" w:hAnsi="Cambria"/>
          <w:sz w:val="28"/>
          <w:szCs w:val="28"/>
        </w:rPr>
        <w:t xml:space="preserve"> </w:t>
      </w:r>
      <w:r w:rsidR="00370577">
        <w:rPr>
          <w:rFonts w:ascii="Cambria" w:hAnsi="Cambria"/>
          <w:sz w:val="28"/>
          <w:szCs w:val="28"/>
        </w:rPr>
        <w:t xml:space="preserve">якщо </w:t>
      </w:r>
      <w:r w:rsidR="00B93056">
        <w:rPr>
          <w:rFonts w:ascii="Cambria" w:hAnsi="Cambria"/>
          <w:sz w:val="28"/>
          <w:szCs w:val="28"/>
        </w:rPr>
        <w:t>пауза -</w:t>
      </w:r>
      <w:r w:rsidR="00B93056">
        <w:rPr>
          <w:rFonts w:ascii="Cambria" w:hAnsi="Cambria"/>
          <w:sz w:val="28"/>
          <w:szCs w:val="28"/>
          <w:lang w:val="en-BZ"/>
        </w:rPr>
        <w:t xml:space="preserve">&gt; </w:t>
      </w:r>
      <w:r w:rsidR="00770BBD" w:rsidRPr="001432BF">
        <w:rPr>
          <w:rFonts w:ascii="Cambria" w:hAnsi="Cambria"/>
          <w:sz w:val="28"/>
          <w:szCs w:val="28"/>
        </w:rPr>
        <w:t>продовжити роботу</w:t>
      </w:r>
      <w:r w:rsidR="006C767A">
        <w:rPr>
          <w:rFonts w:ascii="Cambria" w:hAnsi="Cambria"/>
          <w:sz w:val="28"/>
          <w:szCs w:val="28"/>
          <w:lang w:val="en-BZ"/>
        </w:rPr>
        <w:t>.</w:t>
      </w:r>
    </w:p>
    <w:p w14:paraId="554F8D4D" w14:textId="77777777" w:rsidR="00583470" w:rsidRPr="006C767A" w:rsidRDefault="00583470" w:rsidP="00AA32CC">
      <w:pPr>
        <w:spacing w:line="240" w:lineRule="auto"/>
        <w:ind w:left="720"/>
        <w:rPr>
          <w:rFonts w:ascii="Cambria" w:hAnsi="Cambria"/>
          <w:sz w:val="28"/>
          <w:szCs w:val="28"/>
          <w:lang w:val="en-BZ"/>
        </w:rPr>
      </w:pPr>
    </w:p>
    <w:p w14:paraId="254BCDD0" w14:textId="535074B4" w:rsidR="00770BBD" w:rsidRDefault="00770BBD" w:rsidP="00AA32CC">
      <w:pPr>
        <w:spacing w:line="240" w:lineRule="auto"/>
        <w:rPr>
          <w:rFonts w:ascii="Cambria" w:hAnsi="Cambria"/>
          <w:sz w:val="28"/>
          <w:szCs w:val="28"/>
        </w:rPr>
      </w:pPr>
      <w:r w:rsidRPr="001432BF">
        <w:rPr>
          <w:rFonts w:ascii="Cambria" w:hAnsi="Cambria"/>
          <w:b/>
          <w:bCs/>
          <w:sz w:val="28"/>
          <w:szCs w:val="28"/>
          <w:lang w:val="en-BZ"/>
        </w:rPr>
        <w:t>CLR</w:t>
      </w:r>
      <w:r w:rsidRPr="001432BF">
        <w:rPr>
          <w:rFonts w:ascii="Cambria" w:hAnsi="Cambria"/>
          <w:sz w:val="28"/>
          <w:szCs w:val="28"/>
          <w:lang w:val="en-BZ"/>
        </w:rPr>
        <w:t xml:space="preserve">: </w:t>
      </w:r>
      <w:r w:rsidRPr="001432BF">
        <w:rPr>
          <w:rFonts w:ascii="Cambria" w:hAnsi="Cambria"/>
          <w:sz w:val="28"/>
          <w:szCs w:val="28"/>
        </w:rPr>
        <w:t>зупинка</w:t>
      </w:r>
      <w:r w:rsidR="00370577">
        <w:rPr>
          <w:rFonts w:ascii="Cambria" w:hAnsi="Cambria"/>
          <w:sz w:val="28"/>
          <w:szCs w:val="28"/>
        </w:rPr>
        <w:t xml:space="preserve"> </w:t>
      </w:r>
      <w:r w:rsidR="00370577" w:rsidRPr="00370577">
        <w:rPr>
          <w:rFonts w:ascii="Cambria" w:hAnsi="Cambria"/>
          <w:sz w:val="28"/>
          <w:szCs w:val="28"/>
        </w:rPr>
        <w:t>приводу</w:t>
      </w:r>
      <w:r w:rsidR="00B4180E" w:rsidRPr="001432BF">
        <w:rPr>
          <w:rFonts w:ascii="Cambria" w:hAnsi="Cambria"/>
          <w:sz w:val="28"/>
          <w:szCs w:val="28"/>
        </w:rPr>
        <w:t>;</w:t>
      </w:r>
    </w:p>
    <w:p w14:paraId="2B32BABE" w14:textId="3DADCAE9" w:rsidR="001358BB" w:rsidRDefault="001358BB" w:rsidP="00AA32CC">
      <w:pPr>
        <w:spacing w:line="240" w:lineRule="auto"/>
        <w:rPr>
          <w:rFonts w:ascii="Cambria" w:hAnsi="Cambria"/>
          <w:sz w:val="28"/>
          <w:szCs w:val="28"/>
        </w:rPr>
      </w:pPr>
      <w:r w:rsidRPr="001358BB">
        <w:rPr>
          <w:rFonts w:ascii="Cambria" w:hAnsi="Cambria"/>
          <w:b/>
          <w:bCs/>
          <w:sz w:val="28"/>
          <w:szCs w:val="28"/>
          <w:lang w:val="en-BZ"/>
        </w:rPr>
        <w:t>SET</w:t>
      </w:r>
      <w:r>
        <w:rPr>
          <w:rFonts w:ascii="Cambria" w:hAnsi="Cambria"/>
          <w:sz w:val="28"/>
          <w:szCs w:val="28"/>
          <w:lang w:val="en-BZ"/>
        </w:rPr>
        <w:t xml:space="preserve">: </w:t>
      </w:r>
      <w:r w:rsidR="00601DFF">
        <w:rPr>
          <w:rFonts w:ascii="Cambria" w:hAnsi="Cambria"/>
          <w:sz w:val="28"/>
          <w:szCs w:val="28"/>
        </w:rPr>
        <w:t>почати встановлення параметра (редагований параметр починає блимати)</w:t>
      </w:r>
    </w:p>
    <w:p w14:paraId="4F4E323F" w14:textId="64C9520D" w:rsidR="006B0783" w:rsidRPr="001358BB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  <w:r w:rsidRPr="006B0783">
        <w:rPr>
          <w:rFonts w:ascii="Cambria" w:hAnsi="Cambria"/>
          <w:sz w:val="28"/>
          <w:szCs w:val="28"/>
        </w:rPr>
        <w:t>Кнопки (</w:t>
      </w:r>
      <w:r w:rsidRPr="006B0783">
        <w:rPr>
          <w:rFonts w:ascii="Cambria" w:hAnsi="Cambria"/>
          <w:b/>
          <w:bCs/>
          <w:sz w:val="28"/>
          <w:szCs w:val="28"/>
        </w:rPr>
        <w:t>стрілки</w:t>
      </w:r>
      <w:r w:rsidRPr="006B0783">
        <w:rPr>
          <w:rFonts w:ascii="Cambria" w:hAnsi="Cambria"/>
          <w:sz w:val="28"/>
          <w:szCs w:val="28"/>
        </w:rPr>
        <w:t xml:space="preserve">) вверх </w:t>
      </w:r>
      <w:r>
        <w:rPr>
          <w:rFonts w:ascii="Cambria" w:hAnsi="Cambria"/>
          <w:sz w:val="28"/>
          <w:szCs w:val="28"/>
          <w:lang w:val="en-BZ"/>
        </w:rPr>
        <w:t>/</w:t>
      </w:r>
      <w:r w:rsidRPr="006B0783">
        <w:rPr>
          <w:rFonts w:ascii="Cambria" w:hAnsi="Cambria"/>
          <w:sz w:val="28"/>
          <w:szCs w:val="28"/>
        </w:rPr>
        <w:t xml:space="preserve"> вниз</w:t>
      </w:r>
      <w:r>
        <w:rPr>
          <w:rFonts w:ascii="Cambria" w:hAnsi="Cambria"/>
          <w:sz w:val="28"/>
          <w:szCs w:val="28"/>
          <w:lang w:val="en-BZ"/>
        </w:rPr>
        <w:t xml:space="preserve"> -&gt;</w:t>
      </w:r>
      <w:r w:rsidRPr="006B0783">
        <w:rPr>
          <w:rFonts w:ascii="Cambria" w:hAnsi="Cambria"/>
          <w:sz w:val="28"/>
          <w:szCs w:val="28"/>
        </w:rPr>
        <w:t xml:space="preserve"> перехід між сторінками меню.</w:t>
      </w:r>
    </w:p>
    <w:p w14:paraId="113D959E" w14:textId="77777777" w:rsidR="00E84C1D" w:rsidRDefault="00E84C1D" w:rsidP="00AA32CC">
      <w:pPr>
        <w:spacing w:line="240" w:lineRule="auto"/>
        <w:rPr>
          <w:rFonts w:ascii="Cambria" w:hAnsi="Cambria"/>
          <w:sz w:val="28"/>
          <w:szCs w:val="28"/>
          <w:lang w:val="en-BZ"/>
        </w:rPr>
      </w:pPr>
      <w:r>
        <w:rPr>
          <w:rFonts w:ascii="Cambria" w:hAnsi="Cambria"/>
          <w:b/>
          <w:bCs/>
          <w:sz w:val="28"/>
          <w:szCs w:val="28"/>
        </w:rPr>
        <w:t>Числові к</w:t>
      </w:r>
      <w:r w:rsidR="00770BBD" w:rsidRPr="001432BF">
        <w:rPr>
          <w:rFonts w:ascii="Cambria" w:hAnsi="Cambria"/>
          <w:b/>
          <w:bCs/>
          <w:sz w:val="28"/>
          <w:szCs w:val="28"/>
        </w:rPr>
        <w:t xml:space="preserve">нопки </w:t>
      </w:r>
      <w:r>
        <w:rPr>
          <w:rFonts w:ascii="Cambria" w:hAnsi="Cambria"/>
          <w:b/>
          <w:bCs/>
          <w:sz w:val="28"/>
          <w:szCs w:val="28"/>
        </w:rPr>
        <w:t>(</w:t>
      </w:r>
      <w:r w:rsidR="00770BBD" w:rsidRPr="001432BF">
        <w:rPr>
          <w:rFonts w:ascii="Cambria" w:hAnsi="Cambria"/>
          <w:b/>
          <w:bCs/>
          <w:sz w:val="28"/>
          <w:szCs w:val="28"/>
        </w:rPr>
        <w:t>1,</w:t>
      </w:r>
      <w:r w:rsidR="006C767A">
        <w:rPr>
          <w:rFonts w:ascii="Cambria" w:hAnsi="Cambria"/>
          <w:b/>
          <w:bCs/>
          <w:sz w:val="28"/>
          <w:szCs w:val="28"/>
        </w:rPr>
        <w:t xml:space="preserve"> </w:t>
      </w:r>
      <w:r w:rsidR="00770BBD" w:rsidRPr="001432BF">
        <w:rPr>
          <w:rFonts w:ascii="Cambria" w:hAnsi="Cambria"/>
          <w:b/>
          <w:bCs/>
          <w:sz w:val="28"/>
          <w:szCs w:val="28"/>
        </w:rPr>
        <w:t>2</w:t>
      </w:r>
      <w:r w:rsidR="00770BBD" w:rsidRPr="001432BF">
        <w:rPr>
          <w:rFonts w:ascii="Cambria" w:hAnsi="Cambria"/>
          <w:sz w:val="28"/>
          <w:szCs w:val="28"/>
        </w:rPr>
        <w:t xml:space="preserve"> …</w:t>
      </w:r>
      <w:r>
        <w:rPr>
          <w:rFonts w:ascii="Cambria" w:hAnsi="Cambria"/>
          <w:sz w:val="28"/>
          <w:szCs w:val="28"/>
        </w:rPr>
        <w:t>)</w:t>
      </w:r>
      <w:r w:rsidR="00770BBD" w:rsidRPr="001432BF">
        <w:rPr>
          <w:rFonts w:ascii="Cambria" w:hAnsi="Cambria"/>
          <w:sz w:val="28"/>
          <w:szCs w:val="28"/>
          <w:lang w:val="en-BZ"/>
        </w:rPr>
        <w:t xml:space="preserve">: </w:t>
      </w:r>
    </w:p>
    <w:p w14:paraId="12D3E7E5" w14:textId="15B4A892" w:rsidR="00E84C1D" w:rsidRDefault="00E84C1D" w:rsidP="00AA32CC">
      <w:pPr>
        <w:spacing w:line="240" w:lineRule="auto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1) </w:t>
      </w:r>
      <w:r w:rsidR="00CA5108">
        <w:rPr>
          <w:rFonts w:ascii="Cambria" w:hAnsi="Cambria"/>
          <w:sz w:val="28"/>
          <w:szCs w:val="28"/>
        </w:rPr>
        <w:t>якщо на екрані зображена рука з кнопкою -</w:t>
      </w:r>
      <w:r w:rsidR="00CA5108">
        <w:rPr>
          <w:rFonts w:ascii="Cambria" w:hAnsi="Cambria"/>
          <w:sz w:val="28"/>
          <w:szCs w:val="28"/>
          <w:lang w:val="en-BZ"/>
        </w:rPr>
        <w:t xml:space="preserve">&gt; </w:t>
      </w:r>
      <w:r>
        <w:rPr>
          <w:rFonts w:ascii="Cambria" w:hAnsi="Cambria"/>
          <w:sz w:val="28"/>
          <w:szCs w:val="28"/>
        </w:rPr>
        <w:t>активують</w:t>
      </w:r>
      <w:r w:rsidR="00770BBD" w:rsidRPr="001432B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вказані</w:t>
      </w:r>
      <w:r w:rsidR="00770BBD" w:rsidRPr="001432BF">
        <w:rPr>
          <w:rFonts w:ascii="Cambria" w:hAnsi="Cambria"/>
          <w:sz w:val="28"/>
          <w:szCs w:val="28"/>
        </w:rPr>
        <w:t xml:space="preserve"> на екрані функції</w:t>
      </w:r>
    </w:p>
    <w:p w14:paraId="2EE1F8CD" w14:textId="77777777" w:rsidR="006B0783" w:rsidRDefault="00E84C1D" w:rsidP="00AA32CC">
      <w:pPr>
        <w:spacing w:line="240" w:lineRule="auto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2) </w:t>
      </w:r>
      <w:r w:rsidRPr="00E84C1D">
        <w:rPr>
          <w:rFonts w:ascii="Cambria" w:hAnsi="Cambria"/>
          <w:sz w:val="28"/>
          <w:szCs w:val="28"/>
        </w:rPr>
        <w:t xml:space="preserve">якщо попередньо була нажата кнопка </w:t>
      </w:r>
      <w:r w:rsidRPr="00E84C1D">
        <w:rPr>
          <w:rFonts w:ascii="Cambria" w:hAnsi="Cambria"/>
          <w:sz w:val="28"/>
          <w:szCs w:val="28"/>
          <w:lang w:val="en-BZ"/>
        </w:rPr>
        <w:t>SET</w:t>
      </w:r>
      <w:r w:rsidR="00CA5108">
        <w:rPr>
          <w:rFonts w:ascii="Cambria" w:hAnsi="Cambria"/>
          <w:sz w:val="28"/>
          <w:szCs w:val="28"/>
          <w:lang w:val="en-BZ"/>
        </w:rPr>
        <w:t xml:space="preserve"> </w:t>
      </w:r>
      <w:r w:rsidR="00CA5108">
        <w:rPr>
          <w:rFonts w:ascii="Cambria" w:hAnsi="Cambria"/>
          <w:sz w:val="28"/>
          <w:szCs w:val="28"/>
        </w:rPr>
        <w:t xml:space="preserve">і </w:t>
      </w:r>
      <w:r w:rsidR="006B0783">
        <w:rPr>
          <w:rFonts w:ascii="Cambria" w:hAnsi="Cambria"/>
          <w:sz w:val="28"/>
          <w:szCs w:val="28"/>
        </w:rPr>
        <w:t>число (</w:t>
      </w:r>
      <w:r w:rsidR="00CA5108">
        <w:rPr>
          <w:rFonts w:ascii="Cambria" w:hAnsi="Cambria"/>
          <w:sz w:val="28"/>
          <w:szCs w:val="28"/>
        </w:rPr>
        <w:t>параметр</w:t>
      </w:r>
      <w:r w:rsidR="006B0783">
        <w:rPr>
          <w:rFonts w:ascii="Cambria" w:hAnsi="Cambria"/>
          <w:sz w:val="28"/>
          <w:szCs w:val="28"/>
        </w:rPr>
        <w:t>)</w:t>
      </w:r>
      <w:r w:rsidR="00CA5108">
        <w:rPr>
          <w:rFonts w:ascii="Cambria" w:hAnsi="Cambria"/>
          <w:sz w:val="28"/>
          <w:szCs w:val="28"/>
        </w:rPr>
        <w:t xml:space="preserve"> блимає</w:t>
      </w:r>
    </w:p>
    <w:p w14:paraId="410BEA0F" w14:textId="323ED0EE" w:rsidR="00770BBD" w:rsidRPr="001432BF" w:rsidRDefault="00E84C1D" w:rsidP="00AA32CC">
      <w:pPr>
        <w:spacing w:line="240" w:lineRule="auto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BZ"/>
        </w:rPr>
        <w:t>-</w:t>
      </w:r>
      <w:r w:rsidR="006B0783">
        <w:rPr>
          <w:rFonts w:ascii="Cambria" w:hAnsi="Cambria"/>
          <w:sz w:val="28"/>
          <w:szCs w:val="28"/>
          <w:lang w:val="en-BZ"/>
        </w:rPr>
        <w:t>&gt;</w:t>
      </w:r>
      <w:r>
        <w:rPr>
          <w:rFonts w:ascii="Cambria" w:hAnsi="Cambria"/>
          <w:sz w:val="28"/>
          <w:szCs w:val="28"/>
          <w:lang w:val="en-BZ"/>
        </w:rPr>
        <w:t xml:space="preserve"> </w:t>
      </w:r>
      <w:r w:rsidR="00BC7F60" w:rsidRPr="001432BF">
        <w:rPr>
          <w:rFonts w:ascii="Cambria" w:hAnsi="Cambria"/>
          <w:sz w:val="28"/>
          <w:szCs w:val="28"/>
        </w:rPr>
        <w:t>введення числових значень.</w:t>
      </w:r>
    </w:p>
    <w:p w14:paraId="57CEB8B9" w14:textId="21DD7BE3" w:rsidR="00CA5108" w:rsidRDefault="00ED6496" w:rsidP="00AA32CC">
      <w:pPr>
        <w:spacing w:line="240" w:lineRule="auto"/>
        <w:ind w:left="283"/>
        <w:rPr>
          <w:rFonts w:ascii="Cambria" w:hAnsi="Cambria"/>
          <w:sz w:val="28"/>
          <w:szCs w:val="28"/>
          <w:lang w:val="en-BZ"/>
        </w:rPr>
      </w:pPr>
      <w:r w:rsidRPr="00ED6496">
        <w:rPr>
          <w:rFonts w:ascii="Cambria" w:hAnsi="Cambria"/>
          <w:b/>
          <w:bCs/>
          <w:sz w:val="36"/>
          <w:szCs w:val="36"/>
          <w:lang w:val="en-BZ"/>
        </w:rPr>
        <w:lastRenderedPageBreak/>
        <w:t xml:space="preserve">&gt; </w:t>
      </w:r>
      <w:r w:rsidR="00BC7F60" w:rsidRPr="00ED6496">
        <w:rPr>
          <w:rFonts w:ascii="Cambria" w:hAnsi="Cambria"/>
          <w:sz w:val="28"/>
          <w:szCs w:val="28"/>
          <w:lang w:val="en-BZ"/>
        </w:rPr>
        <w:t>(</w:t>
      </w:r>
      <w:r w:rsidR="00BC7F60" w:rsidRPr="00ED6496">
        <w:rPr>
          <w:rFonts w:ascii="Cambria" w:hAnsi="Cambria"/>
          <w:sz w:val="28"/>
          <w:szCs w:val="28"/>
        </w:rPr>
        <w:t>стрілка вправо)</w:t>
      </w:r>
      <w:r w:rsidR="00BC7F60" w:rsidRPr="00ED6496">
        <w:rPr>
          <w:rFonts w:ascii="Cambria" w:hAnsi="Cambria"/>
          <w:sz w:val="28"/>
          <w:szCs w:val="28"/>
          <w:lang w:val="en-BZ"/>
        </w:rPr>
        <w:t>:</w:t>
      </w:r>
      <w:r w:rsidR="00BC7F60" w:rsidRPr="00ED6496">
        <w:rPr>
          <w:rFonts w:ascii="Cambria" w:hAnsi="Cambria"/>
          <w:sz w:val="28"/>
          <w:szCs w:val="28"/>
        </w:rPr>
        <w:t xml:space="preserve"> запуск роботи, виконається </w:t>
      </w:r>
      <w:r w:rsidR="00CE5D84">
        <w:rPr>
          <w:rFonts w:ascii="Cambria" w:hAnsi="Cambria"/>
          <w:sz w:val="28"/>
          <w:szCs w:val="28"/>
        </w:rPr>
        <w:t>введене</w:t>
      </w:r>
      <w:r w:rsidR="00BC7F60" w:rsidRPr="00ED6496">
        <w:rPr>
          <w:rFonts w:ascii="Cambria" w:hAnsi="Cambria"/>
          <w:sz w:val="28"/>
          <w:szCs w:val="28"/>
        </w:rPr>
        <w:t xml:space="preserve"> число циклів</w:t>
      </w:r>
      <w:r>
        <w:rPr>
          <w:rFonts w:ascii="Cambria" w:hAnsi="Cambria"/>
          <w:sz w:val="28"/>
          <w:szCs w:val="28"/>
          <w:lang w:val="en-BZ"/>
        </w:rPr>
        <w:t>.</w:t>
      </w:r>
    </w:p>
    <w:p w14:paraId="48E6710E" w14:textId="77777777" w:rsidR="00AA32CC" w:rsidRDefault="00AA32CC" w:rsidP="00AA32CC">
      <w:pPr>
        <w:spacing w:line="240" w:lineRule="auto"/>
        <w:ind w:left="283"/>
        <w:rPr>
          <w:rFonts w:ascii="Cambria" w:hAnsi="Cambria"/>
          <w:sz w:val="28"/>
          <w:szCs w:val="28"/>
          <w:lang w:val="en-BZ"/>
        </w:rPr>
      </w:pPr>
    </w:p>
    <w:p w14:paraId="62C4EF53" w14:textId="4B8C0BC3" w:rsidR="00AA32CC" w:rsidRPr="00AA32CC" w:rsidRDefault="00AA32CC" w:rsidP="00AA32CC">
      <w:pPr>
        <w:spacing w:line="240" w:lineRule="auto"/>
        <w:ind w:left="283" w:firstLine="437"/>
        <w:rPr>
          <w:rFonts w:ascii="Cambria" w:hAnsi="Cambria"/>
          <w:sz w:val="28"/>
          <w:szCs w:val="28"/>
        </w:rPr>
      </w:pPr>
      <w:r w:rsidRPr="00AA32CC">
        <w:rPr>
          <w:rFonts w:ascii="Cambria" w:hAnsi="Cambria"/>
          <w:sz w:val="28"/>
          <w:szCs w:val="28"/>
        </w:rPr>
        <w:t>Для роботи функцій пов’язаних з гідравлікою потрібно включити маслостанцію (перимикач під панеллю). За допомогою панелі можна активувати потрібні функції, необхідні для роботи, налаштування та тестування. Якщо зелена кнопка блимає – натискання на неї запустить функцію, наприклад, продовження роботи.</w:t>
      </w:r>
    </w:p>
    <w:p w14:paraId="79FCCF48" w14:textId="4A15A725" w:rsidR="00087212" w:rsidRDefault="00F44B1A" w:rsidP="00AA32CC">
      <w:pPr>
        <w:pStyle w:val="a3"/>
        <w:spacing w:line="240" w:lineRule="auto"/>
        <w:ind w:left="283" w:firstLine="28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Перед початком</w:t>
      </w:r>
      <w:r w:rsidR="00CA5108">
        <w:rPr>
          <w:rFonts w:ascii="Cambria" w:hAnsi="Cambria"/>
          <w:sz w:val="28"/>
          <w:szCs w:val="28"/>
        </w:rPr>
        <w:t xml:space="preserve"> роботи потрібно ввести</w:t>
      </w:r>
      <w:r w:rsidR="00BC7F60" w:rsidRPr="001432BF">
        <w:rPr>
          <w:rFonts w:ascii="Cambria" w:hAnsi="Cambria"/>
          <w:sz w:val="28"/>
          <w:szCs w:val="28"/>
        </w:rPr>
        <w:t xml:space="preserve"> </w:t>
      </w:r>
      <w:r w:rsidR="00CA5108" w:rsidRPr="001432BF">
        <w:rPr>
          <w:rFonts w:ascii="Cambria" w:hAnsi="Cambria"/>
          <w:sz w:val="28"/>
          <w:szCs w:val="28"/>
        </w:rPr>
        <w:t>значен</w:t>
      </w:r>
      <w:r w:rsidR="00CA5108">
        <w:rPr>
          <w:rFonts w:ascii="Cambria" w:hAnsi="Cambria"/>
          <w:sz w:val="28"/>
          <w:szCs w:val="28"/>
        </w:rPr>
        <w:t>ня</w:t>
      </w:r>
      <w:r w:rsidR="00BC7F60" w:rsidRPr="001432BF">
        <w:rPr>
          <w:rFonts w:ascii="Cambria" w:hAnsi="Cambria"/>
          <w:sz w:val="28"/>
          <w:szCs w:val="28"/>
        </w:rPr>
        <w:t xml:space="preserve"> довжини </w:t>
      </w:r>
      <w:r w:rsidR="00CA5108">
        <w:rPr>
          <w:rFonts w:ascii="Cambria" w:hAnsi="Cambria"/>
          <w:sz w:val="28"/>
          <w:szCs w:val="28"/>
        </w:rPr>
        <w:t>та</w:t>
      </w:r>
      <w:r w:rsidR="00BC7F60" w:rsidRPr="001432BF">
        <w:rPr>
          <w:rFonts w:ascii="Cambria" w:hAnsi="Cambria"/>
          <w:sz w:val="28"/>
          <w:szCs w:val="28"/>
        </w:rPr>
        <w:t xml:space="preserve"> кількості </w:t>
      </w:r>
      <w:r w:rsidR="00CA5108">
        <w:rPr>
          <w:rFonts w:ascii="Cambria" w:hAnsi="Cambria"/>
          <w:sz w:val="28"/>
          <w:szCs w:val="28"/>
        </w:rPr>
        <w:t xml:space="preserve">циклів. Для цього </w:t>
      </w:r>
      <w:r w:rsidR="00BC7F60" w:rsidRPr="001432BF">
        <w:rPr>
          <w:rFonts w:ascii="Cambria" w:hAnsi="Cambria"/>
          <w:sz w:val="28"/>
          <w:szCs w:val="28"/>
        </w:rPr>
        <w:t xml:space="preserve">потрібно </w:t>
      </w:r>
      <w:r w:rsidR="00CA5108">
        <w:rPr>
          <w:rFonts w:ascii="Cambria" w:hAnsi="Cambria"/>
          <w:sz w:val="28"/>
          <w:szCs w:val="28"/>
        </w:rPr>
        <w:t xml:space="preserve">перейти на головний екран (натиснути </w:t>
      </w:r>
      <w:r w:rsidR="00CA5108" w:rsidRPr="00CA5108">
        <w:rPr>
          <w:rFonts w:ascii="Cambria" w:hAnsi="Cambria"/>
          <w:b/>
          <w:bCs/>
          <w:sz w:val="28"/>
          <w:szCs w:val="28"/>
          <w:lang w:val="en-BZ"/>
        </w:rPr>
        <w:t>ESC</w:t>
      </w:r>
      <w:r w:rsidR="00CA5108">
        <w:rPr>
          <w:rFonts w:ascii="Cambria" w:hAnsi="Cambria"/>
          <w:sz w:val="28"/>
          <w:szCs w:val="28"/>
          <w:lang w:val="en-BZ"/>
        </w:rPr>
        <w:t>)</w:t>
      </w:r>
      <w:r w:rsidR="00CA5108">
        <w:rPr>
          <w:rFonts w:ascii="Cambria" w:hAnsi="Cambria"/>
          <w:sz w:val="28"/>
          <w:szCs w:val="28"/>
        </w:rPr>
        <w:t>, почати редагування параметрів (</w:t>
      </w:r>
      <w:r w:rsidR="00BC7F60" w:rsidRPr="001432BF">
        <w:rPr>
          <w:rFonts w:ascii="Cambria" w:hAnsi="Cambria"/>
          <w:b/>
          <w:bCs/>
          <w:sz w:val="28"/>
          <w:szCs w:val="28"/>
          <w:lang w:val="en-BZ"/>
        </w:rPr>
        <w:t>SET</w:t>
      </w:r>
      <w:r w:rsidR="00CA5108">
        <w:rPr>
          <w:rFonts w:ascii="Cambria" w:hAnsi="Cambria"/>
          <w:b/>
          <w:bCs/>
          <w:sz w:val="28"/>
          <w:szCs w:val="28"/>
        </w:rPr>
        <w:t>)</w:t>
      </w:r>
      <w:r w:rsidR="00BC7F60" w:rsidRPr="001432BF">
        <w:rPr>
          <w:rFonts w:ascii="Cambria" w:hAnsi="Cambria"/>
          <w:sz w:val="28"/>
          <w:szCs w:val="28"/>
        </w:rPr>
        <w:t xml:space="preserve"> і</w:t>
      </w:r>
      <w:r w:rsidR="00BC7F60" w:rsidRPr="001432BF">
        <w:rPr>
          <w:rFonts w:ascii="Cambria" w:hAnsi="Cambria"/>
          <w:b/>
          <w:bCs/>
          <w:sz w:val="28"/>
          <w:szCs w:val="28"/>
        </w:rPr>
        <w:t xml:space="preserve"> </w:t>
      </w:r>
      <w:r w:rsidR="00BC7F60" w:rsidRPr="001432BF">
        <w:rPr>
          <w:rFonts w:ascii="Cambria" w:hAnsi="Cambria"/>
          <w:sz w:val="28"/>
          <w:szCs w:val="28"/>
        </w:rPr>
        <w:t xml:space="preserve">вводити числа за допомогою </w:t>
      </w:r>
      <w:r w:rsidR="00CA5108">
        <w:rPr>
          <w:rFonts w:ascii="Cambria" w:hAnsi="Cambria"/>
          <w:sz w:val="28"/>
          <w:szCs w:val="28"/>
        </w:rPr>
        <w:t xml:space="preserve">числових </w:t>
      </w:r>
      <w:r w:rsidR="00BC7F60" w:rsidRPr="001432BF">
        <w:rPr>
          <w:rFonts w:ascii="Cambria" w:hAnsi="Cambria"/>
          <w:sz w:val="28"/>
          <w:szCs w:val="28"/>
        </w:rPr>
        <w:t>кнопок клавіатури</w:t>
      </w:r>
      <w:r w:rsidR="00663637">
        <w:rPr>
          <w:rFonts w:ascii="Cambria" w:hAnsi="Cambria"/>
          <w:sz w:val="28"/>
          <w:szCs w:val="28"/>
        </w:rPr>
        <w:t>. Д</w:t>
      </w:r>
      <w:r w:rsidR="002F7C45" w:rsidRPr="001432BF">
        <w:rPr>
          <w:rFonts w:ascii="Cambria" w:hAnsi="Cambria"/>
          <w:sz w:val="28"/>
          <w:szCs w:val="28"/>
        </w:rPr>
        <w:t xml:space="preserve">ля збереження </w:t>
      </w:r>
      <w:r w:rsidR="00EF592B">
        <w:rPr>
          <w:rFonts w:ascii="Cambria" w:hAnsi="Cambria"/>
          <w:sz w:val="28"/>
          <w:szCs w:val="28"/>
        </w:rPr>
        <w:t>введеного значення треба</w:t>
      </w:r>
      <w:r w:rsidR="00BC7F60" w:rsidRPr="001432BF">
        <w:rPr>
          <w:rFonts w:ascii="Cambria" w:hAnsi="Cambria"/>
          <w:sz w:val="28"/>
          <w:szCs w:val="28"/>
        </w:rPr>
        <w:t xml:space="preserve"> натиснути </w:t>
      </w:r>
      <w:r w:rsidR="00087212" w:rsidRPr="001432BF">
        <w:rPr>
          <w:rFonts w:ascii="Cambria" w:hAnsi="Cambria"/>
          <w:b/>
          <w:bCs/>
          <w:sz w:val="28"/>
          <w:szCs w:val="28"/>
          <w:lang w:val="en-BZ"/>
        </w:rPr>
        <w:t>ENT</w:t>
      </w:r>
      <w:r w:rsidR="00087212" w:rsidRPr="001432BF">
        <w:rPr>
          <w:rFonts w:ascii="Cambria" w:hAnsi="Cambria"/>
          <w:sz w:val="28"/>
          <w:szCs w:val="28"/>
          <w:lang w:val="en-BZ"/>
        </w:rPr>
        <w:t>.</w:t>
      </w:r>
      <w:r w:rsidR="00087212" w:rsidRPr="001432BF">
        <w:rPr>
          <w:rFonts w:ascii="Cambria" w:hAnsi="Cambria"/>
          <w:sz w:val="28"/>
          <w:szCs w:val="28"/>
        </w:rPr>
        <w:t xml:space="preserve"> Для переходу до іншої змінної</w:t>
      </w:r>
      <w:r w:rsidR="00CA5108">
        <w:rPr>
          <w:rFonts w:ascii="Cambria" w:hAnsi="Cambria"/>
          <w:sz w:val="28"/>
          <w:szCs w:val="28"/>
        </w:rPr>
        <w:t xml:space="preserve"> потрібно </w:t>
      </w:r>
      <w:r w:rsidR="00087212" w:rsidRPr="001432BF">
        <w:rPr>
          <w:rFonts w:ascii="Cambria" w:hAnsi="Cambria"/>
          <w:sz w:val="28"/>
          <w:szCs w:val="28"/>
        </w:rPr>
        <w:t>натис</w:t>
      </w:r>
      <w:r w:rsidR="001358BB">
        <w:rPr>
          <w:rFonts w:ascii="Cambria" w:hAnsi="Cambria"/>
          <w:sz w:val="28"/>
          <w:szCs w:val="28"/>
        </w:rPr>
        <w:t>нути</w:t>
      </w:r>
      <w:r w:rsidR="00087212" w:rsidRPr="001432BF">
        <w:rPr>
          <w:rFonts w:ascii="Cambria" w:hAnsi="Cambria"/>
          <w:sz w:val="28"/>
          <w:szCs w:val="28"/>
        </w:rPr>
        <w:t xml:space="preserve"> </w:t>
      </w:r>
      <w:r w:rsidR="00087212" w:rsidRPr="001432BF">
        <w:rPr>
          <w:rFonts w:ascii="Cambria" w:hAnsi="Cambria"/>
          <w:b/>
          <w:bCs/>
          <w:sz w:val="28"/>
          <w:szCs w:val="28"/>
          <w:lang w:val="en-BZ"/>
        </w:rPr>
        <w:t>SET</w:t>
      </w:r>
      <w:r w:rsidR="00087212" w:rsidRPr="001432BF">
        <w:rPr>
          <w:rFonts w:ascii="Cambria" w:hAnsi="Cambria"/>
          <w:sz w:val="28"/>
          <w:szCs w:val="28"/>
        </w:rPr>
        <w:t xml:space="preserve">. </w:t>
      </w:r>
    </w:p>
    <w:p w14:paraId="3F238EF1" w14:textId="2E12AF1C" w:rsidR="00A74C40" w:rsidRDefault="00A74C40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1DD48876" w14:textId="7D83CEAF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449D1C24" w14:textId="5A4D61A0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65A71B14" w14:textId="56C6B3F1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1FF2110D" w14:textId="2484D3CD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16BE1C2B" w14:textId="164B560C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6330B537" w14:textId="5EA4FB49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7A490678" w14:textId="5E8A1976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72FFA50C" w14:textId="546BADC0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41F58A46" w14:textId="03C66C03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6E2A54A0" w14:textId="68FD7E66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5FE70E0E" w14:textId="3E132AB8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005AA373" w14:textId="303D14A5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324DDBAE" w14:textId="6FF16CFD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1BEF0A64" w14:textId="2FCE2365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1230B93A" w14:textId="723EB03F" w:rsidR="00AA32CC" w:rsidRDefault="00AA32CC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69FC5A58" w14:textId="1122CCBF" w:rsidR="00AA32CC" w:rsidRDefault="00AA32CC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7F1568A4" w14:textId="735C50B0" w:rsidR="00AA32CC" w:rsidRDefault="00AA32CC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37906C8B" w14:textId="3AA0ED08" w:rsidR="00AA32CC" w:rsidRDefault="00AA32CC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4AB23242" w14:textId="313EEC76" w:rsidR="00AA32CC" w:rsidRDefault="00AA32CC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56024694" w14:textId="305A8232" w:rsidR="00AA32CC" w:rsidRDefault="00AA32CC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1B417742" w14:textId="3988D035" w:rsidR="00AA32CC" w:rsidRDefault="00AA32CC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50A841B1" w14:textId="61ED053B" w:rsidR="00AA32CC" w:rsidRDefault="00AA32CC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5CEE91C8" w14:textId="77777777" w:rsidR="00AA32CC" w:rsidRDefault="00AA32CC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729DB6F7" w14:textId="27812109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1FDD2120" w14:textId="014C8DB7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70E544B9" w14:textId="268A6399" w:rsidR="006B0783" w:rsidRDefault="006B0783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665532F2" w14:textId="05FE6A1D" w:rsidR="00601DFF" w:rsidRDefault="00601DFF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0C399342" w14:textId="77777777" w:rsidR="00A57C71" w:rsidRDefault="00A57C71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7D83B9B3" w14:textId="337F0103" w:rsidR="00663637" w:rsidRDefault="00601DFF" w:rsidP="00AA32CC">
      <w:pPr>
        <w:spacing w:line="240" w:lineRule="auto"/>
        <w:jc w:val="center"/>
        <w:rPr>
          <w:rFonts w:ascii="Cambria" w:hAnsi="Cambria"/>
          <w:sz w:val="36"/>
          <w:szCs w:val="36"/>
        </w:rPr>
      </w:pPr>
      <w:r w:rsidRPr="00601DFF">
        <w:rPr>
          <w:rFonts w:ascii="Cambria" w:hAnsi="Cambria"/>
          <w:sz w:val="36"/>
          <w:szCs w:val="36"/>
        </w:rPr>
        <w:lastRenderedPageBreak/>
        <w:t>Сторінки меню</w:t>
      </w:r>
    </w:p>
    <w:p w14:paraId="2A56B1A6" w14:textId="46D72397" w:rsidR="00663637" w:rsidRDefault="00663637" w:rsidP="00AA32CC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6"/>
          <w:szCs w:val="36"/>
        </w:rPr>
        <w:tab/>
      </w:r>
      <w:r w:rsidRPr="006B0783">
        <w:rPr>
          <w:rFonts w:ascii="Cambria" w:hAnsi="Cambria"/>
          <w:sz w:val="28"/>
          <w:szCs w:val="28"/>
        </w:rPr>
        <w:t>Вибір сторінок меню здійснюється кнопками вгору/вниз.</w:t>
      </w:r>
    </w:p>
    <w:p w14:paraId="467D1F69" w14:textId="77777777" w:rsidR="007876AB" w:rsidRPr="006B0783" w:rsidRDefault="007876AB" w:rsidP="00AA32CC">
      <w:pPr>
        <w:spacing w:line="240" w:lineRule="auto"/>
        <w:rPr>
          <w:rFonts w:ascii="Cambria" w:hAnsi="Cambria"/>
          <w:sz w:val="36"/>
          <w:szCs w:val="36"/>
        </w:rPr>
      </w:pPr>
    </w:p>
    <w:p w14:paraId="7859F419" w14:textId="6A9D5E90" w:rsidR="000C2197" w:rsidRPr="007876AB" w:rsidRDefault="0030693D" w:rsidP="00AA32CC">
      <w:pPr>
        <w:spacing w:line="240" w:lineRule="auto"/>
        <w:ind w:firstLine="720"/>
        <w:jc w:val="center"/>
        <w:rPr>
          <w:rFonts w:ascii="Cambria" w:hAnsi="Cambria"/>
          <w:sz w:val="32"/>
          <w:szCs w:val="32"/>
        </w:rPr>
      </w:pPr>
      <w:r w:rsidRPr="007876AB">
        <w:rPr>
          <w:rFonts w:ascii="Cambria" w:hAnsi="Cambria"/>
          <w:sz w:val="32"/>
          <w:szCs w:val="32"/>
        </w:rPr>
        <w:t xml:space="preserve">Сторінка </w:t>
      </w:r>
      <w:r w:rsidR="007330B0" w:rsidRPr="007876AB">
        <w:rPr>
          <w:rFonts w:ascii="Cambria" w:hAnsi="Cambria"/>
          <w:sz w:val="32"/>
          <w:szCs w:val="32"/>
        </w:rPr>
        <w:t xml:space="preserve">№ </w:t>
      </w:r>
      <w:r w:rsidRPr="007876AB">
        <w:rPr>
          <w:rFonts w:ascii="Cambria" w:hAnsi="Cambria"/>
          <w:sz w:val="32"/>
          <w:szCs w:val="32"/>
        </w:rPr>
        <w:t>1</w:t>
      </w:r>
      <w:r w:rsidR="00EF592B" w:rsidRPr="007876AB">
        <w:rPr>
          <w:rFonts w:ascii="Cambria" w:hAnsi="Cambria"/>
          <w:sz w:val="32"/>
          <w:szCs w:val="32"/>
        </w:rPr>
        <w:t xml:space="preserve"> - </w:t>
      </w:r>
      <w:r w:rsidR="007330B0" w:rsidRPr="007876AB">
        <w:rPr>
          <w:rFonts w:ascii="Cambria" w:hAnsi="Cambria"/>
          <w:sz w:val="32"/>
          <w:szCs w:val="32"/>
        </w:rPr>
        <w:t>індикація поточного стану та введення довжини та кількості виробів.</w:t>
      </w:r>
    </w:p>
    <w:p w14:paraId="5D0EC895" w14:textId="746A0413" w:rsidR="004E0BAA" w:rsidRDefault="004E0BAA" w:rsidP="00AA32CC">
      <w:pPr>
        <w:spacing w:line="240" w:lineRule="auto"/>
        <w:jc w:val="center"/>
        <w:rPr>
          <w:rFonts w:ascii="Cambria" w:hAnsi="Cambria"/>
          <w:sz w:val="32"/>
          <w:szCs w:val="32"/>
        </w:rPr>
      </w:pPr>
    </w:p>
    <w:p w14:paraId="65E9AEB9" w14:textId="6A8C5882" w:rsidR="004E0BAA" w:rsidRDefault="006B1040" w:rsidP="00AA32CC">
      <w:pPr>
        <w:spacing w:line="240" w:lineRule="auto"/>
        <w:jc w:val="center"/>
        <w:rPr>
          <w:rFonts w:ascii="Cambria" w:hAnsi="Cambria"/>
          <w:sz w:val="32"/>
          <w:szCs w:val="32"/>
        </w:rPr>
      </w:pPr>
      <w:r w:rsidRPr="001432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038E5" wp14:editId="334CCC0B">
                <wp:simplePos x="0" y="0"/>
                <wp:positionH relativeFrom="column">
                  <wp:posOffset>2453005</wp:posOffset>
                </wp:positionH>
                <wp:positionV relativeFrom="paragraph">
                  <wp:posOffset>173990</wp:posOffset>
                </wp:positionV>
                <wp:extent cx="1943100" cy="754380"/>
                <wp:effectExtent l="0" t="0" r="19050" b="1379220"/>
                <wp:wrapNone/>
                <wp:docPr id="4" name="Бульбашка прямої мови: прямокутна з округленими кутам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54380"/>
                        </a:xfrm>
                        <a:prstGeom prst="wedgeRoundRectCallout">
                          <a:avLst>
                            <a:gd name="adj1" fmla="val 18383"/>
                            <a:gd name="adj2" fmla="val 22209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91E17" w14:textId="7937A18F" w:rsidR="000C2197" w:rsidRPr="00B05751" w:rsidRDefault="007876AB" w:rsidP="000C219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876A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Запрограмована </w:t>
                            </w:r>
                            <w:r w:rsidR="000C2197" w:rsidRPr="00B0575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кількість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038E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Бульбашка прямої мови: прямокутна з округленими кутами 4" o:spid="_x0000_s1026" type="#_x0000_t62" style="position:absolute;left:0;text-align:left;margin-left:193.15pt;margin-top:13.7pt;width:153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GqMAMAAH4GAAAOAAAAZHJzL2Uyb0RvYy54bWysVc1uEzEQviPxDpbvdLNJmiZRN1WUqgip&#10;tFVb1LPj9SaLvPZiO3+cEL1wQEKceI0CQlQtP6+w+0aMvZvNQisOiMtmxvPNN+PxzGR3b5lwNGdK&#10;x1IE2N9qYMQElWEsJgF+dn7wqIuRNkSEhEvBArxiGu8NHj7YXaR91pRTyUOmEJAI3V+kAZ4ak/Y9&#10;T9MpS4jekikTYIykSogBVU28UJEFsCfcazYaHW8hVZgqSZnWcLpfGPHA8UcRo+Y4ijQziAcYcjPu&#10;q9x3bL/eYJf0J4qk05iWaZB/yCIhsYCgFdU+MQTNVHyHKompklpGZovKxJNRFFPm7gC38Rt/3OZs&#10;SlLm7gLF0WlVJv3/aOnR/EShOAxwGyNBEnii7H1+md3mb7OP2VX+JrvJrlD2M3+Vv8u+ZT/yD8j+&#10;ZJ+y637tOLvJL/PX2XeL/YrAfgMOl9nn7Db7AqfX4HONStCVU9q29ItU9yGDs/RElZoG0dZxGanE&#10;/kKF0NI916p6LrY0iMKh32u3/Aa8KgXbzna71XXv6W28U6XNYyYTZIUAL1g4YadyJsJTaIwR4VzO&#10;jHs2Mj/Uxr1fWFaBhM99jKKEQzvMCUd+t9Vtle1SwzTrmGaz2eh17oJadZDf6XR2LAbyLMOCtM7U&#10;5qAlj8ODmHOn2ElgI64QZBHg8cR3CfNZ8lSGxVlvuwFVKBjd4Fi4468xebbWRXWdZFacWX4uTlkE&#10;DQD1bDrmiqEgJ5QyYYqgekpCVhzbkPfHdISWOYIbVNwlwe+XWXMXqZd468rc5FbOjb8lVjhXHi6y&#10;FKZyTmIh1X0EHG5VRi7wULJaaaxoluMlQKw4luEKJkXJYoXolB7E0FSHRJsToqBJoA9hD5pj+ERc&#10;LgIsSwmjqVQv7zu3eBhlsGK0gB0UYP1iRhTDiD8RMOQ9v922S8sp7e2dJiiqbhnXLWKWjCS0CLQt&#10;ZOdEizd8LUZKJhewLoc2KpiIoBA7wNSotTIyxW6EhUvZcOhgsKhSYg7FWUotuS2w7dbz5QVRaTlZ&#10;BmbySK73VdnYRXE3WOsp5HBmZBQba9zUtVRgybm+LRey3aJ13aE2fxuDXwAAAP//AwBQSwMEFAAG&#10;AAgAAAAhAFZXi/3hAAAACgEAAA8AAABkcnMvZG93bnJldi54bWxMj01PwzAMhu9I/IfISNxYSjuV&#10;tjSdxiQOcNqXhLhljWnLGqdqsq3w6zEnONp+9Pp5y8Vke3HG0XeOFNzPIhBItTMdNQr2u+e7DIQP&#10;mozuHaGCL/SwqK6vSl0Yd6ENnrehERxCvtAK2hCGQkpft2i1n7kBiW8fbrQ68Dg20oz6wuG2l3EU&#10;pdLqjvhDqwdctVgftyer4HV93D+9JN/v+XKdj1P2tlth8qnU7c20fAQRcAp/MPzqszpU7HRwJzJe&#10;9AqSLE0YVRA/zEEwkOYxLw5MztMYZFXK/xWqHwAAAP//AwBQSwECLQAUAAYACAAAACEAtoM4kv4A&#10;AADhAQAAEwAAAAAAAAAAAAAAAAAAAAAAW0NvbnRlbnRfVHlwZXNdLnhtbFBLAQItABQABgAIAAAA&#10;IQA4/SH/1gAAAJQBAAALAAAAAAAAAAAAAAAAAC8BAABfcmVscy8ucmVsc1BLAQItABQABgAIAAAA&#10;IQAmEDGqMAMAAH4GAAAOAAAAAAAAAAAAAAAAAC4CAABkcnMvZTJvRG9jLnhtbFBLAQItABQABgAI&#10;AAAAIQBWV4v94QAAAAoBAAAPAAAAAAAAAAAAAAAAAIoFAABkcnMvZG93bnJldi54bWxQSwUGAAAA&#10;AAQABADzAAAAmAYAAAAA&#10;" adj="14771,58773" fillcolor="#f2f2f2 [3052]" strokecolor="#1f3763 [1604]" strokeweight="1pt">
                <v:textbox>
                  <w:txbxContent>
                    <w:p w14:paraId="7CE91E17" w14:textId="7937A18F" w:rsidR="000C2197" w:rsidRPr="00B05751" w:rsidRDefault="007876AB" w:rsidP="000C219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876AB">
                        <w:rPr>
                          <w:color w:val="000000" w:themeColor="text1"/>
                          <w:sz w:val="32"/>
                          <w:szCs w:val="32"/>
                        </w:rPr>
                        <w:t>Запрограмована</w:t>
                      </w:r>
                      <w:r w:rsidRPr="007876A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0C2197" w:rsidRPr="00B05751">
                        <w:rPr>
                          <w:color w:val="000000" w:themeColor="text1"/>
                          <w:sz w:val="32"/>
                          <w:szCs w:val="32"/>
                        </w:rPr>
                        <w:t>кількість</w:t>
                      </w:r>
                    </w:p>
                  </w:txbxContent>
                </v:textbox>
              </v:shape>
            </w:pict>
          </mc:Fallback>
        </mc:AlternateContent>
      </w:r>
      <w:r w:rsidR="004E0BAA" w:rsidRPr="001432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1B1BA" wp14:editId="682F8655">
                <wp:simplePos x="0" y="0"/>
                <wp:positionH relativeFrom="margin">
                  <wp:posOffset>-635</wp:posOffset>
                </wp:positionH>
                <wp:positionV relativeFrom="paragraph">
                  <wp:posOffset>108585</wp:posOffset>
                </wp:positionV>
                <wp:extent cx="1943100" cy="754380"/>
                <wp:effectExtent l="0" t="0" r="19050" b="731520"/>
                <wp:wrapNone/>
                <wp:docPr id="3" name="Бульбашка прямої мови: прямокутна з округленими кут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54380"/>
                        </a:xfrm>
                        <a:prstGeom prst="wedgeRoundRectCallout">
                          <a:avLst>
                            <a:gd name="adj1" fmla="val 28971"/>
                            <a:gd name="adj2" fmla="val 13825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1D45F" w14:textId="78018F71" w:rsidR="000C2197" w:rsidRPr="00B05751" w:rsidRDefault="000C2197" w:rsidP="000C219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0575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Поточний </w:t>
                            </w:r>
                            <w:r w:rsidR="00601DF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режим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B1BA" id="Бульбашка прямої мови: прямокутна з округленими кутами 3" o:spid="_x0000_s1027" type="#_x0000_t62" style="position:absolute;left:0;text-align:left;margin-left:-.05pt;margin-top:8.55pt;width:153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WAMQMAAIUGAAAOAAAAZHJzL2Uyb0RvYy54bWysVUtvEzEQviPxHyzf6WbzTtRNFaUqQipt&#10;1Rb17Hi9ySKvvdjOixOiFw5IiBN/o4AQVcvjL+z+I8bezSbQigPisvG8vhl/npns7i0TjuZM6ViK&#10;APs7NYyYoDKMxSTAz84PHnUx0oaIkHApWIBXTOO9wcMHu4u0z+pyKnnIFAIQofuLNMBTY9K+52k6&#10;ZQnROzJlAoyRVAkxIKqJFyqyAPSEe/Vare0tpApTJSnTGrT7hREPHH4UMWqOo0gzg3iAoTbjvsp9&#10;x/brDXZJf6JIOo1pWQb5hyoSEgtIWkHtE0PQTMV3oJKYKqllZHaoTDwZRTFl7g5wG7/2x23OpiRl&#10;7i5Ajk4rmvT/g6VH8xOF4jDADYwESeCJsvf5ZXabv80+Zlf5m+wmu0LZz/xV/i77lv3IPyD7k33K&#10;rvtb6uwmv8xfZ9+t71cE9hsIuMw+Z7fZF9BeQ8w1Kp2unNCw1C9S3YcKztITVUoajpbHZaQS+wsM&#10;oaV7rlX1XGxpEAWl32s2/Bq8KgVbp9VsdN17epvoVGnzmMkE2UOAFyycsFM5E+EpNMaIcC5nxj0b&#10;mR9q494vLFkg4XMfoyjh0A5zwlG92+v4Zbts+dS3ffxGt97q3nUCajdAfrvd7lgfqLNMC6d1pbYG&#10;LXkcHsScO8FOAhtxhaCKAI8nviuYz5KnMix0vVYNWCgQ3eBYd4e/heRZrgt23cmsOLP4XJyyCBoA&#10;+Kw75AqhACeUMmGKpHpKQlaobcr7czpAixzBDSrsEuD3y6yxi9JLfxvK3ORWwbW/FVYEVxEusxSm&#10;Ck5iIdV9ABxuVWYu/IGyLWrs0SzHSzccztNqxjJcwcAoWWwSndKDGHrrkGhzQhT0CrQjrENzDJ+I&#10;y0WAZXnCaCrVy/v01h8mGqwYLWAVBVi/mBHFMOJPBMx6z2827e5yQrPVqYOgti3jbYuYJSMJnQLd&#10;C9W5o/U3fH2MlEwuYGsObVYwEUEhd4CpUWthZIoVCXuXsuHQucG+Sok5FGcpteCWZ9u058sLotJy&#10;wAyM5pFcr62yvwuON742UsjhzMgoNta44bUUYNe59i33sl2m27Lz2vx7DH4BAAD//wMAUEsDBBQA&#10;BgAIAAAAIQDvDgXS2wAAAAgBAAAPAAAAZHJzL2Rvd25yZXYueG1sTE/LTsMwELwj8Q/WInFBrR0i&#10;ShviVBUPcabQ+zbeJhGxHWK3Tv+e5URPuzszmpkt15PtxYnG0HmnIZsrEORqbzrXaPj6fJstQYSI&#10;zmDvHWk4U4B1dX1VYmF8ch902sZGsIkLBWpoYxwKKUPdksUw9wM55g5+tBj5HBtpRkxsbnt5r9RC&#10;WuwcJ7Q40HNL9ff2aDW8Z9Mr5svDzy4t1NnevTQxbZLWtzfT5glEpCn+i+GvPleHijvt/dGZIHoN&#10;s4yFDD/yZDpXDysQewZyXmRVyssHql8AAAD//wMAUEsBAi0AFAAGAAgAAAAhALaDOJL+AAAA4QEA&#10;ABMAAAAAAAAAAAAAAAAAAAAAAFtDb250ZW50X1R5cGVzXS54bWxQSwECLQAUAAYACAAAACEAOP0h&#10;/9YAAACUAQAACwAAAAAAAAAAAAAAAAAvAQAAX3JlbHMvLnJlbHNQSwECLQAUAAYACAAAACEAbPXF&#10;gDEDAACFBgAADgAAAAAAAAAAAAAAAAAuAgAAZHJzL2Uyb0RvYy54bWxQSwECLQAUAAYACAAAACEA&#10;7w4F0tsAAAAIAQAADwAAAAAAAAAAAAAAAACLBQAAZHJzL2Rvd25yZXYueG1sUEsFBgAAAAAEAAQA&#10;8wAAAJMGAAAAAA==&#10;" adj="17058,40664" fillcolor="#f2f2f2 [3052]" strokecolor="#1f3763 [1604]" strokeweight="1pt">
                <v:textbox>
                  <w:txbxContent>
                    <w:p w14:paraId="3A51D45F" w14:textId="78018F71" w:rsidR="000C2197" w:rsidRPr="00B05751" w:rsidRDefault="000C2197" w:rsidP="000C219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05751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Поточний </w:t>
                      </w:r>
                      <w:r w:rsidR="00601DFF">
                        <w:rPr>
                          <w:color w:val="000000" w:themeColor="text1"/>
                          <w:sz w:val="32"/>
                          <w:szCs w:val="32"/>
                        </w:rPr>
                        <w:t>режим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D7B1A1" w14:textId="652E6F56" w:rsidR="004E0BAA" w:rsidRPr="001432BF" w:rsidRDefault="004E0BAA" w:rsidP="00AA32CC">
      <w:pPr>
        <w:spacing w:line="240" w:lineRule="auto"/>
        <w:jc w:val="center"/>
        <w:rPr>
          <w:rFonts w:ascii="Cambria" w:hAnsi="Cambria"/>
          <w:sz w:val="32"/>
          <w:szCs w:val="32"/>
        </w:rPr>
      </w:pPr>
    </w:p>
    <w:p w14:paraId="60BD4432" w14:textId="555AEE05" w:rsidR="000C2197" w:rsidRPr="001432BF" w:rsidRDefault="000C2197" w:rsidP="00AA32CC">
      <w:pPr>
        <w:spacing w:line="240" w:lineRule="auto"/>
        <w:rPr>
          <w:rFonts w:ascii="Cambria" w:hAnsi="Cambria"/>
        </w:rPr>
      </w:pPr>
    </w:p>
    <w:p w14:paraId="626932DF" w14:textId="639D10D8" w:rsidR="000C2197" w:rsidRPr="001432BF" w:rsidRDefault="000C2197" w:rsidP="00AA32CC">
      <w:pPr>
        <w:spacing w:line="240" w:lineRule="auto"/>
        <w:rPr>
          <w:rFonts w:ascii="Cambria" w:hAnsi="Cambria"/>
        </w:rPr>
      </w:pPr>
    </w:p>
    <w:p w14:paraId="15B61173" w14:textId="3F2C8C7D" w:rsidR="000C2197" w:rsidRPr="001432BF" w:rsidRDefault="000C2197" w:rsidP="00AA32CC">
      <w:pPr>
        <w:spacing w:line="240" w:lineRule="auto"/>
        <w:rPr>
          <w:rFonts w:ascii="Cambria" w:hAnsi="Cambria"/>
        </w:rPr>
      </w:pPr>
    </w:p>
    <w:p w14:paraId="0AD707F6" w14:textId="2B165E98" w:rsidR="000C2197" w:rsidRPr="001432BF" w:rsidRDefault="0030693D" w:rsidP="00AA32CC">
      <w:pPr>
        <w:spacing w:line="240" w:lineRule="auto"/>
        <w:rPr>
          <w:rFonts w:ascii="Cambria" w:hAnsi="Cambria"/>
        </w:rPr>
      </w:pPr>
      <w:r w:rsidRPr="001432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800C5" wp14:editId="7CD8BAB6">
                <wp:simplePos x="0" y="0"/>
                <wp:positionH relativeFrom="column">
                  <wp:posOffset>4516267</wp:posOffset>
                </wp:positionH>
                <wp:positionV relativeFrom="paragraph">
                  <wp:posOffset>33557</wp:posOffset>
                </wp:positionV>
                <wp:extent cx="1975338" cy="664698"/>
                <wp:effectExtent l="0" t="0" r="25400" b="307340"/>
                <wp:wrapNone/>
                <wp:docPr id="6" name="Бульбашка прямої мови: прямокутна з округленими кут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338" cy="664698"/>
                        </a:xfrm>
                        <a:prstGeom prst="wedgeRoundRectCallout">
                          <a:avLst>
                            <a:gd name="adj1" fmla="val -34166"/>
                            <a:gd name="adj2" fmla="val 91684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2C8C2" w14:textId="31437B71" w:rsidR="000C2197" w:rsidRPr="000C2197" w:rsidRDefault="0030693D" w:rsidP="000C219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Скільки </w:t>
                            </w:r>
                            <w:r w:rsidR="007876A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штук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залишилося зробити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00C5" id="Бульбашка прямої мови: прямокутна з округленими кутами 6" o:spid="_x0000_s1028" type="#_x0000_t62" style="position:absolute;left:0;text-align:left;margin-left:355.6pt;margin-top:2.65pt;width:155.55pt;height:5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StNwMAAIUGAAAOAAAAZHJzL2Uyb0RvYy54bWysVc1uEzEQviPxDpbv7WaTdNtE3VRRqiKk&#10;0lZtUc+O15ss8tqL7fyUE6IXDkiIE69RQIiq5ecVdt+IsXezWaDigLhsPH/fjD/PTHb3lilHc6Z0&#10;IkWI/c0WRkxQGSViEuKn5wcbOxhpQ0REuBQsxJdM473Bwwe7i6zP2nIqecQUAhCh+4ssxFNjsr7n&#10;aTplKdGbMmMCjLFUKTEgqokXKbIA9JR77VYr8BZSRZmSlGkN2v3SiAcOP44ZNcdxrJlBPMRQm3Ff&#10;5b5j+/UGu6Q/USSbJrQqg/xDFSlJBCStofaJIWimkj+g0oQqqWVsNqlMPRnHCWXuDnAbv/Xbbc6m&#10;JGPuLkCOzmqa9P+DpUfzE4WSKMQBRoKk8ET5u+Iqvyve5B/y6+J1fptfo/xH8bJ4m3/Nvxfvkf3J&#10;P+Y3/YY6vy2uilf5N+v7BYH9FgKu8k/5Xf4ZtDcQc4Mqp2snBJb6Rab7UMFZdqIqScPR8riMVWp/&#10;gSG0dM91WT8XWxpEQen3trc6HWgwCrYg6Aa9HQvqraMzpc0jJlNkDyFesGjCTuVMRKfQGCPCuZwZ&#10;92xkfqiNe7+oYoFEz3yM4pRDO8wJRxudrh+4ouGRG07tplPPD3a6VU81fDpNH0AJtqs6q7RQ8apS&#10;W4OWPIkOEs6dYCeBjbhCUEWIxxPfFcxn6RMZlbreVqvlOhlw3OBYd8dDA8mzXJfsupO55Mzic3HK&#10;YmgA4LPtkGuEEpxQyoQpk+opiViptinvz+kALXIMN6ixK4BfL7PCLh+t8rehzE1uHdz6W2FlcB3h&#10;Mkth6uA0EVLdB8DhVlXm0h8oa1Bjj2Y5XrrhaFtPqxnL6BIGRslyk+iMHiTQW4dEmxOioFdgycA6&#10;NMfwiblchFhWJ4ymUr24T2/9YaLBitECVlGI9fMZUQwj/ljArPf8btfuLid0t7bbIKimZdy0iFk6&#10;ktAp0L1QnTtaf8NXx1jJ9AK25tBmBRMRFHKHmBq1EkamXJGwdykbDp0b7KuMmENxllELbnm2TXu+&#10;vCAqqwbMwGgeydXaIn3X3yXHa18bKeRwZmScGGtc81oJsOtc+1Z72S7Tpuy81v8eg58AAAD//wMA&#10;UEsDBBQABgAIAAAAIQD3dYV93wAAAAoBAAAPAAAAZHJzL2Rvd25yZXYueG1sTI9BS8QwEIXvgv8h&#10;jOBF3CRddKU2XURQ8LLLrorXbDs2xWZSmnRb/fXOnvT2hvd4871iPftOHHGIbSADeqFAIFWhbqkx&#10;8Pb6dH0HIiZLte0CoYFvjLAuz88Km9dhoh0e96kRXEIxtwZcSn0uZawcehsXoUdi7zMM3iY+h0bW&#10;g5243HcyU+pWetsSf3C2x0eH1dd+9AbGeXpefbjdy+b952qD1XKrddoac3kxP9yDSDinvzCc8Bkd&#10;SmY6hJHqKDoDK60zjhq4WYI4+SrLWB1YaaVAloX8P6H8BQAA//8DAFBLAQItABQABgAIAAAAIQC2&#10;gziS/gAAAOEBAAATAAAAAAAAAAAAAAAAAAAAAABbQ29udGVudF9UeXBlc10ueG1sUEsBAi0AFAAG&#10;AAgAAAAhADj9If/WAAAAlAEAAAsAAAAAAAAAAAAAAAAALwEAAF9yZWxzLy5yZWxzUEsBAi0AFAAG&#10;AAgAAAAhACCkJK03AwAAhQYAAA4AAAAAAAAAAAAAAAAALgIAAGRycy9lMm9Eb2MueG1sUEsBAi0A&#10;FAAGAAgAAAAhAPd1hX3fAAAACgEAAA8AAAAAAAAAAAAAAAAAkQUAAGRycy9kb3ducmV2LnhtbFBL&#10;BQYAAAAABAAEAPMAAACdBgAAAAA=&#10;" adj="3420,30604" fillcolor="#f2f2f2 [3052]" strokecolor="#1f3763 [1604]" strokeweight="1pt">
                <v:textbox>
                  <w:txbxContent>
                    <w:p w14:paraId="0BD2C8C2" w14:textId="31437B71" w:rsidR="000C2197" w:rsidRPr="000C2197" w:rsidRDefault="0030693D" w:rsidP="000C219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Скільки </w:t>
                      </w:r>
                      <w:r w:rsidR="007876A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штук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залишилося зробити</w:t>
                      </w:r>
                    </w:p>
                  </w:txbxContent>
                </v:textbox>
              </v:shape>
            </w:pict>
          </mc:Fallback>
        </mc:AlternateContent>
      </w:r>
    </w:p>
    <w:p w14:paraId="2DC0A65D" w14:textId="1BE5E310" w:rsidR="007B3457" w:rsidRDefault="00B05751" w:rsidP="00AA32CC">
      <w:pPr>
        <w:spacing w:line="240" w:lineRule="auto"/>
        <w:rPr>
          <w:rFonts w:ascii="Cambria" w:hAnsi="Cambria"/>
        </w:rPr>
      </w:pPr>
      <w:r w:rsidRPr="001432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6B9A9" wp14:editId="2B462E36">
                <wp:simplePos x="0" y="0"/>
                <wp:positionH relativeFrom="column">
                  <wp:posOffset>1927225</wp:posOffset>
                </wp:positionH>
                <wp:positionV relativeFrom="paragraph">
                  <wp:posOffset>1978660</wp:posOffset>
                </wp:positionV>
                <wp:extent cx="1943100" cy="754380"/>
                <wp:effectExtent l="0" t="514350" r="19050" b="26670"/>
                <wp:wrapNone/>
                <wp:docPr id="5" name="Бульбашка прямої мови: прямокутна з округленими кут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54380"/>
                        </a:xfrm>
                        <a:prstGeom prst="wedgeRoundRectCallout">
                          <a:avLst>
                            <a:gd name="adj1" fmla="val 29364"/>
                            <a:gd name="adj2" fmla="val -11426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D9CF0" w14:textId="0CB56EC4" w:rsidR="000C2197" w:rsidRPr="00B05751" w:rsidRDefault="000C2197" w:rsidP="000C219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0575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Запрограмована довжина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B9A9" id="Бульбашка прямої мови: прямокутна з округленими кутами 5" o:spid="_x0000_s1029" type="#_x0000_t62" style="position:absolute;left:0;text-align:left;margin-left:151.75pt;margin-top:155.8pt;width:153pt;height:5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9rMwMAAIYGAAAOAAAAZHJzL2Uyb0RvYy54bWysVc1uEzEQviPxDpbv7Wbz1ybqpopSFSEV&#10;WrVFPTteb7LIay+2k004IXrhgIQ48RoFhKhafl5h80aMvZvNQisOiMvG8/fN+PPMZG9/kXA0Z0rH&#10;UgTY325gxASVYSwmAX52fri1i5E2RISES8ECvGQa7w8ePtjL0j5ryqnkIVMIQITuZ2mAp8akfc/T&#10;dMoSordlygQYI6kSYkBUEy9UJAP0hHvNRqPrZVKFqZKUaQ3ag8KIBw4/ihg1x1GkmUE8wFCbcV/l&#10;vmP79QZ7pD9RJJ3GtCyD/EMVCYkFJK2gDoghaKbiO1BJTJXUMjLbVCaejKKYMncHuI3f+OM2Z1OS&#10;MncXIEenFU36/8HSp/MTheIwwB2MBEngifL3q8v8dvU2/5hfrd7kN/kVyn+uXq3e5d/yH6sPyP7k&#10;n/Lrfk2d36wuV6/z79b3KwL7DQRc5p/z2/wLaK8h5hqVTldO6Fjqs1T3oYKz9ESVkoaj5XERqcT+&#10;AkNo4Z5rWT0XWxhEQen32i2/Aa9KwbbTabd23Xt6m+hUafOIyQTZQ4AzFk7YqZyJ8BQaY0Q4lzPj&#10;no3Mj7Rx7xeWLJDwuY9RlHBohznhqNlrddtlu9R8mnWfLd9vN7s7d71adS+/2y18oNAyL5zWpdoi&#10;tORxeBhz7gQ7CmzEFYIyAjye+K5iPkueyLDQ9ToNoAEYBBw3Oda9kDZIniW7oNedzJIzi8/FKYug&#10;A4DQpkOuEApwQikTpkiqpyRkhdqmvD+nA7TIEdygwi4Bfr/MGrsovfS3ocyNbhXc+FthRXAV4TJL&#10;YargJBZS3QfA4VZl5sIfKKtRY49mMV646WhZT6sZy3AJE6NksUp0Sg9jaK4jos0JUdAs0I+wD80x&#10;fCIuswDL8oTRVKqX9+mtP4w0WDHKYBcFWL+YEcUw4o8FDHvPb7ft8nJCu7PTBEHVLeO6RcySkYRO&#10;gfaF6tzR+hu+PkZKJhewNoc2K5iIoJA7wNSotTAyxY6ExUvZcOjcYGGlxByJs5RacMuzbdrzxQVR&#10;aTlhBmbzqVzvrbK/C443vjZSyOHMyCg21rjhtRRg2bn2LRez3aZ12Xlt/j4GvwAAAP//AwBQSwME&#10;FAAGAAgAAAAhAFnXH1/gAAAACwEAAA8AAABkcnMvZG93bnJldi54bWxMj01OwzAQRvdI3MEaJHbU&#10;TtMGCHEqVAmB1C5o6QEmsUki4nGI3Ta9PcMKdvPz9M2bYjW5XpzsGDpPGpKZAmGp9qajRsPh4+Xu&#10;AUSISAZ7T1bDxQZYlddXBebGn2lnT/vYCA6hkKOGNsYhlzLUrXUYZn6wxLtPPzqM3I6NNCOeOdz1&#10;cq5UJh12xBdaHOy6tfXX/ug0UHWQ2++3bLPbzl9xPV3u311TaX17Mz0/gYh2in8w/OqzOpTsVPkj&#10;mSB6DalKl4xykSQZCCYy9ciTSsMiVQuQZSH//1D+AAAA//8DAFBLAQItABQABgAIAAAAIQC2gziS&#10;/gAAAOEBAAATAAAAAAAAAAAAAAAAAAAAAABbQ29udGVudF9UeXBlc10ueG1sUEsBAi0AFAAGAAgA&#10;AAAhADj9If/WAAAAlAEAAAsAAAAAAAAAAAAAAAAALwEAAF9yZWxzLy5yZWxzUEsBAi0AFAAGAAgA&#10;AAAhAILHz2szAwAAhgYAAA4AAAAAAAAAAAAAAAAALgIAAGRycy9lMm9Eb2MueG1sUEsBAi0AFAAG&#10;AAgAAAAhAFnXH1/gAAAACwEAAA8AAAAAAAAAAAAAAAAAjQUAAGRycy9kb3ducmV2LnhtbFBLBQYA&#10;AAAABAAEAPMAAACaBgAAAAA=&#10;" adj="17143,-13882" fillcolor="#f2f2f2 [3052]" strokecolor="#1f3763 [1604]" strokeweight="1pt">
                <v:textbox>
                  <w:txbxContent>
                    <w:p w14:paraId="1DFD9CF0" w14:textId="0CB56EC4" w:rsidR="000C2197" w:rsidRPr="00B05751" w:rsidRDefault="000C2197" w:rsidP="000C219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05751">
                        <w:rPr>
                          <w:color w:val="000000" w:themeColor="text1"/>
                          <w:sz w:val="32"/>
                          <w:szCs w:val="32"/>
                        </w:rPr>
                        <w:t>Запрограмована довжина</w:t>
                      </w:r>
                    </w:p>
                  </w:txbxContent>
                </v:textbox>
              </v:shape>
            </w:pict>
          </mc:Fallback>
        </mc:AlternateContent>
      </w:r>
      <w:r w:rsidRPr="001432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A4B30" wp14:editId="0DDA160F">
                <wp:simplePos x="0" y="0"/>
                <wp:positionH relativeFrom="column">
                  <wp:posOffset>4472305</wp:posOffset>
                </wp:positionH>
                <wp:positionV relativeFrom="paragraph">
                  <wp:posOffset>2005330</wp:posOffset>
                </wp:positionV>
                <wp:extent cx="1943100" cy="662940"/>
                <wp:effectExtent l="0" t="590550" r="19050" b="22860"/>
                <wp:wrapNone/>
                <wp:docPr id="7" name="Бульбашка прямої мови: прямокутна з округленими кутам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62940"/>
                        </a:xfrm>
                        <a:prstGeom prst="wedgeRoundRectCallout">
                          <a:avLst>
                            <a:gd name="adj1" fmla="val -27107"/>
                            <a:gd name="adj2" fmla="val -134029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ED7D8" w14:textId="2D7412C8" w:rsidR="00B05751" w:rsidRPr="006B1040" w:rsidRDefault="006B1040" w:rsidP="00B0575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Пройдений шлях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4B30" id="Бульбашка прямої мови: прямокутна з округленими кутами 7" o:spid="_x0000_s1030" type="#_x0000_t62" style="position:absolute;left:0;text-align:left;margin-left:352.15pt;margin-top:157.9pt;width:153pt;height:5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LY9NQMAAIcGAAAOAAAAZHJzL2Uyb0RvYy54bWysVU9v0zAUvyPxHSzftyRd19Jq6VRtGkIa&#10;27QN7ew6Thvk2MF2m5YTYhcOSIgTX2OAENPGn6+QfCOenTTtYOKAuKTv7+89v3/d2Z2nHM2Y0okU&#10;IQ42fYyYoDJKxDjEz84PNh5hpA0REeFSsBAvmMa7g4cPdvKsz1pyInnEFAIQoft5FuKJMVnf8zSd&#10;sJToTZkxAcpYqpQYYNXYixTJAT3lXsv3O14uVZQpSZnWIN2vlHjg8OOYUXMcx5oZxEMMuRn3Ve47&#10;sl9vsEP6Y0WySULrNMg/ZJGSREDQBmqfGIKmKvkDKk2oklrGZpPK1JNxnFDm3gCvCfzfXnM2IRlz&#10;b4Hi6Kwpk/5/sPRodqJQEoW4i5EgKbSoeF9eFrfl2+JjcVW+KW6KK1T8LF+V74pvxY/yA7I/xafi&#10;ur8mLm7Ky/J18d3afkWgvwGHy+JzcVt8Aek1+Fyj2ujKMV1b+jzTfcjgLDtRNaeBtHWcxyq1v1Ah&#10;NHftWjTtYnODKAiDXnsr8KGrFHSdTqvXdv30Vt6Z0uYxkymyRIhzFo3ZqZyK6BQGY49wLqfGtY3M&#10;DrVx/YvqKpDoeYBRnHIYhxnhaKPVDXyXNDR5zah1xyjYavutXj1Va1Zb61ZBp9NxSJBpHRioZa42&#10;Cy15Eh0knDvG7gLb4wpBHiEejQOXMp+mT2VUyXrbPtQBSgg4bnWsecWtkDxb7aq+jjILziw+F6cs&#10;hhGAirYccoNQgRNKmTBVUD0hEavENuT9MR2gRY7hBQ12DXD3MUvsKvXa3royt7uNs/+3xCrnxsNF&#10;lsI0zmkipLoPgMOr6siVPZRsrTSWNPPR3K1H21payUhGC1gZJatbojN6kMB0HRJtToiCaYGBhINo&#10;juETc5mHWNYURhOpXt4nt/aw06DFKIdjFGL9YkoUw4g/EbDtvaANs42MY9rb3RYwal0zWteIabon&#10;YVJgfiE7R1p7w5dkrGR6AXdzaKOCiggKsUNMjVoye6Y6knB5KRsOnRlcrIyYQ3GWUQtu62yH9nx+&#10;QVRWr5iB5TySy8NVz3dV45Wt9RRyODUyToxVrupaM3Dt3PjWl9me03XeWa3+Pwa/AAAA//8DAFBL&#10;AwQUAAYACAAAACEAnNsqluEAAAAMAQAADwAAAGRycy9kb3ducmV2LnhtbEyPy07DMBBF90j8gzVI&#10;bBC1k5aHQpyqRWJToQpaPsCNp4lFPI5ipw1/z3QFy5k5unNuuZx8J044RBdIQzZTIJDqYB01Gr72&#10;b/fPIGIyZE0XCDX8YIRldX1VmsKGM33iaZcawSEUC6OhTakvpIx1i97EWeiR+HYMgzeJx6GRdjBn&#10;DvedzJV6lN444g+t6fG1xfp7N3oNfp2vNsN6uznuJ8ru3j9GZx1qfXszrV5AJJzSHwwXfVaHip0O&#10;YSQbRafhSS3mjGqYZw/c4UKoTPHqoGGRqxxkVcr/JapfAAAA//8DAFBLAQItABQABgAIAAAAIQC2&#10;gziS/gAAAOEBAAATAAAAAAAAAAAAAAAAAAAAAABbQ29udGVudF9UeXBlc10ueG1sUEsBAi0AFAAG&#10;AAgAAAAhADj9If/WAAAAlAEAAAsAAAAAAAAAAAAAAAAALwEAAF9yZWxzLy5yZWxzUEsBAi0AFAAG&#10;AAgAAAAhAB38tj01AwAAhwYAAA4AAAAAAAAAAAAAAAAALgIAAGRycy9lMm9Eb2MueG1sUEsBAi0A&#10;FAAGAAgAAAAhAJzbKpbhAAAADAEAAA8AAAAAAAAAAAAAAAAAjwUAAGRycy9kb3ducmV2LnhtbFBL&#10;BQYAAAAABAAEAPMAAACdBgAAAAA=&#10;" adj="4945,-18150" fillcolor="#f2f2f2 [3052]" strokecolor="#1f3763 [1604]" strokeweight="1pt">
                <v:textbox>
                  <w:txbxContent>
                    <w:p w14:paraId="55BED7D8" w14:textId="2D7412C8" w:rsidR="00B05751" w:rsidRPr="006B1040" w:rsidRDefault="006B1040" w:rsidP="00B0575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Пройдений шлях</w:t>
                      </w:r>
                    </w:p>
                  </w:txbxContent>
                </v:textbox>
              </v:shape>
            </w:pict>
          </mc:Fallback>
        </mc:AlternateContent>
      </w:r>
      <w:r w:rsidR="000C2197" w:rsidRPr="001432BF">
        <w:rPr>
          <w:rFonts w:ascii="Cambria" w:hAnsi="Cambria"/>
          <w:noProof/>
        </w:rPr>
        <w:drawing>
          <wp:inline distT="0" distB="0" distL="0" distR="0" wp14:anchorId="2125256E" wp14:editId="7A5917EC">
            <wp:extent cx="5410200" cy="171048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148" cy="1724379"/>
                    </a:xfrm>
                    <a:prstGeom prst="rect">
                      <a:avLst/>
                    </a:prstGeom>
                    <a:solidFill>
                      <a:schemeClr val="accent1">
                        <a:alpha val="20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2AA7AD72" w14:textId="64DA0B06" w:rsidR="006B0783" w:rsidRDefault="006B0783" w:rsidP="00AA32CC">
      <w:pPr>
        <w:spacing w:line="240" w:lineRule="auto"/>
        <w:rPr>
          <w:rFonts w:ascii="Cambria" w:hAnsi="Cambria"/>
        </w:rPr>
      </w:pPr>
    </w:p>
    <w:p w14:paraId="6E683A94" w14:textId="2F9C4224" w:rsidR="006B0783" w:rsidRDefault="006B0783" w:rsidP="00AA32CC">
      <w:pPr>
        <w:spacing w:line="240" w:lineRule="auto"/>
        <w:rPr>
          <w:rFonts w:ascii="Cambria" w:hAnsi="Cambria"/>
        </w:rPr>
      </w:pPr>
    </w:p>
    <w:p w14:paraId="18A23B05" w14:textId="77777777" w:rsidR="006B0783" w:rsidRDefault="006B0783" w:rsidP="00AA32CC">
      <w:pPr>
        <w:spacing w:line="240" w:lineRule="auto"/>
        <w:rPr>
          <w:rFonts w:ascii="Cambria" w:hAnsi="Cambria"/>
        </w:rPr>
      </w:pPr>
    </w:p>
    <w:p w14:paraId="1FAB182A" w14:textId="01CABB75" w:rsidR="00BF59A2" w:rsidRDefault="00BF59A2" w:rsidP="00AA32CC">
      <w:pPr>
        <w:spacing w:line="240" w:lineRule="auto"/>
        <w:rPr>
          <w:rFonts w:ascii="Cambria" w:hAnsi="Cambria"/>
        </w:rPr>
      </w:pPr>
    </w:p>
    <w:p w14:paraId="598633D2" w14:textId="0C7EE19A" w:rsidR="00BF59A2" w:rsidRDefault="00BF59A2" w:rsidP="00AA32CC">
      <w:pPr>
        <w:spacing w:line="240" w:lineRule="auto"/>
        <w:rPr>
          <w:rFonts w:ascii="Cambria" w:hAnsi="Cambria"/>
        </w:rPr>
      </w:pPr>
    </w:p>
    <w:p w14:paraId="7AA1810C" w14:textId="3CABBDB0" w:rsidR="00BF59A2" w:rsidRDefault="00BF59A2" w:rsidP="00AA32CC">
      <w:pPr>
        <w:spacing w:line="240" w:lineRule="auto"/>
        <w:rPr>
          <w:rFonts w:ascii="Cambria" w:hAnsi="Cambria"/>
        </w:rPr>
      </w:pPr>
    </w:p>
    <w:p w14:paraId="2398EDF1" w14:textId="3CED0AB2" w:rsidR="007F0A69" w:rsidRDefault="007F0A69" w:rsidP="00AA32CC">
      <w:pPr>
        <w:spacing w:line="240" w:lineRule="auto"/>
        <w:rPr>
          <w:rFonts w:ascii="Cambria" w:hAnsi="Cambria"/>
        </w:rPr>
      </w:pPr>
    </w:p>
    <w:p w14:paraId="6CC027D4" w14:textId="77777777" w:rsidR="007F0A69" w:rsidRPr="001432BF" w:rsidRDefault="007F0A69" w:rsidP="00AA32CC">
      <w:pPr>
        <w:spacing w:line="240" w:lineRule="auto"/>
        <w:rPr>
          <w:rFonts w:ascii="Cambria" w:hAnsi="Cambria"/>
        </w:rPr>
      </w:pPr>
    </w:p>
    <w:p w14:paraId="76795299" w14:textId="5CAABA92" w:rsidR="003E083F" w:rsidRPr="001432BF" w:rsidRDefault="003E083F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  <w:r w:rsidRPr="001432BF">
        <w:rPr>
          <w:rFonts w:ascii="Cambria" w:hAnsi="Cambria"/>
          <w:sz w:val="28"/>
          <w:szCs w:val="28"/>
        </w:rPr>
        <w:t xml:space="preserve">Для введення довжини </w:t>
      </w:r>
      <w:r w:rsidR="00601DFF">
        <w:rPr>
          <w:rFonts w:ascii="Cambria" w:hAnsi="Cambria"/>
          <w:sz w:val="28"/>
          <w:szCs w:val="28"/>
        </w:rPr>
        <w:t>та кількості циклів потрібно</w:t>
      </w:r>
      <w:r w:rsidRPr="001432BF">
        <w:rPr>
          <w:rFonts w:ascii="Cambria" w:hAnsi="Cambria"/>
          <w:sz w:val="28"/>
          <w:szCs w:val="28"/>
        </w:rPr>
        <w:t xml:space="preserve"> натиснути </w:t>
      </w:r>
      <w:r w:rsidRPr="001432BF">
        <w:rPr>
          <w:rFonts w:ascii="Cambria" w:hAnsi="Cambria"/>
          <w:b/>
          <w:bCs/>
          <w:sz w:val="28"/>
          <w:szCs w:val="28"/>
          <w:lang w:val="en-BZ"/>
        </w:rPr>
        <w:t>SET</w:t>
      </w:r>
      <w:r w:rsidRPr="001432BF">
        <w:rPr>
          <w:rFonts w:ascii="Cambria" w:hAnsi="Cambria"/>
          <w:sz w:val="28"/>
          <w:szCs w:val="28"/>
          <w:lang w:val="en-BZ"/>
        </w:rPr>
        <w:t xml:space="preserve">, </w:t>
      </w:r>
      <w:r w:rsidRPr="001432BF">
        <w:rPr>
          <w:rFonts w:ascii="Cambria" w:hAnsi="Cambria"/>
          <w:sz w:val="28"/>
          <w:szCs w:val="28"/>
        </w:rPr>
        <w:t>ввести число за допомогою цифрової панелі</w:t>
      </w:r>
      <w:r w:rsidR="00601DFF">
        <w:rPr>
          <w:rFonts w:ascii="Cambria" w:hAnsi="Cambria"/>
          <w:sz w:val="28"/>
          <w:szCs w:val="28"/>
        </w:rPr>
        <w:t xml:space="preserve"> та</w:t>
      </w:r>
      <w:r w:rsidRPr="001432BF">
        <w:rPr>
          <w:rFonts w:ascii="Cambria" w:hAnsi="Cambria"/>
          <w:sz w:val="28"/>
          <w:szCs w:val="28"/>
        </w:rPr>
        <w:t xml:space="preserve"> натиснути </w:t>
      </w:r>
      <w:r w:rsidRPr="001432BF">
        <w:rPr>
          <w:rFonts w:ascii="Cambria" w:hAnsi="Cambria"/>
          <w:b/>
          <w:bCs/>
          <w:sz w:val="28"/>
          <w:szCs w:val="28"/>
          <w:lang w:val="en-BZ"/>
        </w:rPr>
        <w:t xml:space="preserve">ENT. </w:t>
      </w:r>
      <w:r w:rsidR="00601DFF">
        <w:rPr>
          <w:rFonts w:ascii="Cambria" w:hAnsi="Cambria"/>
          <w:sz w:val="28"/>
          <w:szCs w:val="28"/>
        </w:rPr>
        <w:t xml:space="preserve">Введення параметрів </w:t>
      </w:r>
      <w:r w:rsidR="00EF592B">
        <w:rPr>
          <w:rFonts w:ascii="Cambria" w:hAnsi="Cambria"/>
          <w:sz w:val="28"/>
          <w:szCs w:val="28"/>
        </w:rPr>
        <w:t>можливе</w:t>
      </w:r>
      <w:r w:rsidR="00601DFF">
        <w:rPr>
          <w:rFonts w:ascii="Cambria" w:hAnsi="Cambria"/>
          <w:sz w:val="28"/>
          <w:szCs w:val="28"/>
        </w:rPr>
        <w:t xml:space="preserve"> якщо станок зупинений.</w:t>
      </w:r>
    </w:p>
    <w:p w14:paraId="2A82FE0E" w14:textId="6C9ED516" w:rsidR="00B4180E" w:rsidRDefault="00B4180E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</w:p>
    <w:p w14:paraId="2461AC86" w14:textId="52244A26" w:rsidR="007876AB" w:rsidRDefault="007876AB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</w:p>
    <w:p w14:paraId="553D79DB" w14:textId="3278AF89" w:rsidR="007876AB" w:rsidRDefault="007876AB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</w:p>
    <w:p w14:paraId="5AF2E09A" w14:textId="329F58E0" w:rsidR="007876AB" w:rsidRDefault="007876AB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</w:p>
    <w:p w14:paraId="2621568E" w14:textId="475B8E55" w:rsidR="007876AB" w:rsidRDefault="007876AB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</w:p>
    <w:p w14:paraId="1E702334" w14:textId="4F0350F0" w:rsidR="00AA32CC" w:rsidRDefault="00AA32CC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</w:p>
    <w:p w14:paraId="4D44F93A" w14:textId="77777777" w:rsidR="00AA32CC" w:rsidRDefault="00AA32CC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</w:p>
    <w:p w14:paraId="38D82689" w14:textId="574B3168" w:rsidR="007876AB" w:rsidRDefault="007876AB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</w:p>
    <w:p w14:paraId="7AB3423D" w14:textId="4A0107BC" w:rsidR="007876AB" w:rsidRDefault="007876AB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</w:p>
    <w:p w14:paraId="24928E97" w14:textId="257501C9" w:rsidR="007876AB" w:rsidRDefault="007876AB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</w:p>
    <w:p w14:paraId="6D817FDE" w14:textId="262E1BA9" w:rsidR="008D2296" w:rsidRDefault="00B05751" w:rsidP="00AA32CC">
      <w:pPr>
        <w:spacing w:line="240" w:lineRule="auto"/>
        <w:ind w:firstLine="720"/>
        <w:jc w:val="center"/>
        <w:rPr>
          <w:rFonts w:ascii="Cambria" w:hAnsi="Cambria"/>
          <w:sz w:val="32"/>
          <w:szCs w:val="32"/>
        </w:rPr>
      </w:pPr>
      <w:r w:rsidRPr="001432BF">
        <w:rPr>
          <w:rFonts w:ascii="Cambria" w:hAnsi="Cambria"/>
          <w:sz w:val="32"/>
          <w:szCs w:val="32"/>
        </w:rPr>
        <w:lastRenderedPageBreak/>
        <w:t xml:space="preserve">Сторінка </w:t>
      </w:r>
      <w:r w:rsidR="00B4180E" w:rsidRPr="001432BF">
        <w:rPr>
          <w:rFonts w:ascii="Cambria" w:hAnsi="Cambria"/>
          <w:sz w:val="32"/>
          <w:szCs w:val="32"/>
        </w:rPr>
        <w:t xml:space="preserve">меню </w:t>
      </w:r>
      <w:r w:rsidR="007330B0">
        <w:rPr>
          <w:rFonts w:ascii="Cambria" w:hAnsi="Cambria"/>
          <w:sz w:val="32"/>
          <w:szCs w:val="32"/>
        </w:rPr>
        <w:t>№2</w:t>
      </w:r>
      <w:r w:rsidR="008D2296">
        <w:rPr>
          <w:rFonts w:ascii="Cambria" w:hAnsi="Cambria"/>
          <w:sz w:val="32"/>
          <w:szCs w:val="32"/>
        </w:rPr>
        <w:t xml:space="preserve"> </w:t>
      </w:r>
      <w:r w:rsidR="00EF592B">
        <w:rPr>
          <w:rFonts w:ascii="Cambria" w:hAnsi="Cambria"/>
          <w:sz w:val="32"/>
          <w:szCs w:val="32"/>
        </w:rPr>
        <w:t xml:space="preserve">- </w:t>
      </w:r>
      <w:r w:rsidR="008D2296">
        <w:rPr>
          <w:rFonts w:ascii="Cambria" w:hAnsi="Cambria"/>
          <w:sz w:val="32"/>
          <w:szCs w:val="32"/>
        </w:rPr>
        <w:t>надає доступ до</w:t>
      </w:r>
      <w:r w:rsidR="003E083F" w:rsidRPr="001432BF">
        <w:rPr>
          <w:rFonts w:ascii="Cambria" w:hAnsi="Cambria"/>
          <w:sz w:val="32"/>
          <w:szCs w:val="32"/>
        </w:rPr>
        <w:t xml:space="preserve"> </w:t>
      </w:r>
      <w:r w:rsidR="007330B0">
        <w:rPr>
          <w:rFonts w:ascii="Cambria" w:hAnsi="Cambria"/>
          <w:sz w:val="32"/>
          <w:szCs w:val="32"/>
        </w:rPr>
        <w:t>д</w:t>
      </w:r>
      <w:r w:rsidR="003E083F" w:rsidRPr="001432BF">
        <w:rPr>
          <w:rFonts w:ascii="Cambria" w:hAnsi="Cambria"/>
          <w:sz w:val="32"/>
          <w:szCs w:val="32"/>
        </w:rPr>
        <w:t>одатков</w:t>
      </w:r>
      <w:r w:rsidR="008D2296">
        <w:rPr>
          <w:rFonts w:ascii="Cambria" w:hAnsi="Cambria"/>
          <w:sz w:val="32"/>
          <w:szCs w:val="32"/>
        </w:rPr>
        <w:t xml:space="preserve">их </w:t>
      </w:r>
      <w:r w:rsidR="003E083F" w:rsidRPr="001432BF">
        <w:rPr>
          <w:rFonts w:ascii="Cambria" w:hAnsi="Cambria"/>
          <w:sz w:val="32"/>
          <w:szCs w:val="32"/>
        </w:rPr>
        <w:t>функці</w:t>
      </w:r>
      <w:r w:rsidR="008D2296">
        <w:rPr>
          <w:rFonts w:ascii="Cambria" w:hAnsi="Cambria"/>
          <w:sz w:val="32"/>
          <w:szCs w:val="32"/>
        </w:rPr>
        <w:t>й</w:t>
      </w:r>
      <w:r w:rsidR="00BF3C74">
        <w:rPr>
          <w:rFonts w:ascii="Cambria" w:hAnsi="Cambria"/>
          <w:sz w:val="32"/>
          <w:szCs w:val="32"/>
          <w:lang w:val="en-BZ"/>
        </w:rPr>
        <w:t xml:space="preserve"> </w:t>
      </w:r>
      <w:r w:rsidR="00BF3C74">
        <w:rPr>
          <w:rFonts w:ascii="Cambria" w:hAnsi="Cambria"/>
          <w:sz w:val="32"/>
          <w:szCs w:val="32"/>
        </w:rPr>
        <w:t>які активуються натисканням кнопок числової клавіатури панелі</w:t>
      </w:r>
    </w:p>
    <w:p w14:paraId="51E7F02B" w14:textId="77777777" w:rsidR="007876AB" w:rsidRDefault="007876AB" w:rsidP="00AA32CC">
      <w:pPr>
        <w:spacing w:line="240" w:lineRule="auto"/>
        <w:ind w:firstLine="720"/>
        <w:jc w:val="center"/>
        <w:rPr>
          <w:rFonts w:ascii="Cambria" w:hAnsi="Cambria"/>
          <w:sz w:val="32"/>
          <w:szCs w:val="32"/>
        </w:rPr>
      </w:pPr>
    </w:p>
    <w:p w14:paraId="6F5791F8" w14:textId="63C8992A" w:rsidR="00B05751" w:rsidRPr="008D2296" w:rsidRDefault="008D2296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>1</w:t>
      </w:r>
      <w:r w:rsidR="007330B0" w:rsidRPr="008D2296">
        <w:rPr>
          <w:rFonts w:ascii="Cambria" w:hAnsi="Cambria"/>
          <w:sz w:val="28"/>
          <w:szCs w:val="28"/>
        </w:rPr>
        <w:t xml:space="preserve"> </w:t>
      </w:r>
      <w:r w:rsidR="00785272">
        <w:rPr>
          <w:rFonts w:ascii="Cambria" w:hAnsi="Cambria"/>
          <w:sz w:val="28"/>
          <w:szCs w:val="28"/>
        </w:rPr>
        <w:t>-</w:t>
      </w:r>
      <w:r w:rsidR="00785272">
        <w:rPr>
          <w:rFonts w:ascii="Cambria" w:hAnsi="Cambria"/>
          <w:sz w:val="28"/>
          <w:szCs w:val="28"/>
          <w:lang w:val="en-BZ"/>
        </w:rPr>
        <w:t xml:space="preserve">&gt; </w:t>
      </w:r>
      <w:r w:rsidR="007330B0" w:rsidRPr="008D2296">
        <w:rPr>
          <w:rFonts w:ascii="Cambria" w:hAnsi="Cambria"/>
          <w:sz w:val="28"/>
          <w:szCs w:val="28"/>
        </w:rPr>
        <w:t xml:space="preserve">намотка </w:t>
      </w:r>
      <w:r w:rsidRPr="008D2296">
        <w:rPr>
          <w:rFonts w:ascii="Cambria" w:hAnsi="Cambria"/>
          <w:sz w:val="28"/>
          <w:szCs w:val="28"/>
        </w:rPr>
        <w:t>–</w:t>
      </w:r>
      <w:r w:rsidR="007330B0" w:rsidRPr="008D2296">
        <w:rPr>
          <w:rFonts w:ascii="Cambria" w:hAnsi="Cambria"/>
          <w:sz w:val="28"/>
          <w:szCs w:val="28"/>
        </w:rPr>
        <w:t xml:space="preserve"> </w:t>
      </w:r>
      <w:r w:rsidRPr="008D2296">
        <w:rPr>
          <w:rFonts w:ascii="Cambria" w:hAnsi="Cambria"/>
          <w:sz w:val="28"/>
          <w:szCs w:val="28"/>
        </w:rPr>
        <w:t>повертає лист металу в рулон</w:t>
      </w:r>
      <w:r w:rsidR="00AA2664">
        <w:rPr>
          <w:rFonts w:ascii="Cambria" w:hAnsi="Cambria"/>
          <w:sz w:val="28"/>
          <w:szCs w:val="28"/>
        </w:rPr>
        <w:t xml:space="preserve">, </w:t>
      </w:r>
      <w:r w:rsidR="00EE52F4">
        <w:rPr>
          <w:rFonts w:ascii="Cambria" w:hAnsi="Cambria"/>
          <w:sz w:val="28"/>
          <w:szCs w:val="28"/>
        </w:rPr>
        <w:t>включається</w:t>
      </w:r>
      <w:r w:rsidR="00AA2664">
        <w:rPr>
          <w:rFonts w:ascii="Cambria" w:hAnsi="Cambria"/>
          <w:sz w:val="28"/>
          <w:szCs w:val="28"/>
        </w:rPr>
        <w:t xml:space="preserve"> сервопривід і двигун розмотувача</w:t>
      </w:r>
    </w:p>
    <w:p w14:paraId="4C1609A9" w14:textId="21A8BAEC" w:rsidR="008D2296" w:rsidRPr="008D2296" w:rsidRDefault="008D2296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  <w:r w:rsidRPr="008D2296">
        <w:rPr>
          <w:rFonts w:ascii="Cambria" w:hAnsi="Cambria"/>
          <w:sz w:val="28"/>
          <w:szCs w:val="28"/>
        </w:rPr>
        <w:t xml:space="preserve">2 </w:t>
      </w:r>
      <w:r w:rsidR="00785272">
        <w:rPr>
          <w:rFonts w:ascii="Cambria" w:hAnsi="Cambria"/>
          <w:sz w:val="28"/>
          <w:szCs w:val="28"/>
          <w:lang w:val="en-BZ"/>
        </w:rPr>
        <w:t xml:space="preserve">-&gt; </w:t>
      </w:r>
      <w:r w:rsidRPr="008D2296">
        <w:rPr>
          <w:rFonts w:ascii="Cambria" w:hAnsi="Cambria"/>
          <w:sz w:val="28"/>
          <w:szCs w:val="28"/>
        </w:rPr>
        <w:t>розмотка – розмотує рулон і підтягує лист металу до ножа</w:t>
      </w:r>
      <w:r w:rsidR="00AA2664">
        <w:rPr>
          <w:rFonts w:ascii="Cambria" w:hAnsi="Cambria"/>
          <w:sz w:val="28"/>
          <w:szCs w:val="28"/>
        </w:rPr>
        <w:t xml:space="preserve">, </w:t>
      </w:r>
      <w:r w:rsidR="00AA2664" w:rsidRPr="00AA2664">
        <w:rPr>
          <w:rFonts w:ascii="Cambria" w:hAnsi="Cambria"/>
          <w:sz w:val="28"/>
          <w:szCs w:val="28"/>
        </w:rPr>
        <w:t>працює сервопривід і двигун розмотувача</w:t>
      </w:r>
    </w:p>
    <w:p w14:paraId="7B125A45" w14:textId="6117C154" w:rsidR="008D2296" w:rsidRPr="008D2296" w:rsidRDefault="008D2296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  <w:r w:rsidRPr="008D2296">
        <w:rPr>
          <w:rFonts w:ascii="Cambria" w:hAnsi="Cambria"/>
          <w:sz w:val="28"/>
          <w:szCs w:val="28"/>
        </w:rPr>
        <w:t xml:space="preserve">3 </w:t>
      </w:r>
      <w:r w:rsidR="00785272">
        <w:rPr>
          <w:rFonts w:ascii="Cambria" w:hAnsi="Cambria"/>
          <w:sz w:val="28"/>
          <w:szCs w:val="28"/>
          <w:lang w:val="en-BZ"/>
        </w:rPr>
        <w:t xml:space="preserve">-&gt; </w:t>
      </w:r>
      <w:r w:rsidRPr="008D2296">
        <w:rPr>
          <w:rFonts w:ascii="Cambria" w:hAnsi="Cambria"/>
          <w:sz w:val="28"/>
          <w:szCs w:val="28"/>
        </w:rPr>
        <w:t xml:space="preserve">намотка розм. – вмикає двигун розмотувача, </w:t>
      </w:r>
      <w:r>
        <w:rPr>
          <w:rFonts w:ascii="Cambria" w:hAnsi="Cambria"/>
          <w:sz w:val="28"/>
          <w:szCs w:val="28"/>
        </w:rPr>
        <w:t xml:space="preserve">лист </w:t>
      </w:r>
      <w:r w:rsidRPr="008D2296">
        <w:rPr>
          <w:rFonts w:ascii="Cambria" w:hAnsi="Cambria"/>
          <w:sz w:val="28"/>
          <w:szCs w:val="28"/>
        </w:rPr>
        <w:t>метал</w:t>
      </w:r>
      <w:r>
        <w:rPr>
          <w:rFonts w:ascii="Cambria" w:hAnsi="Cambria"/>
          <w:sz w:val="28"/>
          <w:szCs w:val="28"/>
        </w:rPr>
        <w:t>у</w:t>
      </w:r>
      <w:r w:rsidR="00AA2664">
        <w:rPr>
          <w:rFonts w:ascii="Cambria" w:hAnsi="Cambria"/>
          <w:sz w:val="28"/>
          <w:szCs w:val="28"/>
        </w:rPr>
        <w:t xml:space="preserve"> швидко</w:t>
      </w:r>
      <w:r w:rsidRPr="008D2296">
        <w:rPr>
          <w:rFonts w:ascii="Cambria" w:hAnsi="Cambria"/>
          <w:sz w:val="28"/>
          <w:szCs w:val="28"/>
        </w:rPr>
        <w:t xml:space="preserve"> намотується в рулон.</w:t>
      </w:r>
    </w:p>
    <w:p w14:paraId="4AD5828C" w14:textId="6E7D8D2A" w:rsidR="008D2296" w:rsidRPr="008D2296" w:rsidRDefault="008D2296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  <w:r w:rsidRPr="008D2296">
        <w:rPr>
          <w:rFonts w:ascii="Cambria" w:hAnsi="Cambria"/>
          <w:sz w:val="28"/>
          <w:szCs w:val="28"/>
        </w:rPr>
        <w:t>4</w:t>
      </w:r>
      <w:r w:rsidR="00BF3C74">
        <w:rPr>
          <w:rFonts w:ascii="Cambria" w:hAnsi="Cambria"/>
          <w:sz w:val="28"/>
          <w:szCs w:val="28"/>
          <w:lang w:val="en-BZ"/>
        </w:rPr>
        <w:t xml:space="preserve"> </w:t>
      </w:r>
      <w:r w:rsidR="00785272">
        <w:rPr>
          <w:rFonts w:ascii="Cambria" w:hAnsi="Cambria"/>
          <w:sz w:val="28"/>
          <w:szCs w:val="28"/>
          <w:lang w:val="en-BZ"/>
        </w:rPr>
        <w:t xml:space="preserve">-&gt; </w:t>
      </w:r>
      <w:r w:rsidRPr="008D2296">
        <w:rPr>
          <w:rFonts w:ascii="Cambria" w:hAnsi="Cambria"/>
          <w:sz w:val="28"/>
          <w:szCs w:val="28"/>
        </w:rPr>
        <w:t xml:space="preserve">Розмотка розм. – вмикає двигун розмотувача, рулон </w:t>
      </w:r>
      <w:r w:rsidR="00AA2664">
        <w:rPr>
          <w:rFonts w:ascii="Cambria" w:hAnsi="Cambria"/>
          <w:sz w:val="28"/>
          <w:szCs w:val="28"/>
        </w:rPr>
        <w:t xml:space="preserve">швидко </w:t>
      </w:r>
      <w:r w:rsidRPr="008D2296">
        <w:rPr>
          <w:rFonts w:ascii="Cambria" w:hAnsi="Cambria"/>
          <w:sz w:val="28"/>
          <w:szCs w:val="28"/>
        </w:rPr>
        <w:t>розмотується</w:t>
      </w:r>
    </w:p>
    <w:p w14:paraId="24642D8D" w14:textId="0B469F4F" w:rsidR="003E083F" w:rsidRPr="001432BF" w:rsidRDefault="003E083F" w:rsidP="00AA32CC">
      <w:pPr>
        <w:spacing w:line="240" w:lineRule="auto"/>
        <w:rPr>
          <w:rFonts w:ascii="Cambria" w:hAnsi="Cambria"/>
        </w:rPr>
      </w:pPr>
    </w:p>
    <w:p w14:paraId="19E639E1" w14:textId="2C60B9F4" w:rsidR="003E083F" w:rsidRPr="001432BF" w:rsidRDefault="007330B0" w:rsidP="00AA32CC">
      <w:pPr>
        <w:spacing w:line="240" w:lineRule="auto"/>
        <w:rPr>
          <w:rFonts w:ascii="Cambria" w:hAnsi="Cambria"/>
        </w:rPr>
      </w:pPr>
      <w:r w:rsidRPr="001432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2EF35" wp14:editId="1D4F57FB">
                <wp:simplePos x="0" y="0"/>
                <wp:positionH relativeFrom="margin">
                  <wp:posOffset>4806738</wp:posOffset>
                </wp:positionH>
                <wp:positionV relativeFrom="paragraph">
                  <wp:posOffset>77047</wp:posOffset>
                </wp:positionV>
                <wp:extent cx="1943100" cy="662940"/>
                <wp:effectExtent l="0" t="0" r="19050" b="327660"/>
                <wp:wrapNone/>
                <wp:docPr id="9" name="Бульбашка прямої мови: прямокутна з округленими кутам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62940"/>
                        </a:xfrm>
                        <a:prstGeom prst="wedgeRoundRectCallout">
                          <a:avLst>
                            <a:gd name="adj1" fmla="val -18111"/>
                            <a:gd name="adj2" fmla="val 9406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0FE78" w14:textId="3D181F61" w:rsidR="00B05751" w:rsidRPr="00B05751" w:rsidRDefault="00B05751" w:rsidP="00B0575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Індикатор</w:t>
                            </w:r>
                            <w:r w:rsidR="003E083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активн</w:t>
                            </w:r>
                            <w:r w:rsidR="003E083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ості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2EF3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Бульбашка прямої мови: прямокутна з округленими кутами 9" o:spid="_x0000_s1031" type="#_x0000_t62" style="position:absolute;left:0;text-align:left;margin-left:378.5pt;margin-top:6.05pt;width:153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B8NMgMAAIUGAAAOAAAAZHJzL2Uyb0RvYy54bWysVc1uEzEQviPxDpbv7WbTNDRRN1WUqgip&#10;tFVb1LPj9SaLvPZiO9mEE6IXDkiIE69RQIiq5ecVdt+IsXezWWjFAXHZeGa++WY8npns7i0SjuZM&#10;6ViKAPubLYyYoDKMxSTAz84PNnYw0oaIkHApWICXTOO9wcMHu1naZ205lTxkCgGJ0P0sDfDUmLTv&#10;eZpOWUL0pkyZAGMkVUIMiGrihYpkwJ5wr91qdb1MqjBVkjKtQbtfGvHA8UcRo+Y4ijQziAcYcjPu&#10;q9x3bL/eYJf0J4qk05hWaZB/yCIhsYCgNdU+MQTNVHyHKompklpGZpPKxJNRFFPm7gC38Vt/3OZs&#10;SlLm7gLF0WldJv3/aOnR/EShOAxwDyNBEnii/H1xmd8Wb/OP+VXxJr/Jr1D+s3hVvMu/5T+KD8j+&#10;5J/y635Dnd8Ul8Xr/LvFfkVgvwGHy/xzfpt/Ae01+FyjCnTlhJ4tfZbqPmRwlp6oStJwtHVcRCqx&#10;v1AhtHDPtayfiy0MoqD0e50tvwWvSsHW7bZ7Hfee3to7Vdo8ZjJB9hDgjIUTdipnIjyFxhgRzuXM&#10;uGcj80Nt3PuFVRVI+NzHKEo4tMOccLTh7/i+X/VLA9RugiCD7s5dzFYT43e73UcWA3lWYeG0ytTm&#10;oCWPw4OYcyfYSWAjrhBkEeDxxHcJ81nyVIalrrfdgiqUjG5wLNzxN5g8W+uyuu5klpxZfi5OWQQN&#10;APVsO+aaoSQnlDJhyqB6SkJWqm3I+2M6QsscwQ1q7org98usuMvUK7x1ZW5ya+fW3xIrnWsPF1kK&#10;UzsnsZDqPgIOt6oil3goWaM09mgW44Ubjm2LtJqxDJcwMEqWm0Sn9CCG3jok2pwQBb0C7Qjr0BzD&#10;J+IyC7CsThhNpXp5n97iYaLBilEGqyjA+sWMKIYRfyJg1nt+BzobGSd0th+1QVBNy7hpEbNkJKFT&#10;oHshO3e0eMNXx0jJ5AK25tBGBRMRFGIHmBq1EkamXJGwdykbDh0M9lVKzKE4S6klt3W2TXu+uCAq&#10;rQbMwGgeydXaqvq7rPEaaz2FHM6MjGJjjeu6VgLsOte+1V62y7QpO9T632PwCwAA//8DAFBLAwQU&#10;AAYACAAAACEAWtaPAeAAAAALAQAADwAAAGRycy9kb3ducmV2LnhtbEyPQU/DMAyF70j8h8hIXBBL&#10;W1iHStMJTYCExIWBxDVrTFuROFWSdWW/Hu8EN9vv6fl79Xp2VkwY4uBJQb7IQCC13gzUKfh4f7q+&#10;AxGTJqOtJ1TwgxHWzflZrSvjD/SG0zZ1gkMoVlpBn9JYSRnbHp2OCz8isfblg9OJ19BJE/SBw52V&#10;RZaV0umB+EOvR9z02H5v904Bvj6OwWyej0eTl8XV7QvpyX4qdXkxP9yDSDinPzOc8BkdGmba+T2Z&#10;KKyC1XLFXRILRQ7iZMjKG77seMrLJcimlv87NL8AAAD//wMAUEsBAi0AFAAGAAgAAAAhALaDOJL+&#10;AAAA4QEAABMAAAAAAAAAAAAAAAAAAAAAAFtDb250ZW50X1R5cGVzXS54bWxQSwECLQAUAAYACAAA&#10;ACEAOP0h/9YAAACUAQAACwAAAAAAAAAAAAAAAAAvAQAAX3JlbHMvLnJlbHNQSwECLQAUAAYACAAA&#10;ACEA/DQfDTIDAACFBgAADgAAAAAAAAAAAAAAAAAuAgAAZHJzL2Uyb0RvYy54bWxQSwECLQAUAAYA&#10;CAAAACEAWtaPAeAAAAALAQAADwAAAAAAAAAAAAAAAACMBQAAZHJzL2Rvd25yZXYueG1sUEsFBgAA&#10;AAAEAAQA8wAAAJkGAAAAAA==&#10;" adj="6888,31119" fillcolor="#f2f2f2 [3052]" strokecolor="#1f3763 [1604]" strokeweight="1pt">
                <v:textbox>
                  <w:txbxContent>
                    <w:p w14:paraId="6350FE78" w14:textId="3D181F61" w:rsidR="00B05751" w:rsidRPr="00B05751" w:rsidRDefault="00B05751" w:rsidP="00B0575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Індикатор</w:t>
                      </w:r>
                      <w:r w:rsidR="003E083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активн</w:t>
                      </w:r>
                      <w:r w:rsidR="003E083F">
                        <w:rPr>
                          <w:color w:val="000000" w:themeColor="text1"/>
                          <w:sz w:val="32"/>
                          <w:szCs w:val="32"/>
                        </w:rPr>
                        <w:t>ості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9C03A2" w14:textId="00392C2F" w:rsidR="00B05751" w:rsidRPr="001432BF" w:rsidRDefault="00B05751" w:rsidP="00AA32CC">
      <w:pPr>
        <w:spacing w:line="240" w:lineRule="auto"/>
        <w:rPr>
          <w:rFonts w:ascii="Cambria" w:hAnsi="Cambria"/>
        </w:rPr>
      </w:pPr>
    </w:p>
    <w:p w14:paraId="56F3721F" w14:textId="17D311B6" w:rsidR="00B05751" w:rsidRPr="001432BF" w:rsidRDefault="0030693D" w:rsidP="00AA32CC">
      <w:pPr>
        <w:spacing w:line="240" w:lineRule="auto"/>
        <w:jc w:val="center"/>
        <w:rPr>
          <w:rFonts w:ascii="Cambria" w:hAnsi="Cambria"/>
        </w:rPr>
      </w:pPr>
      <w:r w:rsidRPr="0030693D">
        <w:rPr>
          <w:rFonts w:ascii="Cambria" w:hAnsi="Cambria"/>
          <w:noProof/>
        </w:rPr>
        <w:drawing>
          <wp:inline distT="0" distB="0" distL="0" distR="0" wp14:anchorId="79ED3E5F" wp14:editId="4C19DFA2">
            <wp:extent cx="4970585" cy="1756619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372" cy="17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AAF7" w14:textId="48BC8239" w:rsidR="003E083F" w:rsidRPr="001432BF" w:rsidRDefault="003E083F" w:rsidP="00AA32CC">
      <w:pPr>
        <w:spacing w:line="240" w:lineRule="auto"/>
        <w:rPr>
          <w:rFonts w:ascii="Cambria" w:hAnsi="Cambria"/>
        </w:rPr>
      </w:pPr>
    </w:p>
    <w:p w14:paraId="4DFB7550" w14:textId="02DCABF6" w:rsidR="003E083F" w:rsidRPr="001432BF" w:rsidRDefault="007330B0" w:rsidP="00AA32CC">
      <w:pPr>
        <w:spacing w:line="240" w:lineRule="auto"/>
        <w:rPr>
          <w:rFonts w:ascii="Cambria" w:hAnsi="Cambria"/>
        </w:rPr>
      </w:pPr>
      <w:r w:rsidRPr="001432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4797A" wp14:editId="21E33EF8">
                <wp:simplePos x="0" y="0"/>
                <wp:positionH relativeFrom="page">
                  <wp:posOffset>1458595</wp:posOffset>
                </wp:positionH>
                <wp:positionV relativeFrom="paragraph">
                  <wp:posOffset>115359</wp:posOffset>
                </wp:positionV>
                <wp:extent cx="3307080" cy="807720"/>
                <wp:effectExtent l="0" t="419100" r="26670" b="11430"/>
                <wp:wrapNone/>
                <wp:docPr id="11" name="Бульбашка прямої мови: прямокутна з округленими кутам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807720"/>
                        </a:xfrm>
                        <a:prstGeom prst="wedgeRoundRectCallout">
                          <a:avLst>
                            <a:gd name="adj1" fmla="val -20781"/>
                            <a:gd name="adj2" fmla="val -10110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2934E" w14:textId="377838D2" w:rsidR="003E083F" w:rsidRPr="00B05751" w:rsidRDefault="003E083F" w:rsidP="003E083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Кнопка, яку потрібно натиснути для активації функції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797A" id="Бульбашка прямої мови: прямокутна з округленими кутами 11" o:spid="_x0000_s1032" type="#_x0000_t62" style="position:absolute;left:0;text-align:left;margin-left:114.85pt;margin-top:9.1pt;width:260.4pt;height:63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xLMwMAAIkGAAAOAAAAZHJzL2Uyb0RvYy54bWysVU1v0zAYviPxHyzftyTd1nbV0qnqNIQ0&#10;2LQN7ew6Thvk2MF2vzghduGAhDjxNwYIMW18/IXkH/HaSdMMJg6IS+r363m/3+7tL1KOZkzpRIoQ&#10;B5s+RkxQGSViHOJn54cbXYy0ISIiXAoW4iXTeL//8MHePOuxlpxIHjGFAETo3jwL8cSYrOd5mk5Y&#10;SvSmzJgAYSxVSgyQauxFiswBPeVey/fb3lyqKFOSMq2Be1AKcd/hxzGj5jiONTOIhxhiM+6r3Hdk&#10;v15/j/TGimSThFZhkH+IIiWJAKc11AExBE1V8gdUmlAltYzNJpWpJ+M4oczlANkE/m/ZnE1Ixlwu&#10;UByd1WXS/w+WPp2dKJRE0LsAI0FS6FH+vrjMb4u3+cf8qniT3+RXKP9ZvCre5d/yH8UHZH/yT/l1&#10;r8HOb4rL4nX+3ep+RSC/AYPL/HN+m38B7jXYXKNK6coR4A+KP890D2I4y05URWl42kouYpXaX6gR&#10;WriGLeuGsYVBFJhbW37H70JfKci6fqfTch311taZ0uYRkymyjxDPWTRmp3IqolMYjSHhXE6NaxyZ&#10;HWnjOhhVZSDRcyhJnHIYiBnhaKPld7ouaGhzQ6l1Rynwg8DvVnPV0NpqagXtdrtjdSDSyjG8VrHa&#10;KLTkSXSYcO4Iuw1syBWCOEI8GgcuZD5Nn8io5O3u+P4qd7c8Vt3hN5A8W+2yvu5llpxZfC5OWQxD&#10;ABVtOeQaoQQnlDJhSqd6QiJWsq3L+306QIscQwY1dgVwN5kVdlmMSt+aMre9tbH/t8BK49rCeZbC&#10;1MZpIqS6D4BDVpXnUh9K1iiNfZrFaOEWpG01LWckoyUsjZLlNdEZPUxguo6INidEwbTAQMJJNMfw&#10;ibmch1hWL4wmUr28j2/1YatBitEczlGI9YspUQwj/ljAvu8G29v2fjlie8cOOlJNyagpEdN0KGFS&#10;YH4hOve0+oavnrGS6QVczoH1CiIiKPgOMTVqRQxNeSbh9lI2GDg1uFkZMUfiLKMW3NbZDu354oKo&#10;rFoxA8v5VK5OVzXfZY3XutZSyMHUyDgxVriua0XAvXPjW91me1CbtNNa/4P0fwEAAP//AwBQSwME&#10;FAAGAAgAAAAhAMPoft3eAAAACgEAAA8AAABkcnMvZG93bnJldi54bWxMj8FOhDAQhu8mvkMzJt7c&#10;VrIVRMqGkLAnTdxdH6DQEYi0JbS7i2/veNLjzP/ln2+K3WondsEljN4peNwIYOg6b0bXK/g4NQ8Z&#10;sBC1M3ryDhV8Y4BdeXtT6Nz4qzvg5Rh7RiUu5FrBEOOccx66Aa0OGz+jo+zTL1ZHGpeem0VfqdxO&#10;PBHiiVs9Orow6BnrAbuv49kqEFW7f5V7eWjqtHpvuqzu1rdRqfu7tXoBFnGNfzD86pM6lOTU+rMz&#10;gU0KkuQ5JZSCLAFGQCqFBNbSYiu3wMuC/3+h/AEAAP//AwBQSwECLQAUAAYACAAAACEAtoM4kv4A&#10;AADhAQAAEwAAAAAAAAAAAAAAAAAAAAAAW0NvbnRlbnRfVHlwZXNdLnhtbFBLAQItABQABgAIAAAA&#10;IQA4/SH/1gAAAJQBAAALAAAAAAAAAAAAAAAAAC8BAABfcmVscy8ucmVsc1BLAQItABQABgAIAAAA&#10;IQCC+SxLMwMAAIkGAAAOAAAAAAAAAAAAAAAAAC4CAABkcnMvZTJvRG9jLnhtbFBLAQItABQABgAI&#10;AAAAIQDD6H7d3gAAAAoBAAAPAAAAAAAAAAAAAAAAAI0FAABkcnMvZG93bnJldi54bWxQSwUGAAAA&#10;AAQABADzAAAAmAYAAAAA&#10;" adj="6311,-11039" fillcolor="#f2f2f2 [3052]" strokecolor="#1f3763 [1604]" strokeweight="1pt">
                <v:textbox>
                  <w:txbxContent>
                    <w:p w14:paraId="3012934E" w14:textId="377838D2" w:rsidR="003E083F" w:rsidRPr="00B05751" w:rsidRDefault="003E083F" w:rsidP="003E083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Кнопка, яку потрібно натиснути для активації функції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8495C3" w14:textId="53E36C2D" w:rsidR="00F21579" w:rsidRDefault="00F21579" w:rsidP="00AA32CC">
      <w:pPr>
        <w:spacing w:line="240" w:lineRule="auto"/>
        <w:rPr>
          <w:rFonts w:ascii="Cambria" w:hAnsi="Cambria"/>
        </w:rPr>
      </w:pPr>
    </w:p>
    <w:p w14:paraId="56B9CD71" w14:textId="310B52C0" w:rsidR="00BF59A2" w:rsidRDefault="00BF59A2" w:rsidP="00AA32CC">
      <w:pPr>
        <w:spacing w:line="240" w:lineRule="auto"/>
        <w:rPr>
          <w:rFonts w:ascii="Cambria" w:hAnsi="Cambria"/>
        </w:rPr>
      </w:pPr>
    </w:p>
    <w:p w14:paraId="1A725C67" w14:textId="304FAE4A" w:rsidR="00BF59A2" w:rsidRDefault="00BF59A2" w:rsidP="00AA32CC">
      <w:pPr>
        <w:spacing w:line="240" w:lineRule="auto"/>
        <w:rPr>
          <w:rFonts w:ascii="Cambria" w:hAnsi="Cambria"/>
        </w:rPr>
      </w:pPr>
    </w:p>
    <w:p w14:paraId="7BDE22AC" w14:textId="6A1A1171" w:rsidR="00BF59A2" w:rsidRDefault="00BF59A2" w:rsidP="00AA32CC">
      <w:pPr>
        <w:spacing w:line="240" w:lineRule="auto"/>
        <w:rPr>
          <w:rFonts w:ascii="Cambria" w:hAnsi="Cambria"/>
        </w:rPr>
      </w:pPr>
    </w:p>
    <w:p w14:paraId="051C010F" w14:textId="77777777" w:rsidR="00AA32CC" w:rsidRPr="001432BF" w:rsidRDefault="00AA32CC" w:rsidP="00AA32CC">
      <w:pPr>
        <w:spacing w:line="240" w:lineRule="auto"/>
        <w:rPr>
          <w:rFonts w:ascii="Cambria" w:hAnsi="Cambria"/>
        </w:rPr>
      </w:pPr>
    </w:p>
    <w:p w14:paraId="02EB31C8" w14:textId="77777777" w:rsidR="00F21579" w:rsidRPr="001432BF" w:rsidRDefault="00F21579" w:rsidP="00AA32CC">
      <w:pPr>
        <w:spacing w:line="240" w:lineRule="auto"/>
        <w:rPr>
          <w:rFonts w:ascii="Cambria" w:hAnsi="Cambria"/>
        </w:rPr>
      </w:pPr>
    </w:p>
    <w:p w14:paraId="50BA28B5" w14:textId="542CB330" w:rsidR="003E083F" w:rsidRPr="001432BF" w:rsidRDefault="00EF592B" w:rsidP="00AA32CC">
      <w:pPr>
        <w:spacing w:line="240" w:lineRule="auto"/>
        <w:ind w:firstLine="720"/>
        <w:rPr>
          <w:rFonts w:ascii="Cambria" w:hAnsi="Cambria"/>
          <w:sz w:val="28"/>
          <w:szCs w:val="28"/>
        </w:rPr>
      </w:pPr>
      <w:r w:rsidRPr="00EF592B">
        <w:rPr>
          <w:rFonts w:ascii="Cambria" w:hAnsi="Cambria"/>
          <w:sz w:val="28"/>
          <w:szCs w:val="28"/>
        </w:rPr>
        <w:t xml:space="preserve">Наприклад для розмотки листа потрібно натиснути </w:t>
      </w:r>
      <w:r w:rsidRPr="00EF592B">
        <w:rPr>
          <w:rFonts w:ascii="Cambria" w:hAnsi="Cambria"/>
          <w:b/>
          <w:bCs/>
          <w:sz w:val="28"/>
          <w:szCs w:val="28"/>
        </w:rPr>
        <w:t xml:space="preserve">2 </w:t>
      </w:r>
      <w:r w:rsidRPr="00EF592B">
        <w:rPr>
          <w:rFonts w:ascii="Cambria" w:hAnsi="Cambria"/>
          <w:sz w:val="28"/>
          <w:szCs w:val="28"/>
        </w:rPr>
        <w:t>на цифровій панелі, після цього – тримати натиснутою зелену кнопку на панелі, лист почне рухатися в напрямку ножа.</w:t>
      </w:r>
      <w:r>
        <w:rPr>
          <w:rFonts w:ascii="Cambria" w:hAnsi="Cambria"/>
          <w:sz w:val="28"/>
          <w:szCs w:val="28"/>
        </w:rPr>
        <w:t xml:space="preserve"> </w:t>
      </w:r>
      <w:r w:rsidR="003E083F" w:rsidRPr="001432BF">
        <w:rPr>
          <w:rFonts w:ascii="Cambria" w:hAnsi="Cambria"/>
          <w:sz w:val="28"/>
          <w:szCs w:val="28"/>
        </w:rPr>
        <w:t xml:space="preserve">Після активації функції </w:t>
      </w:r>
      <w:r w:rsidR="006B1040">
        <w:rPr>
          <w:rFonts w:ascii="Cambria" w:hAnsi="Cambria"/>
          <w:sz w:val="28"/>
          <w:szCs w:val="28"/>
        </w:rPr>
        <w:t xml:space="preserve">засвічується індикатор і </w:t>
      </w:r>
      <w:r w:rsidR="003E083F" w:rsidRPr="001432BF">
        <w:rPr>
          <w:rFonts w:ascii="Cambria" w:hAnsi="Cambria"/>
          <w:sz w:val="28"/>
          <w:szCs w:val="28"/>
        </w:rPr>
        <w:t xml:space="preserve">починає блимати зелена кнопка, натиснувши на яку можна запустити потрібну операцію. </w:t>
      </w:r>
    </w:p>
    <w:p w14:paraId="106A803D" w14:textId="7E5929DC" w:rsidR="003E083F" w:rsidRPr="001432BF" w:rsidRDefault="003E083F" w:rsidP="00AA32CC">
      <w:pPr>
        <w:spacing w:line="240" w:lineRule="auto"/>
        <w:rPr>
          <w:rFonts w:ascii="Cambria" w:hAnsi="Cambria"/>
        </w:rPr>
      </w:pPr>
    </w:p>
    <w:p w14:paraId="3DA7E7C4" w14:textId="1E614A3C" w:rsidR="00B4180E" w:rsidRDefault="00B4180E" w:rsidP="00AA32CC">
      <w:pPr>
        <w:spacing w:line="240" w:lineRule="auto"/>
        <w:rPr>
          <w:rFonts w:ascii="Cambria" w:hAnsi="Cambria"/>
        </w:rPr>
      </w:pPr>
    </w:p>
    <w:p w14:paraId="1569929A" w14:textId="0E29D745" w:rsidR="00AA32CC" w:rsidRDefault="00AA32CC" w:rsidP="00AA32CC">
      <w:pPr>
        <w:spacing w:line="240" w:lineRule="auto"/>
        <w:rPr>
          <w:rFonts w:ascii="Cambria" w:hAnsi="Cambria"/>
        </w:rPr>
      </w:pPr>
    </w:p>
    <w:p w14:paraId="763423D1" w14:textId="494EFA24" w:rsidR="00AA32CC" w:rsidRDefault="00AA32CC" w:rsidP="00AA32CC">
      <w:pPr>
        <w:spacing w:line="240" w:lineRule="auto"/>
        <w:rPr>
          <w:rFonts w:ascii="Cambria" w:hAnsi="Cambria"/>
        </w:rPr>
      </w:pPr>
    </w:p>
    <w:p w14:paraId="75DF2299" w14:textId="0C3F3A87" w:rsidR="00AA32CC" w:rsidRDefault="00AA32CC" w:rsidP="00AA32CC">
      <w:pPr>
        <w:spacing w:line="240" w:lineRule="auto"/>
        <w:rPr>
          <w:rFonts w:ascii="Cambria" w:hAnsi="Cambria"/>
        </w:rPr>
      </w:pPr>
    </w:p>
    <w:p w14:paraId="70B4F2BB" w14:textId="68D0D7C8" w:rsidR="00AA32CC" w:rsidRDefault="00AA32CC" w:rsidP="00AA32CC">
      <w:pPr>
        <w:spacing w:line="240" w:lineRule="auto"/>
        <w:rPr>
          <w:rFonts w:ascii="Cambria" w:hAnsi="Cambria"/>
        </w:rPr>
      </w:pPr>
    </w:p>
    <w:p w14:paraId="2EF30A92" w14:textId="3CE940A1" w:rsidR="00AA32CC" w:rsidRDefault="00AA32CC" w:rsidP="00AA32CC">
      <w:pPr>
        <w:spacing w:line="240" w:lineRule="auto"/>
        <w:rPr>
          <w:rFonts w:ascii="Cambria" w:hAnsi="Cambria"/>
        </w:rPr>
      </w:pPr>
    </w:p>
    <w:p w14:paraId="5B61462A" w14:textId="77777777" w:rsidR="00AA32CC" w:rsidRPr="001432BF" w:rsidRDefault="00AA32CC" w:rsidP="00AA32CC">
      <w:pPr>
        <w:spacing w:line="240" w:lineRule="auto"/>
        <w:rPr>
          <w:rFonts w:ascii="Cambria" w:hAnsi="Cambria"/>
        </w:rPr>
      </w:pPr>
    </w:p>
    <w:p w14:paraId="2A3C241F" w14:textId="77777777" w:rsidR="008D2296" w:rsidRPr="00EE52F4" w:rsidRDefault="008D2296" w:rsidP="00AA32CC">
      <w:pPr>
        <w:spacing w:line="240" w:lineRule="auto"/>
        <w:jc w:val="center"/>
        <w:rPr>
          <w:rFonts w:ascii="Cambria" w:hAnsi="Cambria"/>
          <w:sz w:val="32"/>
          <w:szCs w:val="32"/>
          <w:lang w:val="en-BZ"/>
        </w:rPr>
      </w:pPr>
    </w:p>
    <w:p w14:paraId="737430BD" w14:textId="6CAD4B96" w:rsidR="008D2296" w:rsidRDefault="00EE52F4" w:rsidP="00AA32CC">
      <w:pPr>
        <w:spacing w:line="240" w:lineRule="auto"/>
        <w:ind w:firstLine="720"/>
        <w:jc w:val="center"/>
        <w:rPr>
          <w:rFonts w:ascii="Cambria" w:hAnsi="Cambria"/>
          <w:sz w:val="32"/>
          <w:szCs w:val="32"/>
        </w:rPr>
      </w:pPr>
      <w:r w:rsidRPr="00EE52F4">
        <w:rPr>
          <w:rFonts w:ascii="Cambria" w:hAnsi="Cambria"/>
          <w:sz w:val="32"/>
          <w:szCs w:val="32"/>
        </w:rPr>
        <w:lastRenderedPageBreak/>
        <w:t>Сторінка меню №</w:t>
      </w:r>
      <w:r>
        <w:rPr>
          <w:rFonts w:ascii="Cambria" w:hAnsi="Cambria"/>
          <w:sz w:val="32"/>
          <w:szCs w:val="32"/>
          <w:lang w:val="en-BZ"/>
        </w:rPr>
        <w:t>3</w:t>
      </w:r>
      <w:r w:rsidRPr="00EE52F4">
        <w:rPr>
          <w:rFonts w:ascii="Cambria" w:hAnsi="Cambria"/>
          <w:sz w:val="32"/>
          <w:szCs w:val="32"/>
        </w:rPr>
        <w:t xml:space="preserve"> - надає доступ до функці</w:t>
      </w:r>
      <w:r>
        <w:rPr>
          <w:rFonts w:ascii="Cambria" w:hAnsi="Cambria"/>
          <w:sz w:val="32"/>
          <w:szCs w:val="32"/>
        </w:rPr>
        <w:t>ї відрізання металу (кнопка 1) та деяких  функцій тестування</w:t>
      </w:r>
    </w:p>
    <w:p w14:paraId="4F399820" w14:textId="77777777" w:rsidR="007876AB" w:rsidRPr="00EE52F4" w:rsidRDefault="007876AB" w:rsidP="00AA32CC">
      <w:pPr>
        <w:spacing w:line="240" w:lineRule="auto"/>
        <w:ind w:firstLine="720"/>
        <w:jc w:val="center"/>
        <w:rPr>
          <w:rFonts w:ascii="Cambria" w:hAnsi="Cambria"/>
          <w:sz w:val="32"/>
          <w:szCs w:val="32"/>
        </w:rPr>
      </w:pPr>
    </w:p>
    <w:p w14:paraId="55E74DFC" w14:textId="745108C6" w:rsidR="008D2296" w:rsidRDefault="00AA2664" w:rsidP="00AA32CC">
      <w:pPr>
        <w:spacing w:line="240" w:lineRule="auto"/>
        <w:jc w:val="center"/>
        <w:rPr>
          <w:rFonts w:ascii="Cambria" w:hAnsi="Cambria"/>
          <w:sz w:val="32"/>
          <w:szCs w:val="32"/>
        </w:rPr>
      </w:pPr>
      <w:r w:rsidRPr="00AA2664">
        <w:rPr>
          <w:rFonts w:ascii="Cambria" w:hAnsi="Cambria"/>
          <w:noProof/>
          <w:sz w:val="32"/>
          <w:szCs w:val="32"/>
        </w:rPr>
        <w:drawing>
          <wp:inline distT="0" distB="0" distL="0" distR="0" wp14:anchorId="463CBC05" wp14:editId="2305EB0D">
            <wp:extent cx="3429479" cy="12384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7961" w14:textId="66911110" w:rsidR="00CD4B14" w:rsidRPr="00B871E1" w:rsidRDefault="00CD4B14" w:rsidP="00AA32CC">
      <w:pPr>
        <w:spacing w:line="240" w:lineRule="auto"/>
        <w:ind w:left="720"/>
        <w:rPr>
          <w:rFonts w:ascii="Cambria" w:hAnsi="Cambria"/>
          <w:sz w:val="28"/>
          <w:szCs w:val="28"/>
        </w:rPr>
      </w:pPr>
      <w:r w:rsidRPr="00B871E1">
        <w:rPr>
          <w:rFonts w:ascii="Cambria" w:hAnsi="Cambria"/>
          <w:sz w:val="28"/>
          <w:szCs w:val="28"/>
        </w:rPr>
        <w:t>1 -</w:t>
      </w:r>
      <w:r w:rsidRPr="00B871E1">
        <w:rPr>
          <w:rFonts w:ascii="Cambria" w:hAnsi="Cambria"/>
          <w:sz w:val="28"/>
          <w:szCs w:val="28"/>
          <w:lang w:val="en-BZ"/>
        </w:rPr>
        <w:t xml:space="preserve">&gt; </w:t>
      </w:r>
      <w:r w:rsidRPr="00B871E1">
        <w:rPr>
          <w:rFonts w:ascii="Cambria" w:hAnsi="Cambria"/>
          <w:sz w:val="28"/>
          <w:szCs w:val="28"/>
        </w:rPr>
        <w:t>відрізання металу</w:t>
      </w:r>
    </w:p>
    <w:p w14:paraId="664891E4" w14:textId="7FB3EA94" w:rsidR="00CD4B14" w:rsidRPr="00B871E1" w:rsidRDefault="00CD4B14" w:rsidP="00AA32CC">
      <w:pPr>
        <w:spacing w:line="240" w:lineRule="auto"/>
        <w:ind w:left="720"/>
        <w:rPr>
          <w:rFonts w:ascii="Cambria" w:hAnsi="Cambria"/>
          <w:sz w:val="28"/>
          <w:szCs w:val="28"/>
        </w:rPr>
      </w:pPr>
      <w:r w:rsidRPr="00B871E1">
        <w:rPr>
          <w:rFonts w:ascii="Cambria" w:hAnsi="Cambria"/>
          <w:sz w:val="28"/>
          <w:szCs w:val="28"/>
        </w:rPr>
        <w:t>2-</w:t>
      </w:r>
      <w:r w:rsidRPr="00B871E1">
        <w:rPr>
          <w:rFonts w:ascii="Cambria" w:hAnsi="Cambria"/>
          <w:sz w:val="28"/>
          <w:szCs w:val="28"/>
          <w:lang w:val="en-BZ"/>
        </w:rPr>
        <w:t>&gt;</w:t>
      </w:r>
      <w:r w:rsidRPr="00B871E1">
        <w:rPr>
          <w:rFonts w:ascii="Cambria" w:hAnsi="Cambria"/>
          <w:sz w:val="28"/>
          <w:szCs w:val="28"/>
        </w:rPr>
        <w:t xml:space="preserve"> ввімкнення двигуна підмотки </w:t>
      </w:r>
      <w:r w:rsidR="008E1C93" w:rsidRPr="00B871E1">
        <w:rPr>
          <w:rFonts w:ascii="Cambria" w:hAnsi="Cambria"/>
          <w:sz w:val="28"/>
          <w:szCs w:val="28"/>
        </w:rPr>
        <w:t xml:space="preserve">рулона </w:t>
      </w:r>
      <w:r w:rsidRPr="00B871E1">
        <w:rPr>
          <w:rFonts w:ascii="Cambria" w:hAnsi="Cambria"/>
          <w:sz w:val="28"/>
          <w:szCs w:val="28"/>
        </w:rPr>
        <w:t>(тестування)</w:t>
      </w:r>
    </w:p>
    <w:p w14:paraId="26720A58" w14:textId="5554F173" w:rsidR="00CD4B14" w:rsidRDefault="00CD4B14" w:rsidP="00AA32CC">
      <w:pPr>
        <w:spacing w:line="240" w:lineRule="auto"/>
        <w:ind w:left="720"/>
        <w:rPr>
          <w:rFonts w:ascii="Cambria" w:hAnsi="Cambria"/>
          <w:sz w:val="28"/>
          <w:szCs w:val="28"/>
        </w:rPr>
      </w:pPr>
      <w:r w:rsidRPr="00B871E1">
        <w:rPr>
          <w:rFonts w:ascii="Cambria" w:hAnsi="Cambria"/>
          <w:sz w:val="28"/>
          <w:szCs w:val="28"/>
        </w:rPr>
        <w:t>3 -</w:t>
      </w:r>
      <w:r w:rsidRPr="00B871E1">
        <w:rPr>
          <w:rFonts w:ascii="Cambria" w:hAnsi="Cambria"/>
          <w:sz w:val="28"/>
          <w:szCs w:val="28"/>
          <w:lang w:val="en-BZ"/>
        </w:rPr>
        <w:t>&gt;</w:t>
      </w:r>
      <w:r w:rsidRPr="00B871E1">
        <w:rPr>
          <w:rFonts w:ascii="Cambria" w:hAnsi="Cambria"/>
          <w:sz w:val="28"/>
          <w:szCs w:val="28"/>
        </w:rPr>
        <w:t xml:space="preserve"> </w:t>
      </w:r>
      <w:r w:rsidR="008E1C93" w:rsidRPr="00B871E1">
        <w:rPr>
          <w:rFonts w:ascii="Cambria" w:hAnsi="Cambria"/>
          <w:sz w:val="28"/>
          <w:szCs w:val="28"/>
        </w:rPr>
        <w:t>зміна напрямку обертання</w:t>
      </w:r>
      <w:r w:rsidRPr="00B871E1">
        <w:rPr>
          <w:rFonts w:ascii="Cambria" w:hAnsi="Cambria"/>
          <w:sz w:val="28"/>
          <w:szCs w:val="28"/>
        </w:rPr>
        <w:t xml:space="preserve"> </w:t>
      </w:r>
      <w:r w:rsidR="00785272" w:rsidRPr="00B871E1">
        <w:rPr>
          <w:rFonts w:ascii="Cambria" w:hAnsi="Cambria"/>
          <w:sz w:val="28"/>
          <w:szCs w:val="28"/>
        </w:rPr>
        <w:t>двигуна підмотки</w:t>
      </w:r>
      <w:r w:rsidR="008E1C93" w:rsidRPr="00B871E1">
        <w:rPr>
          <w:rFonts w:ascii="Cambria" w:hAnsi="Cambria"/>
          <w:sz w:val="28"/>
          <w:szCs w:val="28"/>
          <w:lang w:val="en-BZ"/>
        </w:rPr>
        <w:t xml:space="preserve"> </w:t>
      </w:r>
      <w:r w:rsidRPr="00B871E1">
        <w:rPr>
          <w:rFonts w:ascii="Cambria" w:hAnsi="Cambria"/>
          <w:sz w:val="28"/>
          <w:szCs w:val="28"/>
        </w:rPr>
        <w:t>(тестування)</w:t>
      </w:r>
    </w:p>
    <w:p w14:paraId="36BFAD8F" w14:textId="72720630" w:rsidR="007876AB" w:rsidRDefault="007876AB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1B6444F8" w14:textId="70B6965D" w:rsidR="007876AB" w:rsidRDefault="007876AB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27B35770" w14:textId="77777777" w:rsidR="007876AB" w:rsidRPr="00B871E1" w:rsidRDefault="007876AB" w:rsidP="00AA32CC">
      <w:pPr>
        <w:spacing w:line="240" w:lineRule="auto"/>
        <w:jc w:val="center"/>
        <w:rPr>
          <w:rFonts w:ascii="Cambria" w:hAnsi="Cambria"/>
          <w:sz w:val="28"/>
          <w:szCs w:val="28"/>
        </w:rPr>
      </w:pPr>
    </w:p>
    <w:p w14:paraId="27DD3622" w14:textId="6F8DED59" w:rsidR="00CD4B14" w:rsidRDefault="008E1C93" w:rsidP="00AA32CC">
      <w:pPr>
        <w:spacing w:line="240" w:lineRule="auto"/>
        <w:jc w:val="center"/>
        <w:rPr>
          <w:rFonts w:ascii="Cambria" w:hAnsi="Cambria"/>
          <w:sz w:val="32"/>
          <w:szCs w:val="32"/>
        </w:rPr>
      </w:pPr>
      <w:r w:rsidRPr="008E1C93">
        <w:rPr>
          <w:rFonts w:ascii="Cambria" w:hAnsi="Cambria"/>
          <w:sz w:val="32"/>
          <w:szCs w:val="32"/>
        </w:rPr>
        <w:t>Сторінка меню №</w:t>
      </w:r>
      <w:r>
        <w:rPr>
          <w:rFonts w:ascii="Cambria" w:hAnsi="Cambria"/>
          <w:sz w:val="32"/>
          <w:szCs w:val="32"/>
        </w:rPr>
        <w:t>4 – надає доступ до функцій тестування</w:t>
      </w:r>
    </w:p>
    <w:p w14:paraId="32D7547D" w14:textId="77777777" w:rsidR="007876AB" w:rsidRDefault="007876AB" w:rsidP="00AA32CC">
      <w:pPr>
        <w:spacing w:line="240" w:lineRule="auto"/>
        <w:jc w:val="center"/>
        <w:rPr>
          <w:rFonts w:ascii="Cambria" w:hAnsi="Cambria"/>
          <w:sz w:val="32"/>
          <w:szCs w:val="32"/>
        </w:rPr>
      </w:pPr>
    </w:p>
    <w:p w14:paraId="5A56E45F" w14:textId="06239888" w:rsidR="008E1C93" w:rsidRDefault="008E1C93" w:rsidP="00AA32CC">
      <w:pPr>
        <w:spacing w:line="240" w:lineRule="auto"/>
        <w:jc w:val="center"/>
        <w:rPr>
          <w:rFonts w:ascii="Cambria" w:hAnsi="Cambria"/>
          <w:sz w:val="32"/>
          <w:szCs w:val="32"/>
        </w:rPr>
      </w:pPr>
      <w:r w:rsidRPr="008E1C93">
        <w:rPr>
          <w:rFonts w:ascii="Cambria" w:hAnsi="Cambria"/>
          <w:noProof/>
          <w:sz w:val="32"/>
          <w:szCs w:val="32"/>
        </w:rPr>
        <w:drawing>
          <wp:inline distT="0" distB="0" distL="0" distR="0" wp14:anchorId="741A145E" wp14:editId="278C5435">
            <wp:extent cx="3629532" cy="136226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996" w14:textId="3825A2B5" w:rsidR="008E1C93" w:rsidRPr="00B871E1" w:rsidRDefault="008E1C93" w:rsidP="00AA32CC">
      <w:pPr>
        <w:spacing w:line="240" w:lineRule="auto"/>
        <w:ind w:left="720"/>
        <w:rPr>
          <w:rFonts w:ascii="Cambria" w:hAnsi="Cambria"/>
          <w:sz w:val="28"/>
          <w:szCs w:val="28"/>
        </w:rPr>
      </w:pPr>
      <w:r w:rsidRPr="00B871E1">
        <w:rPr>
          <w:rFonts w:ascii="Cambria" w:hAnsi="Cambria"/>
          <w:sz w:val="28"/>
          <w:szCs w:val="28"/>
        </w:rPr>
        <w:t>1 -</w:t>
      </w:r>
      <w:r w:rsidRPr="00B871E1">
        <w:rPr>
          <w:rFonts w:ascii="Cambria" w:hAnsi="Cambria"/>
          <w:sz w:val="28"/>
          <w:szCs w:val="28"/>
          <w:lang w:val="en-BZ"/>
        </w:rPr>
        <w:t xml:space="preserve">&gt; </w:t>
      </w:r>
      <w:r w:rsidRPr="00B871E1">
        <w:rPr>
          <w:rFonts w:ascii="Cambria" w:hAnsi="Cambria"/>
          <w:sz w:val="28"/>
          <w:szCs w:val="28"/>
        </w:rPr>
        <w:t>зміна позиції ножа</w:t>
      </w:r>
    </w:p>
    <w:p w14:paraId="5576B30F" w14:textId="55A7E8FB" w:rsidR="008E1C93" w:rsidRPr="00B871E1" w:rsidRDefault="008E1C93" w:rsidP="00AA32CC">
      <w:pPr>
        <w:spacing w:line="240" w:lineRule="auto"/>
        <w:ind w:left="720"/>
        <w:rPr>
          <w:rFonts w:ascii="Cambria" w:hAnsi="Cambria"/>
          <w:sz w:val="28"/>
          <w:szCs w:val="28"/>
        </w:rPr>
      </w:pPr>
      <w:r w:rsidRPr="00B871E1">
        <w:rPr>
          <w:rFonts w:ascii="Cambria" w:hAnsi="Cambria"/>
          <w:sz w:val="28"/>
          <w:szCs w:val="28"/>
          <w:lang w:val="en-BZ"/>
        </w:rPr>
        <w:t>2 -&gt;</w:t>
      </w:r>
      <w:r w:rsidRPr="00B871E1">
        <w:rPr>
          <w:rFonts w:ascii="Cambria" w:hAnsi="Cambria"/>
          <w:sz w:val="28"/>
          <w:szCs w:val="28"/>
        </w:rPr>
        <w:t xml:space="preserve"> зміна позиції фіксації листа </w:t>
      </w:r>
    </w:p>
    <w:p w14:paraId="38F7140B" w14:textId="00B2425D" w:rsidR="008E1C93" w:rsidRPr="00B871E1" w:rsidRDefault="008E1C93" w:rsidP="00AA32CC">
      <w:pPr>
        <w:spacing w:line="240" w:lineRule="auto"/>
        <w:ind w:left="720"/>
        <w:rPr>
          <w:rFonts w:ascii="Cambria" w:hAnsi="Cambria"/>
          <w:sz w:val="28"/>
          <w:szCs w:val="28"/>
        </w:rPr>
      </w:pPr>
      <w:r w:rsidRPr="00B871E1">
        <w:rPr>
          <w:rFonts w:ascii="Cambria" w:hAnsi="Cambria"/>
          <w:sz w:val="28"/>
          <w:szCs w:val="28"/>
          <w:lang w:val="en-BZ"/>
        </w:rPr>
        <w:t>3-&gt;</w:t>
      </w:r>
      <w:r w:rsidRPr="00B871E1">
        <w:rPr>
          <w:rFonts w:ascii="Cambria" w:hAnsi="Cambria"/>
          <w:sz w:val="28"/>
          <w:szCs w:val="28"/>
        </w:rPr>
        <w:t xml:space="preserve"> активація/деактивація функцій що використовують гідравліку</w:t>
      </w:r>
    </w:p>
    <w:p w14:paraId="18AEEED8" w14:textId="2299DAE7" w:rsidR="008E1C93" w:rsidRPr="00B871E1" w:rsidRDefault="008E1C93" w:rsidP="00AA32CC">
      <w:pPr>
        <w:spacing w:line="240" w:lineRule="auto"/>
        <w:rPr>
          <w:rFonts w:ascii="Cambria" w:hAnsi="Cambria"/>
          <w:sz w:val="28"/>
          <w:szCs w:val="28"/>
        </w:rPr>
      </w:pPr>
      <w:r w:rsidRPr="00B871E1">
        <w:rPr>
          <w:rFonts w:ascii="Cambria" w:hAnsi="Cambria"/>
          <w:sz w:val="28"/>
          <w:szCs w:val="28"/>
        </w:rPr>
        <w:t xml:space="preserve"> </w:t>
      </w:r>
      <w:r w:rsidR="006B0783" w:rsidRPr="00B871E1">
        <w:rPr>
          <w:rFonts w:ascii="Cambria" w:hAnsi="Cambria"/>
          <w:sz w:val="28"/>
          <w:szCs w:val="28"/>
        </w:rPr>
        <w:tab/>
        <w:t>Для зміни позиції ножа чи тестування фіксації листа потрібно активувати гідравліку (кнопка 3).</w:t>
      </w:r>
      <w:r w:rsidR="006B0783" w:rsidRPr="00B871E1">
        <w:rPr>
          <w:rFonts w:ascii="Cambria" w:hAnsi="Cambria"/>
          <w:sz w:val="28"/>
          <w:szCs w:val="28"/>
        </w:rPr>
        <w:tab/>
      </w:r>
    </w:p>
    <w:p w14:paraId="4802E80D" w14:textId="0E820E50" w:rsidR="006B0783" w:rsidRDefault="006B0783" w:rsidP="00AA32CC">
      <w:pPr>
        <w:spacing w:line="240" w:lineRule="auto"/>
        <w:rPr>
          <w:rFonts w:ascii="Cambria" w:hAnsi="Cambria"/>
          <w:sz w:val="32"/>
          <w:szCs w:val="32"/>
        </w:rPr>
      </w:pPr>
    </w:p>
    <w:p w14:paraId="2E6BD29A" w14:textId="797B38FB" w:rsidR="007876AB" w:rsidRDefault="007876AB" w:rsidP="00AA32CC">
      <w:pPr>
        <w:spacing w:line="240" w:lineRule="auto"/>
        <w:rPr>
          <w:rFonts w:ascii="Cambria" w:hAnsi="Cambria"/>
          <w:sz w:val="32"/>
          <w:szCs w:val="32"/>
        </w:rPr>
      </w:pPr>
    </w:p>
    <w:p w14:paraId="0745E9A0" w14:textId="20205D18" w:rsidR="007876AB" w:rsidRDefault="007876AB" w:rsidP="00AA32CC">
      <w:pPr>
        <w:spacing w:line="240" w:lineRule="auto"/>
        <w:rPr>
          <w:rFonts w:ascii="Cambria" w:hAnsi="Cambria"/>
          <w:sz w:val="32"/>
          <w:szCs w:val="32"/>
        </w:rPr>
      </w:pPr>
    </w:p>
    <w:p w14:paraId="14A01D84" w14:textId="5D99027B" w:rsidR="007876AB" w:rsidRDefault="007876AB" w:rsidP="00AA32CC">
      <w:pPr>
        <w:spacing w:line="240" w:lineRule="auto"/>
        <w:rPr>
          <w:rFonts w:ascii="Cambria" w:hAnsi="Cambria"/>
          <w:sz w:val="32"/>
          <w:szCs w:val="32"/>
        </w:rPr>
      </w:pPr>
    </w:p>
    <w:p w14:paraId="520104FF" w14:textId="0C297C16" w:rsidR="007876AB" w:rsidRDefault="007876AB" w:rsidP="00AA32CC">
      <w:pPr>
        <w:spacing w:line="240" w:lineRule="auto"/>
        <w:rPr>
          <w:rFonts w:ascii="Cambria" w:hAnsi="Cambria"/>
          <w:sz w:val="32"/>
          <w:szCs w:val="32"/>
        </w:rPr>
      </w:pPr>
    </w:p>
    <w:p w14:paraId="2E8A1C7A" w14:textId="03734EEA" w:rsidR="007876AB" w:rsidRDefault="007876AB" w:rsidP="00AA32CC">
      <w:pPr>
        <w:spacing w:line="240" w:lineRule="auto"/>
        <w:rPr>
          <w:rFonts w:ascii="Cambria" w:hAnsi="Cambria"/>
          <w:sz w:val="32"/>
          <w:szCs w:val="32"/>
        </w:rPr>
      </w:pPr>
    </w:p>
    <w:p w14:paraId="6774DFD7" w14:textId="3DCDA5C1" w:rsidR="006B0783" w:rsidRDefault="006B0783" w:rsidP="00AA32CC">
      <w:pPr>
        <w:spacing w:line="240" w:lineRule="auto"/>
        <w:rPr>
          <w:rFonts w:ascii="Cambria" w:hAnsi="Cambria"/>
          <w:sz w:val="32"/>
          <w:szCs w:val="32"/>
        </w:rPr>
      </w:pPr>
    </w:p>
    <w:p w14:paraId="155CB78E" w14:textId="20FA7F48" w:rsidR="00AA32CC" w:rsidRDefault="00AA32CC" w:rsidP="00AA32CC">
      <w:pPr>
        <w:spacing w:line="240" w:lineRule="auto"/>
        <w:rPr>
          <w:rFonts w:ascii="Cambria" w:hAnsi="Cambria"/>
          <w:sz w:val="32"/>
          <w:szCs w:val="32"/>
        </w:rPr>
      </w:pPr>
    </w:p>
    <w:p w14:paraId="44F1A594" w14:textId="0569EFFE" w:rsidR="00AA32CC" w:rsidRDefault="00AA32CC" w:rsidP="00AA32CC">
      <w:pPr>
        <w:spacing w:line="240" w:lineRule="auto"/>
        <w:rPr>
          <w:rFonts w:ascii="Cambria" w:hAnsi="Cambria"/>
          <w:sz w:val="32"/>
          <w:szCs w:val="32"/>
        </w:rPr>
      </w:pPr>
    </w:p>
    <w:p w14:paraId="4C2892DA" w14:textId="4B969C25" w:rsidR="00AA32CC" w:rsidRDefault="00AA32CC" w:rsidP="00AA32CC">
      <w:pPr>
        <w:spacing w:line="240" w:lineRule="auto"/>
        <w:rPr>
          <w:rFonts w:ascii="Cambria" w:hAnsi="Cambria"/>
          <w:sz w:val="32"/>
          <w:szCs w:val="32"/>
        </w:rPr>
      </w:pPr>
    </w:p>
    <w:p w14:paraId="6BF1274F" w14:textId="77777777" w:rsidR="00AA32CC" w:rsidRPr="008E1C93" w:rsidRDefault="00AA32CC" w:rsidP="00AA32CC">
      <w:pPr>
        <w:spacing w:line="240" w:lineRule="auto"/>
        <w:rPr>
          <w:rFonts w:ascii="Cambria" w:hAnsi="Cambria"/>
          <w:sz w:val="32"/>
          <w:szCs w:val="32"/>
        </w:rPr>
      </w:pPr>
    </w:p>
    <w:p w14:paraId="4948EC9E" w14:textId="1EE44413" w:rsidR="001432BF" w:rsidRDefault="001432BF" w:rsidP="00AA32CC">
      <w:pPr>
        <w:spacing w:line="240" w:lineRule="auto"/>
        <w:jc w:val="center"/>
        <w:rPr>
          <w:rFonts w:ascii="Cambria" w:hAnsi="Cambria"/>
          <w:sz w:val="32"/>
          <w:szCs w:val="32"/>
        </w:rPr>
      </w:pPr>
      <w:r w:rsidRPr="00BF59A2">
        <w:rPr>
          <w:rFonts w:ascii="Cambria" w:hAnsi="Cambria"/>
          <w:sz w:val="32"/>
          <w:szCs w:val="32"/>
        </w:rPr>
        <w:lastRenderedPageBreak/>
        <w:t xml:space="preserve">Сторінка </w:t>
      </w:r>
      <w:r w:rsidR="006B0783">
        <w:rPr>
          <w:rFonts w:ascii="Cambria" w:hAnsi="Cambria"/>
          <w:sz w:val="32"/>
          <w:szCs w:val="32"/>
        </w:rPr>
        <w:t>5</w:t>
      </w:r>
      <w:r w:rsidRPr="00BF59A2">
        <w:rPr>
          <w:rFonts w:ascii="Cambria" w:hAnsi="Cambria"/>
          <w:sz w:val="32"/>
          <w:szCs w:val="32"/>
          <w:lang w:val="en-BZ"/>
        </w:rPr>
        <w:t xml:space="preserve">: </w:t>
      </w:r>
      <w:r w:rsidR="005F66F3" w:rsidRPr="00BF59A2">
        <w:rPr>
          <w:rFonts w:ascii="Cambria" w:hAnsi="Cambria"/>
          <w:sz w:val="32"/>
          <w:szCs w:val="32"/>
        </w:rPr>
        <w:t>відображення</w:t>
      </w:r>
      <w:r w:rsidRPr="00BF59A2">
        <w:rPr>
          <w:rFonts w:ascii="Cambria" w:hAnsi="Cambria"/>
          <w:sz w:val="32"/>
          <w:szCs w:val="32"/>
        </w:rPr>
        <w:t xml:space="preserve"> та </w:t>
      </w:r>
      <w:r w:rsidR="004E0BAA">
        <w:rPr>
          <w:rFonts w:ascii="Cambria" w:hAnsi="Cambria"/>
          <w:sz w:val="32"/>
          <w:szCs w:val="32"/>
        </w:rPr>
        <w:t>зміна</w:t>
      </w:r>
      <w:r w:rsidRPr="00BF59A2">
        <w:rPr>
          <w:rFonts w:ascii="Cambria" w:hAnsi="Cambria"/>
          <w:sz w:val="32"/>
          <w:szCs w:val="32"/>
        </w:rPr>
        <w:t xml:space="preserve"> параметрів</w:t>
      </w:r>
    </w:p>
    <w:p w14:paraId="6F683EE1" w14:textId="77777777" w:rsidR="00661CB3" w:rsidRPr="00BF59A2" w:rsidRDefault="00661CB3" w:rsidP="00AA32CC">
      <w:pPr>
        <w:spacing w:line="240" w:lineRule="auto"/>
        <w:jc w:val="center"/>
        <w:rPr>
          <w:rFonts w:ascii="Cambria" w:hAnsi="Cambria"/>
          <w:sz w:val="32"/>
          <w:szCs w:val="32"/>
        </w:rPr>
      </w:pPr>
    </w:p>
    <w:p w14:paraId="0A99B5BC" w14:textId="0B0F5DB9" w:rsidR="00BF59A2" w:rsidRDefault="006B1040" w:rsidP="00AA32CC">
      <w:pPr>
        <w:spacing w:line="240" w:lineRule="auto"/>
        <w:rPr>
          <w:rFonts w:ascii="Cambria" w:hAnsi="Cambria"/>
          <w:sz w:val="28"/>
          <w:szCs w:val="28"/>
        </w:rPr>
      </w:pPr>
      <w:r w:rsidRPr="001432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641ED" wp14:editId="3C497B56">
                <wp:simplePos x="0" y="0"/>
                <wp:positionH relativeFrom="margin">
                  <wp:posOffset>189865</wp:posOffset>
                </wp:positionH>
                <wp:positionV relativeFrom="paragraph">
                  <wp:posOffset>207645</wp:posOffset>
                </wp:positionV>
                <wp:extent cx="2522220" cy="807720"/>
                <wp:effectExtent l="0" t="0" r="11430" b="411480"/>
                <wp:wrapNone/>
                <wp:docPr id="16" name="Бульбашка прямої мови: прямокутна з округленими кутам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807720"/>
                        </a:xfrm>
                        <a:prstGeom prst="wedgeRoundRectCallout">
                          <a:avLst>
                            <a:gd name="adj1" fmla="val 35097"/>
                            <a:gd name="adj2" fmla="val 98892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B5405" w14:textId="72C4A9AA" w:rsidR="006B1040" w:rsidRPr="00B05751" w:rsidRDefault="006B1040" w:rsidP="006B104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Поточний параметр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41ED" id="Бульбашка прямої мови: прямокутна з округленими кутами 16" o:spid="_x0000_s1034" type="#_x0000_t62" style="position:absolute;left:0;text-align:left;margin-left:14.95pt;margin-top:16.35pt;width:198.6pt;height:6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71MQMAAIYGAAAOAAAAZHJzL2Uyb0RvYy54bWysVc1uEzEQviPxDpbvdDdpkyZRN1WUqgip&#10;tFVb1LPj9SaLvPZiO9mUE6IXDkiIE69RQIiq5ecVdt+IsXezWWjFAZGDd8Yz882PZyY7u8uEowVT&#10;OpYiwK0NHyMmqAxjMQ3ws7P9Rz2MtCEiJFwKFuALpvHu8OGDnSwdsLacSR4yhQBE6EGWBnhmTDrw&#10;PE1nLCF6Q6ZMgDCSKiEGWDX1QkUyQE+41/b9rpdJFaZKUqY13O6VQjx0+FHEqDmKIs0M4gGG2Iw7&#10;lTsn9vSGO2QwVSSdxbQKg/xDFAmJBTitofaIIWiu4jtQSUyV1DIyG1QmnoyimDKXA2TT8v/I5nRG&#10;UuZygeLotC6T/n+w9HBxrFAcwtt1MRIkgTfK3xeX+W3xNv+YXxVv8pv8CuU/i1fFu/xb/qP4gOwn&#10;/5RfDxrX+U1xWbzOv1vdrwjkN2BwmX/Ob/MvcHsNNteoUrpyDPiD4mepHkAMp+mxqjgNpK3kMlKJ&#10;/UKN0NI92EX9YGxpEIXLdqcNP3hXCrKev70NNMB4a+tUafOYyQRZIsAZC6fsRM5FeAKtMSacy7lx&#10;D0cWB9q4FwyrMpDweQujKOHQEAvC0WbH729XDdPQaTd1+r1ev31XZ7Op0+p2uw4Hwqy8ArUK1Iag&#10;JY/D/Zhzx9hRYGOuEAQR4Mm05eLl8+SpDMu7fsf3V4m7ybHqrgwNJM+Wuiyuo8wFZxafixMWQQfY&#10;cjrkGqEEJ5QyYUqnekZCVl5bl/f7dIAWOYIMauwK4PdkVtjlm1X61pS50a2N/b8FVhrXFs6zFKY2&#10;TmIh1X0AHLKqPJf6ULJGaSxplpOlm46e1bQ3ExlewMQoWa4SndL9GFrrgGhzTBS0CnQj7ENzBEfE&#10;ZRZgWVEYzaR6ed+91YeRBilGGeyiAOsXc6IYRvyJgGHvt7a27PJyzFbHdjlSTcmkKRHzZCyhU6B5&#10;ITpHWn3DV2SkZHIOa3NkvYKICAq+A0yNWjFjU+5IWLyUjUZODRZWSsyBOE2pBbd1tk17tjwnKq3m&#10;y8BkHsrV3qr6u6zxWtdaCjmaGxnFxgrXda0YWHaufavFbLdpk3da67+P4S8AAAD//wMAUEsDBBQA&#10;BgAIAAAAIQCtcN4G2wAAAAkBAAAPAAAAZHJzL2Rvd25yZXYueG1sTI9BTsMwEEX3SNzBGiR21Ena&#10;UhriVAiVA7RwgGk8JBH2OIrdNPT0DCtYjt7X/2+q3eydmmiMfWAD+SIDRdwE23Nr4OP97eEJVEzI&#10;Fl1gMvBNEXb17U2FpQ0XPtB0TK2SEo4lGuhSGkqtY9ORx7gIA7GwzzB6THKOrbYjXqTcO11k2aP2&#10;2LMsdDjQa0fN1/HsDUxunx+mvW2u15BPKxfXuPSDMfd388szqERz+gvDr76oQy1Op3BmG5UzUGy3&#10;kjSwLDaghK+KTQ7qJMG1EF1X+v8H9Q8AAAD//wMAUEsBAi0AFAAGAAgAAAAhALaDOJL+AAAA4QEA&#10;ABMAAAAAAAAAAAAAAAAAAAAAAFtDb250ZW50X1R5cGVzXS54bWxQSwECLQAUAAYACAAAACEAOP0h&#10;/9YAAACUAQAACwAAAAAAAAAAAAAAAAAvAQAAX3JlbHMvLnJlbHNQSwECLQAUAAYACAAAACEAMbPO&#10;9TEDAACGBgAADgAAAAAAAAAAAAAAAAAuAgAAZHJzL2Uyb0RvYy54bWxQSwECLQAUAAYACAAAACEA&#10;rXDeBtsAAAAJAQAADwAAAAAAAAAAAAAAAACLBQAAZHJzL2Rvd25yZXYueG1sUEsFBgAAAAAEAAQA&#10;8wAAAJMGAAAAAA==&#10;" adj="18381,32161" fillcolor="#f2f2f2 [3052]" strokecolor="#1f3763 [1604]" strokeweight="1pt">
                <v:textbox>
                  <w:txbxContent>
                    <w:p w14:paraId="0F8B5405" w14:textId="72C4A9AA" w:rsidR="006B1040" w:rsidRPr="00B05751" w:rsidRDefault="006B1040" w:rsidP="006B104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Поточний параметр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CB8C53" w14:textId="3CA11780" w:rsidR="001432BF" w:rsidRDefault="001432BF" w:rsidP="00AA32CC">
      <w:pPr>
        <w:spacing w:line="240" w:lineRule="auto"/>
        <w:rPr>
          <w:rFonts w:ascii="Cambria" w:hAnsi="Cambria"/>
          <w:sz w:val="28"/>
          <w:szCs w:val="28"/>
        </w:rPr>
      </w:pPr>
      <w:r w:rsidRPr="001432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F0B364" wp14:editId="66FD6B47">
                <wp:simplePos x="0" y="0"/>
                <wp:positionH relativeFrom="page">
                  <wp:posOffset>3992880</wp:posOffset>
                </wp:positionH>
                <wp:positionV relativeFrom="paragraph">
                  <wp:posOffset>5715</wp:posOffset>
                </wp:positionV>
                <wp:extent cx="2941320" cy="807720"/>
                <wp:effectExtent l="0" t="0" r="11430" b="449580"/>
                <wp:wrapNone/>
                <wp:docPr id="15" name="Бульбашка прямої мови: прямокутна з округленими кутам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807720"/>
                        </a:xfrm>
                        <a:prstGeom prst="wedgeRoundRectCallout">
                          <a:avLst>
                            <a:gd name="adj1" fmla="val 38897"/>
                            <a:gd name="adj2" fmla="val 101722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31A63" w14:textId="4805C8EB" w:rsidR="001432BF" w:rsidRPr="00B05751" w:rsidRDefault="001432BF" w:rsidP="001432B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Кнопки для гортання параметрів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B364" id="Бульбашка прямої мови: прямокутна з округленими кутами 15" o:spid="_x0000_s1035" type="#_x0000_t62" style="position:absolute;left:0;text-align:left;margin-left:314.4pt;margin-top:.45pt;width:231.6pt;height:63.6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KbMAMAAIcGAAAOAAAAZHJzL2Uyb0RvYy54bWysVUtv00AQviPxH1Z7p3bSNC/VqaJURUiF&#10;Vm1Rz5v1OjFa75rdTZxwQvTCAQlx4m8UEKJqefwF+x8xu3aclFYcEBdnnt88dmayu7dIOJozpWMp&#10;AtzY8jFigsowFpMAPz87eNTFSBsiQsKlYAFeMo33Bg8f7GZpnzXlVPKQKQQgQvezNMBTY9K+52k6&#10;ZQnRWzJlApSRVAkxwKqJFyqSAXrCvabvt71MqjBVkjKtQbpfKvHA4UcRo+YoijQziAcYcjPuq9x3&#10;bL/eYJf0J4qk05hWaZB/yCIhsYCgNdQ+MQTNVHwHKompklpGZovKxJNRFFPmaoBqGv4f1ZxOScpc&#10;LdAcndZt0v8Plj6bHysUh/B2OxgJksAb5R+Ki/ymeJd/yi+Lt/l1fonyX8Xr4n3+Pf9ZfET2J/+c&#10;X/U3xPl1cVG8yX9Y228I9NfgcJF/yW/yryC9Ap8rVBldOgbiQfOzVPchh9P0WFWcBtJ2chGpxP5C&#10;j9DCPdiyfjC2MIiCsNlrNbab8K4UdF2/0wEaYLy1d6q0ecxkgiwR4IyFE3YiZyI8gdEYEc7lzLiH&#10;I/NDbdwLhlUbSPiigVGUcBiIOeFou9vtdaqB2bBpbto0/Ean2bxrtH3LqN1uOyDIswoL1CpTm4OW&#10;PA4PYs4dY3eBjbhCkEWAx5OGS5jPkqcyLGW9Hd9fVe5Wx5q7PmwgebbXZXcdZZacWXwuTlgEI2D7&#10;6ZBrhBKcUMqEKYPqKQlZKbYh74/pAC1yBBXU2BXA7WJW2OWjVfbWlbndrZ39vyVWOtceLrIUpnZO&#10;YiHVfQAcqqoil/bQso3WWNIsxgu3Hj1raSVjGS5hZZQsb4lO6UEMs3VItDkmCmYFxhEOojmCT8Rl&#10;FmBZURhNpXp1n9zaw06DFqMMjlGA9csZUQwj/kTAtvcarZa9Xo5p7dgxR2pTM97UiFkykjApML2Q&#10;nSOtveErMlIyOYe7ObRRQUUEhdgBpkatmJEpjyRcXsqGQ2cGFysl5lCcptSC2z7boT1bnBOVVgtm&#10;YDWfydXhqua77PHa1noKOZwZGcXGKtd9rRi4dm58q8tsz+km76zW/x+D3wAAAP//AwBQSwMEFAAG&#10;AAgAAAAhANXKBcTeAAAACQEAAA8AAABkcnMvZG93bnJldi54bWxMj8FOwzAQRO9I/IO1SNyoUyNV&#10;SYhTQSQEHNsCZzfeJmnjdRS7bfr3bE/0NqtZzbwplpPrxQnH0HnSMJ8lIJBqbztqNHxv3p9SECEa&#10;sqb3hBouGGBZ3t8VJrf+TCs8rWMjOIRCbjS0MQ65lKFu0Zkw8wMSezs/OhP5HBtpR3PmcNdLlSQL&#10;6UxH3NCaAasW68P66DRs0kv9We33z9Vvp1ZfH3GS2c+b1o8P0+sLiIhT/H+GKz6jQ8lMW38kG0Sv&#10;YaFSRo8aMhBXO8kUb9uyUukcZFnI2wXlHwAAAP//AwBQSwECLQAUAAYACAAAACEAtoM4kv4AAADh&#10;AQAAEwAAAAAAAAAAAAAAAAAAAAAAW0NvbnRlbnRfVHlwZXNdLnhtbFBLAQItABQABgAIAAAAIQA4&#10;/SH/1gAAAJQBAAALAAAAAAAAAAAAAAAAAC8BAABfcmVscy8ucmVsc1BLAQItABQABgAIAAAAIQCY&#10;sEKbMAMAAIcGAAAOAAAAAAAAAAAAAAAAAC4CAABkcnMvZTJvRG9jLnhtbFBLAQItABQABgAIAAAA&#10;IQDVygXE3gAAAAkBAAAPAAAAAAAAAAAAAAAAAIoFAABkcnMvZG93bnJldi54bWxQSwUGAAAAAAQA&#10;BADzAAAAlQYAAAAA&#10;" adj="19202,32772" fillcolor="#f2f2f2 [3052]" strokecolor="#1f3763 [1604]" strokeweight="1pt">
                <v:textbox>
                  <w:txbxContent>
                    <w:p w14:paraId="79231A63" w14:textId="4805C8EB" w:rsidR="001432BF" w:rsidRPr="00B05751" w:rsidRDefault="001432BF" w:rsidP="001432B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Кнопки для гортання параметрів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7434D5" w14:textId="7422052E" w:rsidR="001432BF" w:rsidRDefault="001432BF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423B5470" w14:textId="3648ACD5" w:rsidR="001432BF" w:rsidRDefault="001432BF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43FCFB7C" w14:textId="69271407" w:rsidR="001432BF" w:rsidRPr="001432BF" w:rsidRDefault="001432BF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5988D9D2" w14:textId="52791DB1" w:rsidR="001432BF" w:rsidRPr="001432BF" w:rsidRDefault="001432BF" w:rsidP="00AA32CC">
      <w:pPr>
        <w:spacing w:line="240" w:lineRule="auto"/>
        <w:rPr>
          <w:rFonts w:ascii="Cambria" w:hAnsi="Cambria"/>
        </w:rPr>
      </w:pPr>
      <w:r w:rsidRPr="001432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2CB2D" wp14:editId="20E63CBD">
                <wp:simplePos x="0" y="0"/>
                <wp:positionH relativeFrom="page">
                  <wp:posOffset>297180</wp:posOffset>
                </wp:positionH>
                <wp:positionV relativeFrom="paragraph">
                  <wp:posOffset>1261110</wp:posOffset>
                </wp:positionV>
                <wp:extent cx="3307080" cy="807720"/>
                <wp:effectExtent l="0" t="323850" r="121920" b="11430"/>
                <wp:wrapNone/>
                <wp:docPr id="13" name="Бульбашка прямої мови: прямокутна з округленими кутам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807720"/>
                        </a:xfrm>
                        <a:prstGeom prst="wedgeRoundRectCallout">
                          <a:avLst>
                            <a:gd name="adj1" fmla="val 51109"/>
                            <a:gd name="adj2" fmla="val -8695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6463A" w14:textId="3E084B73" w:rsidR="001432BF" w:rsidRPr="00B05751" w:rsidRDefault="001432BF" w:rsidP="001432B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Значення параметра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CB2D" id="Бульбашка прямої мови: прямокутна з округленими кутами 13" o:spid="_x0000_s1036" type="#_x0000_t62" style="position:absolute;left:0;text-align:left;margin-left:23.4pt;margin-top:99.3pt;width:260.4pt;height:63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r1MwMAAIgGAAAOAAAAZHJzL2Uyb0RvYy54bWysVU1v0zAYviPxHyzftyTd2rVV06nqNIQ0&#10;2LQN7ew6Thvk2MF2vzghduGAhDjxNwYIMW18/IX0H/HaSdPAJg6IS+r363m/3/b2FylHM6Z0IkWI&#10;g20fIyaojBIxDvGz88OtNkbaEBERLgUL8ZJpvN9/+KA3z7qsISeSR0whABG6O89CPDEm63qephOW&#10;Er0tMyZAGEuVEgOkGnuRInNAT7nX8P2WN5cqypSkTGvgHhRC3Hf4ccyoOY5jzQziIYbYjPsq9x3Z&#10;r9fvke5YkWyS0DIM8g9RpCQR4LSCOiCGoKlK7kClCVVSy9hsU5l6Mo4TylwOkE3g/5HN2YRkzOUC&#10;xdFZVSb9/2Dp09mJQkkEvdvBSJAUepS/X13mt6u3+cf8avUmv8mvUP5z9Wr1Lv+W/1h9QPYn/5Rf&#10;d2vs/GZ1uXqdf7e6XxHIb8DgMv+c3+ZfgHsNNteoVLpyBPiD4s8z3YUYzrITVVIanraSi1il9hdq&#10;hBauYcuqYWxhEAXmzo6/57ehrxRkbX9vr+E66m2sM6XNIyZTZB8hnrNozE7lVESnMBpDwrmcGtc4&#10;MjvSxnUwKstAoucBRnHKYSBmhKNmEPidcmBqOo26zla71Wnu3VWC2m6Aglar5XQgztItvNaR2hi0&#10;5El0mHDuCLsLbMgVgihCPBoHLmA+TZ/IqOB1mr6/ztytjlXv9wC1huTZWhfVdS+z5Mzic3HKYhgB&#10;qGfDIVcIBTihlAlTONUTErGCbV3e79MBWuQYMqiwS4Dfk1ljQ+8h2FLfmjK3u5Wx/7fACuPKwnmW&#10;wlTGaSKkug+AQ1al50IfoqiVxj7NYrQo1sPlalkjGS1hZ5QsjonO6GECw3VEtDkhCoYF5hEuojmG&#10;T8zlPMSyfGE0kerlfXyrD0sNUozmcI1CrF9MiWIY8ccC1r0T7O7a8+WI3aadc6TqklFdIqbpUMKo&#10;wPhCdO5p9Q1fP2Ml0ws4nAPrFUREUPAdYmrUmhia4krC6aVsMHBqcLIyYo7EWUYtuC20ndrzxQVR&#10;WblhBnbzqVxfrnLAiyJvdK2lkIOpkXFirHBT15KAc+dGojzN9p7Waae1+QPp/wIAAP//AwBQSwME&#10;FAAGAAgAAAAhAOmZMtngAAAACgEAAA8AAABkcnMvZG93bnJldi54bWxMj01PwkAQhu8m/ofNmHgx&#10;sKVKLbVbYlA4K6DxOHSHtrG723SXUv6940lv8/HmmWfy5WhaMVDvG2cVzKYRCLKl042tFOx360kK&#10;wge0GltnScGFPCyL66scM+3O9p2GbagEQ6zPUEEdQpdJ6cuaDPqp68jy7uh6g4HbvpK6xzPDTSvj&#10;KEqkwcbyhRo7WtVUfm9PRsHD4gsvn6uXqHu7Wx+rj9k+3gyvSt3ejM9PIAKN4S8Mv/qsDgU7HdzJ&#10;ai9aZiRsHni+SBMQHJgnj1wcFNzH8xRkkcv/LxQ/AAAA//8DAFBLAQItABQABgAIAAAAIQC2gziS&#10;/gAAAOEBAAATAAAAAAAAAAAAAAAAAAAAAABbQ29udGVudF9UeXBlc10ueG1sUEsBAi0AFAAGAAgA&#10;AAAhADj9If/WAAAAlAEAAAsAAAAAAAAAAAAAAAAALwEAAF9yZWxzLy5yZWxzUEsBAi0AFAAGAAgA&#10;AAAhANXCSvUzAwAAiAYAAA4AAAAAAAAAAAAAAAAALgIAAGRycy9lMm9Eb2MueG1sUEsBAi0AFAAG&#10;AAgAAAAhAOmZMtngAAAACgEAAA8AAAAAAAAAAAAAAAAAjQUAAGRycy9kb3ducmV2LnhtbFBLBQYA&#10;AAAABAAEAPMAAACaBgAAAAA=&#10;" adj="21840,-7983" fillcolor="#f2f2f2 [3052]" strokecolor="#1f3763 [1604]" strokeweight="1pt">
                <v:textbox>
                  <w:txbxContent>
                    <w:p w14:paraId="5F36463A" w14:textId="3E084B73" w:rsidR="001432BF" w:rsidRPr="00B05751" w:rsidRDefault="001432BF" w:rsidP="001432B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Значення параметра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32BF">
        <w:rPr>
          <w:rFonts w:ascii="Cambria" w:hAnsi="Cambria"/>
          <w:noProof/>
        </w:rPr>
        <w:drawing>
          <wp:inline distT="0" distB="0" distL="0" distR="0" wp14:anchorId="38290E41" wp14:editId="0E38AC7E">
            <wp:extent cx="5943600" cy="1857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907" cy="186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235A" w14:textId="56C0BE62" w:rsidR="00B4180E" w:rsidRPr="001432BF" w:rsidRDefault="001432BF" w:rsidP="00AA32CC">
      <w:pPr>
        <w:spacing w:line="240" w:lineRule="auto"/>
        <w:rPr>
          <w:rFonts w:ascii="Cambria" w:hAnsi="Cambria"/>
        </w:rPr>
      </w:pPr>
      <w:r w:rsidRPr="001432B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413587" wp14:editId="799CFECD">
                <wp:simplePos x="0" y="0"/>
                <wp:positionH relativeFrom="page">
                  <wp:posOffset>3604260</wp:posOffset>
                </wp:positionH>
                <wp:positionV relativeFrom="paragraph">
                  <wp:posOffset>216535</wp:posOffset>
                </wp:positionV>
                <wp:extent cx="3307080" cy="807720"/>
                <wp:effectExtent l="0" t="742950" r="26670" b="11430"/>
                <wp:wrapNone/>
                <wp:docPr id="14" name="Бульбашка прямої мови: прямокутна з округленими кутам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807720"/>
                        </a:xfrm>
                        <a:prstGeom prst="wedgeRoundRectCallout">
                          <a:avLst>
                            <a:gd name="adj1" fmla="val 36593"/>
                            <a:gd name="adj2" fmla="val -13978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3C071" w14:textId="658F886B" w:rsidR="001432BF" w:rsidRPr="00B05751" w:rsidRDefault="001432BF" w:rsidP="001432B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Натиснути для збереження параметра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3587" id="Бульбашка прямої мови: прямокутна з округленими кутами 14" o:spid="_x0000_s1037" type="#_x0000_t62" style="position:absolute;left:0;text-align:left;margin-left:283.8pt;margin-top:17.05pt;width:260.4pt;height:63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ARMgMAAIkGAAAOAAAAZHJzL2Uyb0RvYy54bWysVcluEzEYviPxDpbv7UyWZlMmVZSqCKnQ&#10;qi3q2fF4kkEee7CdjROiFw5IiBOvUUCIqmV5hckb8dszmQy04oC4TPxv37//6e8vE47mTOlYigDX&#10;dn2MmKAyjMUkwM/OD3c6GGlDREi4FCzAK6bx/uDhg/4i7bG6nEoeMoUAROjeIg3w1Ji053maTllC&#10;9K5MmQBhJFVCDJBq4oWKLAA94V7d91veQqowVZIyrYF7kAvxwOFHEaPmOIo0M4gHGGIz7qvcd2y/&#10;3qBPehNF0mlMizDIP0SRkFiA0xLqgBiCZiq+A5XEVEktI7NLZeLJKIopczlANjX/j2zOpiRlLhco&#10;jk7LMun/B0ufzk8UikPoXRMjQRLoUfZ+fZndrt9mH7Or9ZvsJrtC2c/1q/W77Fv2Y/0B2Z/sU3bd&#10;q7Czm/Xl+nX23ep+RSC/AYPL7HN2m30B7jXYXKNC6coR4A+Kv0h1D2I4S09UQWl42kouI5XYX6gR&#10;WrqGrcqGsaVBFJiNht/2O9BXCrKO327XXUe9rXWqtHnEZILsI8ALFk7YqZyJ8BRGY0Q4lzPjGkfm&#10;R9q4DoZFGUj4vIZRlHAYiDnhqNHa6zaKgano1Ks6O7VGt91p39VqVLVqrVbL6UCghV94bUK1QWjJ&#10;4/Aw5twRdhnYiCsEYQR4PKm5iPkseSLDnNfd8/1N6m53rPqgD6gVJM8WOy+ve5kVZxafi1MWwQxA&#10;QesOuUTIwQmlTJjcqZ6SkOVs6/J+nw7QIkeQQYldAPyezAYbmg/BFvrWlLnlLY39vwWWG5cWzrMU&#10;pjROYiHVfQAcsio85/oQRaU09mmW42W+H07VssYyXMHSKJlfE53Swxim64hoc0IUTAsMJJxEcwyf&#10;iMtFgGXxwmgq1cv7+FYfthqkGC3gHAVYv5gRxTDijwXse7fWbNr75Yjmnh10pKqScVUiZslIwqjA&#10;/EJ07mn1Dd88IyWTC7icQ+sVRERQ8B1gatSGGJn8TMLtpWw4dGpws1JijsRZSi24LbSd2vPlBVFp&#10;sWIGlvOp3JyuYsDzIm91raWQw5mRUWyscFvXgoB750aiuM32oFZpp7X9Bxn8AgAA//8DAFBLAwQU&#10;AAYACAAAACEAxjryot8AAAALAQAADwAAAGRycy9kb3ducmV2LnhtbEyPwU7DMAyG70i8Q2Qkbizt&#10;VrqqNJ0QEge4IAZM4pY1pq1onCpJu/L2eCe42fKvz99f7RY7iBl96B0pSFcJCKTGmZ5aBe9vjzcF&#10;iBA1GT04QgU/GGBXX15UujTuRK8472MrGEKh1Aq6GMdSytB0aHVYuRGJb1/OWx159a00Xp8Ybge5&#10;TpJcWt0Tf+j0iA8dNt/7ySq4zXz/9Hlwa/owc1bE5xc3NVKp66vl/g5ExCX+heGsz+pQs9PRTWSC&#10;GJiRb3OOKthkKYhzICmKDMSRpzzdgKwr+b9D/QsAAP//AwBQSwECLQAUAAYACAAAACEAtoM4kv4A&#10;AADhAQAAEwAAAAAAAAAAAAAAAAAAAAAAW0NvbnRlbnRfVHlwZXNdLnhtbFBLAQItABQABgAIAAAA&#10;IQA4/SH/1gAAAJQBAAALAAAAAAAAAAAAAAAAAC8BAABfcmVscy8ucmVsc1BLAQItABQABgAIAAAA&#10;IQBfEOARMgMAAIkGAAAOAAAAAAAAAAAAAAAAAC4CAABkcnMvZTJvRG9jLnhtbFBLAQItABQABgAI&#10;AAAAIQDGOvKi3wAAAAsBAAAPAAAAAAAAAAAAAAAAAIwFAABkcnMvZG93bnJldi54bWxQSwUGAAAA&#10;AAQABADzAAAAmAYAAAAA&#10;" adj="18704,-19394" fillcolor="#f2f2f2 [3052]" strokecolor="#1f3763 [1604]" strokeweight="1pt">
                <v:textbox>
                  <w:txbxContent>
                    <w:p w14:paraId="4F63C071" w14:textId="658F886B" w:rsidR="001432BF" w:rsidRPr="00B05751" w:rsidRDefault="001432BF" w:rsidP="001432B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Натиснути для збереження параметра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85B9B9" w14:textId="69A76B00" w:rsidR="00B4180E" w:rsidRPr="001432BF" w:rsidRDefault="00B4180E" w:rsidP="00AA32CC">
      <w:pPr>
        <w:spacing w:line="240" w:lineRule="auto"/>
        <w:rPr>
          <w:rFonts w:ascii="Cambria" w:hAnsi="Cambria"/>
        </w:rPr>
      </w:pPr>
    </w:p>
    <w:p w14:paraId="438756A4" w14:textId="3A13B349" w:rsidR="00B4180E" w:rsidRPr="001432BF" w:rsidRDefault="00B4180E" w:rsidP="00AA32CC">
      <w:pPr>
        <w:spacing w:line="240" w:lineRule="auto"/>
        <w:rPr>
          <w:rFonts w:ascii="Cambria" w:hAnsi="Cambria"/>
        </w:rPr>
      </w:pPr>
    </w:p>
    <w:p w14:paraId="20D1CBF7" w14:textId="4A3D739B" w:rsidR="00B4180E" w:rsidRDefault="00B4180E" w:rsidP="00AA32CC">
      <w:pPr>
        <w:spacing w:line="240" w:lineRule="auto"/>
        <w:rPr>
          <w:rFonts w:ascii="Cambria" w:hAnsi="Cambria"/>
        </w:rPr>
      </w:pPr>
    </w:p>
    <w:p w14:paraId="3288EC88" w14:textId="1D7DE2CF" w:rsidR="001432BF" w:rsidRDefault="001432BF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0172E244" w14:textId="77777777" w:rsidR="00AA32CC" w:rsidRDefault="00AA32CC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5FE7A84F" w14:textId="77777777" w:rsidR="00ED6496" w:rsidRPr="001432BF" w:rsidRDefault="00ED6496" w:rsidP="00AA32CC">
      <w:pPr>
        <w:spacing w:line="240" w:lineRule="auto"/>
        <w:rPr>
          <w:rFonts w:ascii="Cambria" w:hAnsi="Cambria"/>
          <w:sz w:val="28"/>
          <w:szCs w:val="28"/>
        </w:rPr>
      </w:pPr>
    </w:p>
    <w:p w14:paraId="5D7F617A" w14:textId="25F36BE3" w:rsidR="001432BF" w:rsidRPr="001432BF" w:rsidRDefault="001432BF" w:rsidP="00AA32CC">
      <w:pPr>
        <w:spacing w:line="240" w:lineRule="auto"/>
        <w:ind w:firstLine="720"/>
        <w:rPr>
          <w:rFonts w:ascii="Cambria" w:hAnsi="Cambria"/>
          <w:sz w:val="28"/>
          <w:szCs w:val="28"/>
          <w:lang w:val="en-BZ"/>
        </w:rPr>
      </w:pPr>
      <w:r w:rsidRPr="001432BF">
        <w:rPr>
          <w:rFonts w:ascii="Cambria" w:hAnsi="Cambria"/>
          <w:sz w:val="28"/>
          <w:szCs w:val="28"/>
        </w:rPr>
        <w:t>З</w:t>
      </w:r>
      <w:r w:rsidR="00A57C71">
        <w:rPr>
          <w:rFonts w:ascii="Cambria" w:hAnsi="Cambria"/>
          <w:sz w:val="28"/>
          <w:szCs w:val="28"/>
        </w:rPr>
        <w:t>а</w:t>
      </w:r>
      <w:r w:rsidRPr="001432BF">
        <w:rPr>
          <w:rFonts w:ascii="Cambria" w:hAnsi="Cambria"/>
          <w:sz w:val="28"/>
          <w:szCs w:val="28"/>
        </w:rPr>
        <w:t xml:space="preserve"> допомогою кнопок</w:t>
      </w:r>
      <w:r w:rsidRPr="001432BF">
        <w:rPr>
          <w:rFonts w:ascii="Cambria" w:hAnsi="Cambria"/>
          <w:sz w:val="32"/>
          <w:szCs w:val="32"/>
        </w:rPr>
        <w:t xml:space="preserve"> </w:t>
      </w:r>
      <w:r w:rsidRPr="001432BF">
        <w:rPr>
          <w:rFonts w:ascii="Cambria" w:hAnsi="Cambria"/>
          <w:b/>
          <w:bCs/>
          <w:sz w:val="32"/>
          <w:szCs w:val="32"/>
          <w:lang w:val="en-BZ"/>
        </w:rPr>
        <w:t>&lt;</w:t>
      </w:r>
      <w:r w:rsidRPr="001432BF">
        <w:rPr>
          <w:rFonts w:ascii="Cambria" w:hAnsi="Cambria"/>
          <w:sz w:val="32"/>
          <w:szCs w:val="32"/>
          <w:lang w:val="en-BZ"/>
        </w:rPr>
        <w:t xml:space="preserve"> </w:t>
      </w:r>
      <w:r w:rsidRPr="001432BF">
        <w:rPr>
          <w:rFonts w:ascii="Cambria" w:hAnsi="Cambria"/>
          <w:sz w:val="36"/>
          <w:szCs w:val="36"/>
          <w:lang w:val="en-BZ"/>
        </w:rPr>
        <w:t xml:space="preserve"> </w:t>
      </w:r>
      <w:r w:rsidRPr="001432BF">
        <w:rPr>
          <w:rFonts w:ascii="Cambria" w:hAnsi="Cambria"/>
          <w:b/>
          <w:bCs/>
          <w:sz w:val="32"/>
          <w:szCs w:val="32"/>
          <w:lang w:val="en-BZ"/>
        </w:rPr>
        <w:t>&gt;</w:t>
      </w:r>
      <w:r w:rsidRPr="001432BF">
        <w:rPr>
          <w:rFonts w:ascii="Cambria" w:hAnsi="Cambria"/>
          <w:b/>
          <w:bCs/>
          <w:sz w:val="32"/>
          <w:szCs w:val="32"/>
        </w:rPr>
        <w:t xml:space="preserve"> </w:t>
      </w:r>
      <w:r w:rsidRPr="001432BF">
        <w:rPr>
          <w:rFonts w:ascii="Cambria" w:hAnsi="Cambria"/>
          <w:sz w:val="28"/>
          <w:szCs w:val="28"/>
        </w:rPr>
        <w:t xml:space="preserve">можна циклічно гортати параметри. </w:t>
      </w:r>
      <w:r w:rsidR="00B871E1">
        <w:rPr>
          <w:rFonts w:ascii="Cambria" w:hAnsi="Cambria"/>
          <w:sz w:val="28"/>
          <w:szCs w:val="28"/>
        </w:rPr>
        <w:t xml:space="preserve">Для редагування параметра потрібно натиснути </w:t>
      </w:r>
      <w:r w:rsidR="007876AB">
        <w:rPr>
          <w:rFonts w:ascii="Cambria" w:hAnsi="Cambria"/>
          <w:sz w:val="28"/>
          <w:szCs w:val="28"/>
        </w:rPr>
        <w:t xml:space="preserve">кнопку </w:t>
      </w:r>
      <w:r w:rsidR="00B871E1" w:rsidRPr="00B871E1">
        <w:rPr>
          <w:rFonts w:ascii="Cambria" w:hAnsi="Cambria"/>
          <w:b/>
          <w:bCs/>
          <w:sz w:val="28"/>
          <w:szCs w:val="28"/>
          <w:lang w:val="en-BZ"/>
        </w:rPr>
        <w:t>Set</w:t>
      </w:r>
      <w:r w:rsidR="00B871E1">
        <w:rPr>
          <w:rFonts w:ascii="Cambria" w:hAnsi="Cambria"/>
          <w:sz w:val="28"/>
          <w:szCs w:val="28"/>
          <w:lang w:val="en-BZ"/>
        </w:rPr>
        <w:t xml:space="preserve">, </w:t>
      </w:r>
      <w:r w:rsidR="00B871E1">
        <w:rPr>
          <w:rFonts w:ascii="Cambria" w:hAnsi="Cambria"/>
          <w:sz w:val="28"/>
          <w:szCs w:val="28"/>
        </w:rPr>
        <w:t xml:space="preserve">ввести число за допомогою числової клавіатури та зберегти натиснувши </w:t>
      </w:r>
      <w:r w:rsidR="00B871E1" w:rsidRPr="00B871E1">
        <w:rPr>
          <w:rFonts w:ascii="Cambria" w:hAnsi="Cambria"/>
          <w:b/>
          <w:bCs/>
          <w:sz w:val="28"/>
          <w:szCs w:val="28"/>
          <w:lang w:val="en-BZ"/>
        </w:rPr>
        <w:t>Ent</w:t>
      </w:r>
      <w:r w:rsidR="00B871E1">
        <w:rPr>
          <w:rFonts w:ascii="Cambria" w:hAnsi="Cambria"/>
          <w:sz w:val="28"/>
          <w:szCs w:val="28"/>
          <w:lang w:val="en-BZ"/>
        </w:rPr>
        <w:t xml:space="preserve">. </w:t>
      </w:r>
      <w:r w:rsidR="006B1040">
        <w:rPr>
          <w:rFonts w:ascii="Cambria" w:hAnsi="Cambria"/>
          <w:sz w:val="28"/>
          <w:szCs w:val="28"/>
        </w:rPr>
        <w:t>Перші 84 числа відповідають числам параметр</w:t>
      </w:r>
      <w:r w:rsidR="00ED6496">
        <w:rPr>
          <w:rFonts w:ascii="Cambria" w:hAnsi="Cambria"/>
          <w:sz w:val="28"/>
          <w:szCs w:val="28"/>
        </w:rPr>
        <w:t>ів</w:t>
      </w:r>
      <w:r w:rsidR="006B1040">
        <w:rPr>
          <w:rFonts w:ascii="Cambria" w:hAnsi="Cambria"/>
          <w:sz w:val="28"/>
          <w:szCs w:val="28"/>
        </w:rPr>
        <w:t xml:space="preserve"> сервопривод</w:t>
      </w:r>
      <w:r w:rsidR="00B871E1">
        <w:rPr>
          <w:rFonts w:ascii="Cambria" w:hAnsi="Cambria"/>
          <w:sz w:val="28"/>
          <w:szCs w:val="28"/>
        </w:rPr>
        <w:t>а</w:t>
      </w:r>
      <w:r w:rsidR="00BF3C74">
        <w:rPr>
          <w:rFonts w:ascii="Cambria" w:hAnsi="Cambria"/>
          <w:sz w:val="28"/>
          <w:szCs w:val="28"/>
        </w:rPr>
        <w:t xml:space="preserve"> (дивись інструкцію до сервопривода)</w:t>
      </w:r>
      <w:r w:rsidR="006B1040">
        <w:rPr>
          <w:rFonts w:ascii="Cambria" w:hAnsi="Cambria"/>
          <w:sz w:val="28"/>
          <w:szCs w:val="28"/>
        </w:rPr>
        <w:t>, далі йдуть іменовані параметри: режим роботи</w:t>
      </w:r>
      <w:r w:rsidR="00ED6496">
        <w:rPr>
          <w:rFonts w:ascii="Cambria" w:hAnsi="Cambria"/>
          <w:sz w:val="28"/>
          <w:szCs w:val="28"/>
        </w:rPr>
        <w:t xml:space="preserve"> </w:t>
      </w:r>
      <w:r w:rsidR="006B1040">
        <w:rPr>
          <w:rFonts w:ascii="Cambria" w:hAnsi="Cambria"/>
          <w:sz w:val="28"/>
          <w:szCs w:val="28"/>
        </w:rPr>
        <w:t>(</w:t>
      </w:r>
      <w:r w:rsidR="006B1040">
        <w:rPr>
          <w:rFonts w:ascii="Cambria" w:hAnsi="Cambria"/>
          <w:sz w:val="28"/>
          <w:szCs w:val="28"/>
          <w:lang w:val="en-BZ"/>
        </w:rPr>
        <w:t>Only servo)</w:t>
      </w:r>
      <w:r w:rsidR="00BF3C74">
        <w:rPr>
          <w:rFonts w:ascii="Cambria" w:hAnsi="Cambria"/>
          <w:sz w:val="28"/>
          <w:szCs w:val="28"/>
        </w:rPr>
        <w:t xml:space="preserve"> – активація спеціального режиму роботи  для позиціювання. Налаштування </w:t>
      </w:r>
      <w:r w:rsidR="006B1040">
        <w:rPr>
          <w:rFonts w:ascii="Cambria" w:hAnsi="Cambria"/>
          <w:sz w:val="28"/>
          <w:szCs w:val="28"/>
        </w:rPr>
        <w:t>час</w:t>
      </w:r>
      <w:r w:rsidR="00BF3C74">
        <w:rPr>
          <w:rFonts w:ascii="Cambria" w:hAnsi="Cambria"/>
          <w:sz w:val="28"/>
          <w:szCs w:val="28"/>
        </w:rPr>
        <w:t>у</w:t>
      </w:r>
      <w:r w:rsidR="006B1040">
        <w:rPr>
          <w:rFonts w:ascii="Cambria" w:hAnsi="Cambria"/>
          <w:sz w:val="28"/>
          <w:szCs w:val="28"/>
        </w:rPr>
        <w:t xml:space="preserve"> підйому ножна (</w:t>
      </w:r>
      <w:r w:rsidR="006B1040">
        <w:rPr>
          <w:rFonts w:ascii="Cambria" w:hAnsi="Cambria"/>
          <w:sz w:val="28"/>
          <w:szCs w:val="28"/>
          <w:lang w:val="en-BZ"/>
        </w:rPr>
        <w:t xml:space="preserve">cut up time), </w:t>
      </w:r>
      <w:r w:rsidR="006B1040">
        <w:rPr>
          <w:rFonts w:ascii="Cambria" w:hAnsi="Cambria"/>
          <w:sz w:val="28"/>
          <w:szCs w:val="28"/>
        </w:rPr>
        <w:t>час</w:t>
      </w:r>
      <w:r w:rsidR="00BF3C74">
        <w:rPr>
          <w:rFonts w:ascii="Cambria" w:hAnsi="Cambria"/>
          <w:sz w:val="28"/>
          <w:szCs w:val="28"/>
        </w:rPr>
        <w:t>у</w:t>
      </w:r>
      <w:r w:rsidR="006B1040">
        <w:rPr>
          <w:rFonts w:ascii="Cambria" w:hAnsi="Cambria"/>
          <w:sz w:val="28"/>
          <w:szCs w:val="28"/>
        </w:rPr>
        <w:t xml:space="preserve"> опускання ножа(</w:t>
      </w:r>
      <w:r w:rsidR="006B1040">
        <w:rPr>
          <w:rFonts w:ascii="Cambria" w:hAnsi="Cambria"/>
          <w:sz w:val="28"/>
          <w:szCs w:val="28"/>
          <w:lang w:val="en-BZ"/>
        </w:rPr>
        <w:t xml:space="preserve">cut down time), </w:t>
      </w:r>
      <w:r w:rsidR="006B1040">
        <w:rPr>
          <w:rFonts w:ascii="Cambria" w:hAnsi="Cambria"/>
          <w:sz w:val="28"/>
          <w:szCs w:val="28"/>
        </w:rPr>
        <w:t>час</w:t>
      </w:r>
      <w:r w:rsidR="00BF3C74">
        <w:rPr>
          <w:rFonts w:ascii="Cambria" w:hAnsi="Cambria"/>
          <w:sz w:val="28"/>
          <w:szCs w:val="28"/>
        </w:rPr>
        <w:t>у</w:t>
      </w:r>
      <w:r w:rsidR="006B1040">
        <w:rPr>
          <w:rFonts w:ascii="Cambria" w:hAnsi="Cambria"/>
          <w:sz w:val="28"/>
          <w:szCs w:val="28"/>
        </w:rPr>
        <w:t xml:space="preserve"> спрацювання </w:t>
      </w:r>
      <w:r w:rsidR="00ED6496">
        <w:rPr>
          <w:rFonts w:ascii="Cambria" w:hAnsi="Cambria"/>
          <w:sz w:val="28"/>
          <w:szCs w:val="28"/>
        </w:rPr>
        <w:t>фіксації листа</w:t>
      </w:r>
      <w:r w:rsidR="006B1040">
        <w:rPr>
          <w:rFonts w:ascii="Cambria" w:hAnsi="Cambria"/>
          <w:sz w:val="28"/>
          <w:szCs w:val="28"/>
          <w:lang w:val="en-BZ"/>
        </w:rPr>
        <w:t>(fix time)</w:t>
      </w:r>
      <w:r w:rsidR="00BF3C74">
        <w:rPr>
          <w:rFonts w:ascii="Cambria" w:hAnsi="Cambria"/>
          <w:sz w:val="28"/>
          <w:szCs w:val="28"/>
        </w:rPr>
        <w:t xml:space="preserve"> може допомогти налаштувати роботу якщо лист металу не дорізається. Час р</w:t>
      </w:r>
      <w:r w:rsidRPr="001432BF">
        <w:rPr>
          <w:rFonts w:ascii="Cambria" w:hAnsi="Cambria"/>
          <w:sz w:val="28"/>
          <w:szCs w:val="28"/>
        </w:rPr>
        <w:t xml:space="preserve">озгону </w:t>
      </w:r>
      <w:r w:rsidRPr="001432BF">
        <w:rPr>
          <w:rFonts w:ascii="Cambria" w:hAnsi="Cambria"/>
          <w:sz w:val="28"/>
          <w:szCs w:val="28"/>
          <w:lang w:val="en-BZ"/>
        </w:rPr>
        <w:t>(ACC time)</w:t>
      </w:r>
      <w:r w:rsidR="005F66F3">
        <w:rPr>
          <w:rFonts w:ascii="Cambria" w:hAnsi="Cambria"/>
          <w:sz w:val="28"/>
          <w:szCs w:val="28"/>
          <w:lang w:val="en-BZ"/>
        </w:rPr>
        <w:t>,</w:t>
      </w:r>
      <w:r w:rsidRPr="001432BF">
        <w:rPr>
          <w:rFonts w:ascii="Cambria" w:hAnsi="Cambria"/>
          <w:sz w:val="28"/>
          <w:szCs w:val="28"/>
          <w:lang w:val="en-BZ"/>
        </w:rPr>
        <w:t xml:space="preserve"> </w:t>
      </w:r>
      <w:r w:rsidRPr="001432BF">
        <w:rPr>
          <w:rFonts w:ascii="Cambria" w:hAnsi="Cambria"/>
          <w:sz w:val="28"/>
          <w:szCs w:val="28"/>
        </w:rPr>
        <w:t xml:space="preserve">частота </w:t>
      </w:r>
      <w:r w:rsidR="00ED6496">
        <w:rPr>
          <w:rFonts w:ascii="Cambria" w:hAnsi="Cambria"/>
          <w:sz w:val="28"/>
          <w:szCs w:val="28"/>
        </w:rPr>
        <w:t>двигуна</w:t>
      </w:r>
      <w:r w:rsidRPr="001432BF">
        <w:rPr>
          <w:rFonts w:ascii="Cambria" w:hAnsi="Cambria"/>
          <w:sz w:val="28"/>
          <w:szCs w:val="28"/>
        </w:rPr>
        <w:t xml:space="preserve"> (</w:t>
      </w:r>
      <w:r w:rsidRPr="001432BF">
        <w:rPr>
          <w:rFonts w:ascii="Cambria" w:hAnsi="Cambria"/>
          <w:sz w:val="28"/>
          <w:szCs w:val="28"/>
          <w:lang w:val="en-BZ"/>
        </w:rPr>
        <w:t>freq</w:t>
      </w:r>
      <w:r w:rsidRPr="001432BF">
        <w:rPr>
          <w:rFonts w:ascii="Cambria" w:hAnsi="Cambria"/>
          <w:sz w:val="28"/>
          <w:szCs w:val="28"/>
        </w:rPr>
        <w:t>)</w:t>
      </w:r>
      <w:r w:rsidR="00BF3C74">
        <w:rPr>
          <w:rFonts w:ascii="Cambria" w:hAnsi="Cambria"/>
          <w:sz w:val="28"/>
          <w:szCs w:val="28"/>
        </w:rPr>
        <w:t xml:space="preserve"> – впливає на похибки позиціонування, збільшення значення може спричинити первантаження сервоприводу. К</w:t>
      </w:r>
      <w:r w:rsidRPr="001432BF">
        <w:rPr>
          <w:rFonts w:ascii="Cambria" w:hAnsi="Cambria"/>
          <w:sz w:val="28"/>
          <w:szCs w:val="28"/>
        </w:rPr>
        <w:t>оефіцієнт для корекції відображення довжини пройденого шляху (</w:t>
      </w:r>
      <w:r w:rsidRPr="001432BF">
        <w:rPr>
          <w:rFonts w:ascii="Cambria" w:hAnsi="Cambria"/>
          <w:sz w:val="28"/>
          <w:szCs w:val="28"/>
          <w:lang w:val="en-BZ"/>
        </w:rPr>
        <w:t>Koef)</w:t>
      </w:r>
      <w:r w:rsidR="00BF3C74">
        <w:rPr>
          <w:rFonts w:ascii="Cambria" w:hAnsi="Cambria"/>
          <w:sz w:val="28"/>
          <w:szCs w:val="28"/>
        </w:rPr>
        <w:t xml:space="preserve"> використовується при обрахуванні довжини виробу</w:t>
      </w:r>
      <w:r w:rsidR="00B871E1">
        <w:rPr>
          <w:rFonts w:ascii="Cambria" w:hAnsi="Cambria"/>
          <w:sz w:val="28"/>
          <w:szCs w:val="28"/>
        </w:rPr>
        <w:t>. Я</w:t>
      </w:r>
      <w:r w:rsidR="00BF3C74">
        <w:rPr>
          <w:rFonts w:ascii="Cambria" w:hAnsi="Cambria"/>
          <w:sz w:val="28"/>
          <w:szCs w:val="28"/>
        </w:rPr>
        <w:t>кщо наявні розбіжності між заданою довжиною і фактичною довжиною виробу, можна спробувати скоректувати похибку</w:t>
      </w:r>
      <w:r w:rsidR="00B871E1">
        <w:rPr>
          <w:rFonts w:ascii="Cambria" w:hAnsi="Cambria"/>
          <w:sz w:val="28"/>
          <w:szCs w:val="28"/>
        </w:rPr>
        <w:t xml:space="preserve"> встановивши потрібне значення параметра </w:t>
      </w:r>
      <w:r w:rsidR="00B871E1" w:rsidRPr="00B871E1">
        <w:rPr>
          <w:rFonts w:ascii="Cambria" w:hAnsi="Cambria"/>
          <w:sz w:val="28"/>
          <w:szCs w:val="28"/>
          <w:lang w:val="en-BZ"/>
        </w:rPr>
        <w:t>Koef</w:t>
      </w:r>
      <w:r w:rsidR="00BF3C74">
        <w:rPr>
          <w:rFonts w:ascii="Cambria" w:hAnsi="Cambria"/>
          <w:sz w:val="28"/>
          <w:szCs w:val="28"/>
        </w:rPr>
        <w:t>.</w:t>
      </w:r>
    </w:p>
    <w:sectPr w:rsidR="001432BF" w:rsidRPr="001432BF">
      <w:footerReference w:type="default" r:id="rId14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E19D" w14:textId="77777777" w:rsidR="00617569" w:rsidRDefault="00617569" w:rsidP="00B4180E">
      <w:pPr>
        <w:spacing w:line="240" w:lineRule="auto"/>
      </w:pPr>
      <w:r>
        <w:separator/>
      </w:r>
    </w:p>
  </w:endnote>
  <w:endnote w:type="continuationSeparator" w:id="0">
    <w:p w14:paraId="706C4B74" w14:textId="77777777" w:rsidR="00617569" w:rsidRDefault="00617569" w:rsidP="00B41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6604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8AFC2" w14:textId="66429872" w:rsidR="00B4180E" w:rsidRDefault="00B4180E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06C3AD" w14:textId="77777777" w:rsidR="00B4180E" w:rsidRDefault="00B418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C7D97" w14:textId="77777777" w:rsidR="00617569" w:rsidRDefault="00617569" w:rsidP="00B4180E">
      <w:pPr>
        <w:spacing w:line="240" w:lineRule="auto"/>
      </w:pPr>
      <w:r>
        <w:separator/>
      </w:r>
    </w:p>
  </w:footnote>
  <w:footnote w:type="continuationSeparator" w:id="0">
    <w:p w14:paraId="3F9F304F" w14:textId="77777777" w:rsidR="00617569" w:rsidRDefault="00617569" w:rsidP="00B418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5DB"/>
    <w:multiLevelType w:val="hybridMultilevel"/>
    <w:tmpl w:val="A04AD0FA"/>
    <w:lvl w:ilvl="0" w:tplc="EAF20218">
      <w:start w:val="1"/>
      <w:numFmt w:val="bullet"/>
      <w:lvlText w:val=""/>
      <w:lvlJc w:val="left"/>
      <w:pPr>
        <w:ind w:left="64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65B1873"/>
    <w:multiLevelType w:val="hybridMultilevel"/>
    <w:tmpl w:val="686A1178"/>
    <w:lvl w:ilvl="0" w:tplc="EAF20218">
      <w:start w:val="1"/>
      <w:numFmt w:val="bullet"/>
      <w:lvlText w:val=""/>
      <w:lvlJc w:val="left"/>
      <w:pPr>
        <w:ind w:left="64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E5D2F"/>
    <w:multiLevelType w:val="hybridMultilevel"/>
    <w:tmpl w:val="E7E86576"/>
    <w:lvl w:ilvl="0" w:tplc="DE8C3D6C">
      <w:start w:val="2"/>
      <w:numFmt w:val="bullet"/>
      <w:lvlText w:val=""/>
      <w:lvlJc w:val="left"/>
      <w:pPr>
        <w:ind w:left="64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79"/>
    <w:rsid w:val="000323CA"/>
    <w:rsid w:val="00043979"/>
    <w:rsid w:val="000457CA"/>
    <w:rsid w:val="00087212"/>
    <w:rsid w:val="000C2197"/>
    <w:rsid w:val="001358BB"/>
    <w:rsid w:val="001432BF"/>
    <w:rsid w:val="002F7C45"/>
    <w:rsid w:val="0030693D"/>
    <w:rsid w:val="00370577"/>
    <w:rsid w:val="003E083F"/>
    <w:rsid w:val="00404CA1"/>
    <w:rsid w:val="004124D3"/>
    <w:rsid w:val="00436F11"/>
    <w:rsid w:val="0049397C"/>
    <w:rsid w:val="004E0BAA"/>
    <w:rsid w:val="005131F5"/>
    <w:rsid w:val="00583470"/>
    <w:rsid w:val="005D442E"/>
    <w:rsid w:val="005F66F3"/>
    <w:rsid w:val="00601257"/>
    <w:rsid w:val="00601DFF"/>
    <w:rsid w:val="00617569"/>
    <w:rsid w:val="00661CB3"/>
    <w:rsid w:val="00663637"/>
    <w:rsid w:val="006B0783"/>
    <w:rsid w:val="006B1040"/>
    <w:rsid w:val="006C767A"/>
    <w:rsid w:val="007330B0"/>
    <w:rsid w:val="00770BBD"/>
    <w:rsid w:val="00785272"/>
    <w:rsid w:val="007876AB"/>
    <w:rsid w:val="007B3457"/>
    <w:rsid w:val="007F0A69"/>
    <w:rsid w:val="00817AAF"/>
    <w:rsid w:val="008D2296"/>
    <w:rsid w:val="008E1C93"/>
    <w:rsid w:val="00A57C71"/>
    <w:rsid w:val="00A74C40"/>
    <w:rsid w:val="00AA2664"/>
    <w:rsid w:val="00AA32CC"/>
    <w:rsid w:val="00B05751"/>
    <w:rsid w:val="00B4180E"/>
    <w:rsid w:val="00B57D90"/>
    <w:rsid w:val="00B871E1"/>
    <w:rsid w:val="00B93056"/>
    <w:rsid w:val="00BC5B2A"/>
    <w:rsid w:val="00BC7F60"/>
    <w:rsid w:val="00BF3C74"/>
    <w:rsid w:val="00BF59A2"/>
    <w:rsid w:val="00CA5108"/>
    <w:rsid w:val="00CD4B14"/>
    <w:rsid w:val="00CE5D84"/>
    <w:rsid w:val="00E84C1D"/>
    <w:rsid w:val="00ED6496"/>
    <w:rsid w:val="00EE52F4"/>
    <w:rsid w:val="00EF1BC6"/>
    <w:rsid w:val="00EF592B"/>
    <w:rsid w:val="00F21579"/>
    <w:rsid w:val="00F4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5D730"/>
  <w15:chartTrackingRefBased/>
  <w15:docId w15:val="{01396F65-EFDA-44FE-AC26-53F9DB9D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F6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180E"/>
    <w:pPr>
      <w:tabs>
        <w:tab w:val="center" w:pos="4986"/>
        <w:tab w:val="right" w:pos="9973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4180E"/>
    <w:rPr>
      <w:lang w:val="uk-UA"/>
    </w:rPr>
  </w:style>
  <w:style w:type="paragraph" w:styleId="a6">
    <w:name w:val="footer"/>
    <w:basedOn w:val="a"/>
    <w:link w:val="a7"/>
    <w:uiPriority w:val="99"/>
    <w:unhideWhenUsed/>
    <w:rsid w:val="00B4180E"/>
    <w:pPr>
      <w:tabs>
        <w:tab w:val="center" w:pos="4986"/>
        <w:tab w:val="right" w:pos="9973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4180E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A0D3-85DD-4423-A322-78139C4A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Січ</dc:creator>
  <cp:keywords/>
  <dc:description/>
  <cp:lastModifiedBy>Олександр Січ</cp:lastModifiedBy>
  <cp:revision>30</cp:revision>
  <cp:lastPrinted>2024-01-23T11:09:00Z</cp:lastPrinted>
  <dcterms:created xsi:type="dcterms:W3CDTF">2024-01-23T08:52:00Z</dcterms:created>
  <dcterms:modified xsi:type="dcterms:W3CDTF">2024-08-09T06:14:00Z</dcterms:modified>
</cp:coreProperties>
</file>