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A9F7D" w14:textId="77777777" w:rsidR="002F7CED" w:rsidRPr="006727BD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7B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1D354DC3" w14:textId="77777777" w:rsidR="002F7CED" w:rsidRPr="006727BD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7B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20F4F308" w14:textId="77777777" w:rsidR="002F7CED" w:rsidRPr="006727BD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7B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01C2E6E" w14:textId="77777777" w:rsidR="002F7CED" w:rsidRPr="006727BD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7B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776D5349" w14:textId="6E42D024" w:rsidR="002F7CED" w:rsidRPr="006727BD" w:rsidRDefault="002F7CED" w:rsidP="00D7185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7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Кафедра «</w:t>
      </w:r>
      <w:r w:rsidR="00CA5054" w:rsidRPr="006727BD"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Информатика</w:t>
      </w:r>
      <w:r w:rsidRPr="006727BD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3821115B" w14:textId="77777777" w:rsidR="002F7CED" w:rsidRPr="006727BD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7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7A39105" w14:textId="77777777" w:rsidR="002F7CED" w:rsidRPr="006727BD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7B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527AC7EF" w14:textId="77777777" w:rsidR="00D71857" w:rsidRPr="006727BD" w:rsidRDefault="00D71857" w:rsidP="00D71857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727BD"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практической работе </w:t>
      </w:r>
    </w:p>
    <w:p w14:paraId="4B54EC12" w14:textId="77777777" w:rsidR="00D71857" w:rsidRPr="006727BD" w:rsidRDefault="00D71857" w:rsidP="00D71857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727BD">
        <w:rPr>
          <w:rFonts w:ascii="Times New Roman" w:eastAsia="Times New Roman" w:hAnsi="Times New Roman" w:cs="Times New Roman"/>
          <w:sz w:val="28"/>
          <w:szCs w:val="28"/>
        </w:rPr>
        <w:t>по дисциплине «Введение в информационные технологии» на тему:</w:t>
      </w:r>
    </w:p>
    <w:p w14:paraId="70C59D0B" w14:textId="77777777" w:rsidR="00305ACB" w:rsidRPr="00305ACB" w:rsidRDefault="00305ACB" w:rsidP="00305ACB">
      <w:pPr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05ACB">
        <w:rPr>
          <w:rFonts w:ascii="Times New Roman" w:hAnsi="Times New Roman" w:cs="Times New Roman"/>
          <w:bCs/>
          <w:sz w:val="28"/>
          <w:szCs w:val="28"/>
        </w:rPr>
        <w:t>Сравнение лиц с использованием библиотеки face_recognition</w:t>
      </w:r>
    </w:p>
    <w:p w14:paraId="2D88FF59" w14:textId="77777777" w:rsidR="00D71857" w:rsidRPr="006727BD" w:rsidRDefault="00D71857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5C9541" w14:textId="77777777" w:rsidR="00D71857" w:rsidRPr="006727BD" w:rsidRDefault="00D71857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ADF206" w14:textId="77777777" w:rsidR="00D71857" w:rsidRPr="006727BD" w:rsidRDefault="00D71857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FD682E" w14:textId="77777777" w:rsidR="00D71857" w:rsidRPr="006727BD" w:rsidRDefault="00D71857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5A61FE" w14:textId="352A9E08" w:rsidR="002F7CED" w:rsidRPr="006727BD" w:rsidRDefault="002F7CED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7BD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326E4C6E" w14:textId="454124FA" w:rsidR="002F7CED" w:rsidRPr="006727BD" w:rsidRDefault="002F7CED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7BD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 w:rsidR="009657EB" w:rsidRPr="006727BD">
        <w:rPr>
          <w:rFonts w:ascii="Times New Roman" w:eastAsia="Times New Roman" w:hAnsi="Times New Roman" w:cs="Times New Roman"/>
          <w:color w:val="000000"/>
          <w:sz w:val="28"/>
          <w:szCs w:val="28"/>
        </w:rPr>
        <w:t>ПИ2401</w:t>
      </w:r>
    </w:p>
    <w:p w14:paraId="4C76D4E1" w14:textId="72926B25" w:rsidR="002F7CED" w:rsidRPr="006727BD" w:rsidRDefault="009657EB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7BD">
        <w:rPr>
          <w:rFonts w:ascii="Times New Roman" w:eastAsia="Times New Roman" w:hAnsi="Times New Roman" w:cs="Times New Roman"/>
          <w:color w:val="000000"/>
          <w:sz w:val="28"/>
          <w:szCs w:val="28"/>
        </w:rPr>
        <w:t>Приуполин Артём</w:t>
      </w:r>
    </w:p>
    <w:p w14:paraId="05D18911" w14:textId="77777777" w:rsidR="002F7CED" w:rsidRPr="006727BD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841609" w14:textId="77777777" w:rsidR="002F7CED" w:rsidRPr="006727BD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4E2E56" w14:textId="77777777" w:rsidR="002F7CED" w:rsidRPr="006727BD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5475A1" w14:textId="77777777" w:rsidR="002F7CED" w:rsidRPr="006727BD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C2B105" w14:textId="77777777" w:rsidR="00D71857" w:rsidRPr="006727BD" w:rsidRDefault="00D71857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E8CE43" w14:textId="77777777" w:rsidR="002F7CED" w:rsidRPr="006727BD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7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260DA388" w14:textId="5EFB046B" w:rsidR="009657EB" w:rsidRPr="006727BD" w:rsidRDefault="002F7CED" w:rsidP="002F7CE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7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</w:t>
      </w:r>
      <w:r w:rsidR="00B40C12" w:rsidRPr="006727BD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14:paraId="6B166492" w14:textId="77777777" w:rsidR="00DF6EC7" w:rsidRDefault="00DF6EC7" w:rsidP="009E66E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BE2812C" w14:textId="4B4D2F24" w:rsidR="009E66EF" w:rsidRPr="006727BD" w:rsidRDefault="002F7CED" w:rsidP="009E66E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727B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66541393" w14:textId="77777777" w:rsidR="00305ACB" w:rsidRPr="00305ACB" w:rsidRDefault="00305ACB" w:rsidP="00305ACB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305ACB">
        <w:rPr>
          <w:rFonts w:ascii="Times New Roman" w:eastAsia="Times New Roman" w:hAnsi="Times New Roman" w:cs="Times New Roman"/>
          <w:sz w:val="28"/>
          <w:szCs w:val="28"/>
        </w:rPr>
        <w:t xml:space="preserve">Научиться использовать библиотеку </w:t>
      </w:r>
      <w:r w:rsidRPr="00305ACB">
        <w:rPr>
          <w:rFonts w:ascii="Times New Roman" w:eastAsia="Times New Roman" w:hAnsi="Times New Roman" w:cs="Times New Roman"/>
          <w:b/>
          <w:bCs/>
          <w:sz w:val="28"/>
          <w:szCs w:val="28"/>
        </w:rPr>
        <w:t>face_recognition</w:t>
      </w:r>
      <w:r w:rsidRPr="00305ACB">
        <w:rPr>
          <w:rFonts w:ascii="Times New Roman" w:eastAsia="Times New Roman" w:hAnsi="Times New Roman" w:cs="Times New Roman"/>
          <w:sz w:val="28"/>
          <w:szCs w:val="28"/>
        </w:rPr>
        <w:t xml:space="preserve"> для сравнения лиц на двух изображениях и определения, является ли лицо на неизвестном изображении тем же самым, что и на известном.</w:t>
      </w:r>
    </w:p>
    <w:p w14:paraId="4A198FDC" w14:textId="2CDA6BB9" w:rsidR="002F7CED" w:rsidRDefault="002F7CED" w:rsidP="009657EB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727BD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5595548F" w14:textId="49C73030" w:rsidR="00305ACB" w:rsidRDefault="00305ACB" w:rsidP="009657EB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9908A2F" wp14:editId="59FB2B0B">
            <wp:extent cx="5349240" cy="1423224"/>
            <wp:effectExtent l="0" t="0" r="3810" b="5715"/>
            <wp:docPr id="1482315364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315364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8002" cy="142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E8BB" w14:textId="6AA30578" w:rsidR="00305ACB" w:rsidRDefault="00305ACB" w:rsidP="00305A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 этот код для </w:t>
      </w:r>
      <w:r w:rsidRPr="00305ACB">
        <w:rPr>
          <w:rFonts w:ascii="Times New Roman" w:hAnsi="Times New Roman" w:cs="Times New Roman"/>
          <w:sz w:val="28"/>
          <w:szCs w:val="28"/>
        </w:rPr>
        <w:t>загрузки и кодирования известного и неизвестного изображений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036A4F5" w14:textId="597966A0" w:rsidR="00305ACB" w:rsidRPr="00305ACB" w:rsidRDefault="00305ACB" w:rsidP="00305ACB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305ACB">
        <w:rPr>
          <w:rFonts w:ascii="Times New Roman" w:hAnsi="Times New Roman" w:cs="Times New Roman"/>
          <w:sz w:val="28"/>
          <w:szCs w:val="28"/>
        </w:rPr>
        <w:t>face_recognition.load_image_file() — загружает изображение в формате, удобном для анализа.</w:t>
      </w:r>
    </w:p>
    <w:p w14:paraId="1B630500" w14:textId="0288F13C" w:rsidR="00305ACB" w:rsidRPr="00305ACB" w:rsidRDefault="00305ACB" w:rsidP="00305ACB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305ACB">
        <w:rPr>
          <w:rFonts w:ascii="Times New Roman" w:hAnsi="Times New Roman" w:cs="Times New Roman"/>
          <w:sz w:val="28"/>
          <w:szCs w:val="28"/>
        </w:rPr>
        <w:t>face_recognition.face_encodings(image) — ищет все лица на изображении и для каждого лица генерирует уникальный вектор признаков (кодировку).</w:t>
      </w:r>
      <w:r w:rsidRPr="00305ACB">
        <w:rPr>
          <w:rFonts w:ascii="Times New Roman" w:hAnsi="Times New Roman" w:cs="Times New Roman"/>
          <w:sz w:val="28"/>
          <w:szCs w:val="28"/>
        </w:rPr>
        <w:br/>
        <w:t>В нашем случае [0] — значит берем кодировку первого обнаруженного лица.</w:t>
      </w:r>
    </w:p>
    <w:p w14:paraId="547EA49E" w14:textId="77777777" w:rsidR="00DA49C2" w:rsidRDefault="00305ACB" w:rsidP="00305ACB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305ACB">
        <w:rPr>
          <w:rFonts w:ascii="Times New Roman" w:hAnsi="Times New Roman" w:cs="Times New Roman"/>
          <w:sz w:val="28"/>
          <w:szCs w:val="28"/>
        </w:rPr>
        <w:t>compare_faces([known_encoding], unknown_encoding) — сравнивает два вектора лицевых признаков и возвращает список логических значений (True/False), которые означают, совпадают ли лица.</w:t>
      </w:r>
    </w:p>
    <w:p w14:paraId="2882CF51" w14:textId="3F9874F4" w:rsidR="00DA49C2" w:rsidRPr="00DA49C2" w:rsidRDefault="00DA49C2" w:rsidP="00DA49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Возьмём лица одного человека:</w:t>
      </w:r>
    </w:p>
    <w:p w14:paraId="40C39B1B" w14:textId="0B85C184" w:rsidR="00305ACB" w:rsidRPr="00DA49C2" w:rsidRDefault="00DA49C2" w:rsidP="00DA49C2">
      <w:pPr>
        <w:rPr>
          <w:rFonts w:ascii="Times New Roman" w:hAnsi="Times New Roman" w:cs="Times New Roman"/>
          <w:sz w:val="28"/>
          <w:szCs w:val="28"/>
        </w:rPr>
      </w:pPr>
      <w:r w:rsidRPr="00DA49C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2D9F819F" wp14:editId="0EF66F1F">
            <wp:extent cx="1722120" cy="1722120"/>
            <wp:effectExtent l="0" t="0" r="0" b="0"/>
            <wp:docPr id="43595689" name="Рисунок 1" descr="Изображение выглядит как Человеческое лицо, человек, Борода человека, волосы на лиц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95689" name="Рисунок 1" descr="Изображение выглядит как Человеческое лицо, человек, Борода человека, волосы на лице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t xml:space="preserve">        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26FA36" wp14:editId="08CD05C9">
            <wp:extent cx="2355102" cy="1767840"/>
            <wp:effectExtent l="0" t="0" r="7620" b="3810"/>
            <wp:docPr id="331686501" name="Рисунок 2" descr="Изображение выглядит как Человеческое лицо, человек, одежда, женщи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686501" name="Рисунок 2" descr="Изображение выглядит как Человеческое лицо, человек, одежда, женщин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707" cy="177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76918" w14:textId="3759BDA4" w:rsidR="00305ACB" w:rsidRDefault="00DA49C2" w:rsidP="00DA49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DA49C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т.е. это один и тот же человек</w:t>
      </w:r>
    </w:p>
    <w:p w14:paraId="40DD6819" w14:textId="6617832E" w:rsidR="0090701F" w:rsidRDefault="0090701F" w:rsidP="00DA49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Возьмём лица разных людей:</w:t>
      </w:r>
    </w:p>
    <w:p w14:paraId="20BD3340" w14:textId="2EA6FDF0" w:rsidR="0090701F" w:rsidRDefault="0090701F" w:rsidP="00DA49C2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F96B3DD" wp14:editId="66A25843">
            <wp:extent cx="1744980" cy="1744980"/>
            <wp:effectExtent l="0" t="0" r="7620" b="7620"/>
            <wp:docPr id="139145343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75FA">
        <w:rPr>
          <w:rFonts w:ascii="Times New Roman" w:hAnsi="Times New Roman" w:cs="Times New Roman"/>
          <w:noProof/>
          <w:sz w:val="28"/>
          <w:szCs w:val="28"/>
        </w:rPr>
        <w:t xml:space="preserve">                                </w:t>
      </w:r>
      <w:r w:rsidR="00F075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5EFF47" wp14:editId="2AA577CF">
            <wp:extent cx="1729740" cy="1729740"/>
            <wp:effectExtent l="0" t="0" r="3810" b="3810"/>
            <wp:docPr id="164753616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9D4D7" w14:textId="63FDE723" w:rsidR="00F075FA" w:rsidRPr="00DA49C2" w:rsidRDefault="00F075FA" w:rsidP="00F075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DA49C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т.е. это </w:t>
      </w:r>
      <w:r>
        <w:rPr>
          <w:rFonts w:ascii="Times New Roman" w:hAnsi="Times New Roman" w:cs="Times New Roman"/>
          <w:sz w:val="28"/>
          <w:szCs w:val="28"/>
        </w:rPr>
        <w:t>разные люди.</w:t>
      </w:r>
    </w:p>
    <w:p w14:paraId="07063ED6" w14:textId="708EA038" w:rsidR="007B1076" w:rsidRPr="00DF6EC7" w:rsidRDefault="007274BC" w:rsidP="00305A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F6EC7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80111E" w:rsidRPr="00DF6EC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075FA">
        <w:rPr>
          <w:rFonts w:ascii="Times New Roman" w:hAnsi="Times New Roman" w:cs="Times New Roman"/>
          <w:sz w:val="28"/>
          <w:szCs w:val="28"/>
        </w:rPr>
        <w:t>В</w:t>
      </w:r>
      <w:r w:rsidR="00305ACB" w:rsidRPr="00305ACB">
        <w:rPr>
          <w:rFonts w:ascii="Times New Roman" w:hAnsi="Times New Roman" w:cs="Times New Roman"/>
          <w:sz w:val="28"/>
          <w:szCs w:val="28"/>
        </w:rPr>
        <w:t xml:space="preserve"> ходе лабораторной работы была изучена библиотека face_recognition и реализован процесс сравнения лиц на двух изображениях. Полученные кодировки лиц позволяют эффективно определить, принадлежат ли лица на разных фотографиях одному и тому же человеку.</w:t>
      </w:r>
    </w:p>
    <w:sectPr w:rsidR="007B1076" w:rsidRPr="00DF6E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F1FEF"/>
    <w:multiLevelType w:val="hybridMultilevel"/>
    <w:tmpl w:val="C9F07038"/>
    <w:lvl w:ilvl="0" w:tplc="35AA0A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B9271D"/>
    <w:multiLevelType w:val="multilevel"/>
    <w:tmpl w:val="5EA4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F4097"/>
    <w:multiLevelType w:val="multilevel"/>
    <w:tmpl w:val="5EB82C6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137D61B6"/>
    <w:multiLevelType w:val="multilevel"/>
    <w:tmpl w:val="A780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95156F"/>
    <w:multiLevelType w:val="hybridMultilevel"/>
    <w:tmpl w:val="07DCE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7D3749"/>
    <w:multiLevelType w:val="hybridMultilevel"/>
    <w:tmpl w:val="103AD6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06065"/>
    <w:multiLevelType w:val="hybridMultilevel"/>
    <w:tmpl w:val="E50CA2E8"/>
    <w:lvl w:ilvl="0" w:tplc="35AA0A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3327C82"/>
    <w:multiLevelType w:val="hybridMultilevel"/>
    <w:tmpl w:val="A22E2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822E07"/>
    <w:multiLevelType w:val="hybridMultilevel"/>
    <w:tmpl w:val="E60E2BD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F2D09C1"/>
    <w:multiLevelType w:val="hybridMultilevel"/>
    <w:tmpl w:val="B63C9B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2C7F2D"/>
    <w:multiLevelType w:val="multilevel"/>
    <w:tmpl w:val="66A2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2F3460"/>
    <w:multiLevelType w:val="multilevel"/>
    <w:tmpl w:val="1E30868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3B9925A7"/>
    <w:multiLevelType w:val="hybridMultilevel"/>
    <w:tmpl w:val="5588CB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0FB1E56"/>
    <w:multiLevelType w:val="hybridMultilevel"/>
    <w:tmpl w:val="48D47A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98334D"/>
    <w:multiLevelType w:val="hybridMultilevel"/>
    <w:tmpl w:val="47563536"/>
    <w:lvl w:ilvl="0" w:tplc="35AA0A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02F56BA"/>
    <w:multiLevelType w:val="multilevel"/>
    <w:tmpl w:val="C0E48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3F48D8"/>
    <w:multiLevelType w:val="multilevel"/>
    <w:tmpl w:val="A948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606002"/>
    <w:multiLevelType w:val="multilevel"/>
    <w:tmpl w:val="F1CCD29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57994602"/>
    <w:multiLevelType w:val="hybridMultilevel"/>
    <w:tmpl w:val="E2100C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B86AEC"/>
    <w:multiLevelType w:val="multilevel"/>
    <w:tmpl w:val="630EAF7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0" w15:restartNumberingAfterBreak="0">
    <w:nsid w:val="69E25035"/>
    <w:multiLevelType w:val="multilevel"/>
    <w:tmpl w:val="A680117C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1" w15:restartNumberingAfterBreak="0">
    <w:nsid w:val="6A755704"/>
    <w:multiLevelType w:val="multilevel"/>
    <w:tmpl w:val="E624A2C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2" w15:restartNumberingAfterBreak="0">
    <w:nsid w:val="71FA4731"/>
    <w:multiLevelType w:val="multilevel"/>
    <w:tmpl w:val="E296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2B0BD7"/>
    <w:multiLevelType w:val="hybridMultilevel"/>
    <w:tmpl w:val="EB72FD68"/>
    <w:lvl w:ilvl="0" w:tplc="35AA0A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53968703">
    <w:abstractNumId w:val="12"/>
  </w:num>
  <w:num w:numId="2" w16cid:durableId="437259029">
    <w:abstractNumId w:val="6"/>
  </w:num>
  <w:num w:numId="3" w16cid:durableId="1788701237">
    <w:abstractNumId w:val="23"/>
  </w:num>
  <w:num w:numId="4" w16cid:durableId="1972437475">
    <w:abstractNumId w:val="14"/>
  </w:num>
  <w:num w:numId="5" w16cid:durableId="2010866004">
    <w:abstractNumId w:val="0"/>
  </w:num>
  <w:num w:numId="6" w16cid:durableId="104275482">
    <w:abstractNumId w:val="5"/>
  </w:num>
  <w:num w:numId="7" w16cid:durableId="1788307612">
    <w:abstractNumId w:val="13"/>
  </w:num>
  <w:num w:numId="8" w16cid:durableId="1814329958">
    <w:abstractNumId w:val="4"/>
  </w:num>
  <w:num w:numId="9" w16cid:durableId="86007198">
    <w:abstractNumId w:val="7"/>
  </w:num>
  <w:num w:numId="10" w16cid:durableId="15965916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79734275">
    <w:abstractNumId w:val="8"/>
  </w:num>
  <w:num w:numId="12" w16cid:durableId="1617053609">
    <w:abstractNumId w:val="18"/>
  </w:num>
  <w:num w:numId="13" w16cid:durableId="645625973">
    <w:abstractNumId w:val="3"/>
  </w:num>
  <w:num w:numId="14" w16cid:durableId="453520046">
    <w:abstractNumId w:val="1"/>
  </w:num>
  <w:num w:numId="15" w16cid:durableId="1557203846">
    <w:abstractNumId w:val="15"/>
  </w:num>
  <w:num w:numId="16" w16cid:durableId="200478015">
    <w:abstractNumId w:val="16"/>
  </w:num>
  <w:num w:numId="17" w16cid:durableId="1350986411">
    <w:abstractNumId w:val="22"/>
  </w:num>
  <w:num w:numId="18" w16cid:durableId="1163398588">
    <w:abstractNumId w:val="10"/>
  </w:num>
  <w:num w:numId="19" w16cid:durableId="335159868">
    <w:abstractNumId w:val="19"/>
  </w:num>
  <w:num w:numId="20" w16cid:durableId="122390960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77008176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78403603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388939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871809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EB1"/>
    <w:rsid w:val="000274E4"/>
    <w:rsid w:val="000451DD"/>
    <w:rsid w:val="00077951"/>
    <w:rsid w:val="000A05F7"/>
    <w:rsid w:val="000B2A21"/>
    <w:rsid w:val="000F20C6"/>
    <w:rsid w:val="000F7185"/>
    <w:rsid w:val="00147C17"/>
    <w:rsid w:val="0018061E"/>
    <w:rsid w:val="002B5586"/>
    <w:rsid w:val="002C0631"/>
    <w:rsid w:val="002C179C"/>
    <w:rsid w:val="002D14DC"/>
    <w:rsid w:val="002F7CED"/>
    <w:rsid w:val="00305ACB"/>
    <w:rsid w:val="00314981"/>
    <w:rsid w:val="00322959"/>
    <w:rsid w:val="00332E60"/>
    <w:rsid w:val="003370F5"/>
    <w:rsid w:val="003667EE"/>
    <w:rsid w:val="003A1B7D"/>
    <w:rsid w:val="003B29DC"/>
    <w:rsid w:val="003B7F6A"/>
    <w:rsid w:val="003C2E56"/>
    <w:rsid w:val="003D392B"/>
    <w:rsid w:val="003D3BE9"/>
    <w:rsid w:val="003F0DF1"/>
    <w:rsid w:val="003F2CD8"/>
    <w:rsid w:val="0040178D"/>
    <w:rsid w:val="00435BAB"/>
    <w:rsid w:val="004504A5"/>
    <w:rsid w:val="004631CB"/>
    <w:rsid w:val="00474755"/>
    <w:rsid w:val="004A14C7"/>
    <w:rsid w:val="00507AD1"/>
    <w:rsid w:val="00515E7D"/>
    <w:rsid w:val="00525C7C"/>
    <w:rsid w:val="00551EF3"/>
    <w:rsid w:val="005D2CDE"/>
    <w:rsid w:val="005E63DC"/>
    <w:rsid w:val="005F1C63"/>
    <w:rsid w:val="00603D8D"/>
    <w:rsid w:val="006727BD"/>
    <w:rsid w:val="006736E1"/>
    <w:rsid w:val="006B4446"/>
    <w:rsid w:val="006E79EE"/>
    <w:rsid w:val="006F5A72"/>
    <w:rsid w:val="00702808"/>
    <w:rsid w:val="00703953"/>
    <w:rsid w:val="00710DEC"/>
    <w:rsid w:val="00724BFA"/>
    <w:rsid w:val="007274BC"/>
    <w:rsid w:val="00746779"/>
    <w:rsid w:val="007561B1"/>
    <w:rsid w:val="00795B9D"/>
    <w:rsid w:val="007A7779"/>
    <w:rsid w:val="007B1076"/>
    <w:rsid w:val="007B2C53"/>
    <w:rsid w:val="007D3233"/>
    <w:rsid w:val="007D3772"/>
    <w:rsid w:val="0080111E"/>
    <w:rsid w:val="00873155"/>
    <w:rsid w:val="00894BDD"/>
    <w:rsid w:val="008F7792"/>
    <w:rsid w:val="0090701F"/>
    <w:rsid w:val="009657EB"/>
    <w:rsid w:val="0098182B"/>
    <w:rsid w:val="009B2CEB"/>
    <w:rsid w:val="009C1661"/>
    <w:rsid w:val="009C167A"/>
    <w:rsid w:val="009D07CF"/>
    <w:rsid w:val="009E66EF"/>
    <w:rsid w:val="009F0926"/>
    <w:rsid w:val="009F0B02"/>
    <w:rsid w:val="00A02BA8"/>
    <w:rsid w:val="00A1376C"/>
    <w:rsid w:val="00A25DBF"/>
    <w:rsid w:val="00A30745"/>
    <w:rsid w:val="00A63991"/>
    <w:rsid w:val="00A76EFF"/>
    <w:rsid w:val="00AC57DB"/>
    <w:rsid w:val="00AD6C30"/>
    <w:rsid w:val="00AE59C9"/>
    <w:rsid w:val="00AF3EB1"/>
    <w:rsid w:val="00AF462F"/>
    <w:rsid w:val="00B06C49"/>
    <w:rsid w:val="00B2754E"/>
    <w:rsid w:val="00B40C12"/>
    <w:rsid w:val="00B4551F"/>
    <w:rsid w:val="00B603E7"/>
    <w:rsid w:val="00BA151A"/>
    <w:rsid w:val="00BA1AEB"/>
    <w:rsid w:val="00BF1D50"/>
    <w:rsid w:val="00C20F8D"/>
    <w:rsid w:val="00C278E0"/>
    <w:rsid w:val="00C61D2F"/>
    <w:rsid w:val="00C8795B"/>
    <w:rsid w:val="00CA5054"/>
    <w:rsid w:val="00CD11D4"/>
    <w:rsid w:val="00CD7D8E"/>
    <w:rsid w:val="00CF5E8F"/>
    <w:rsid w:val="00D0174F"/>
    <w:rsid w:val="00D40CC6"/>
    <w:rsid w:val="00D6304A"/>
    <w:rsid w:val="00D67324"/>
    <w:rsid w:val="00D71857"/>
    <w:rsid w:val="00DA49C2"/>
    <w:rsid w:val="00DF6EC7"/>
    <w:rsid w:val="00E172DB"/>
    <w:rsid w:val="00E3069B"/>
    <w:rsid w:val="00E67474"/>
    <w:rsid w:val="00E71D73"/>
    <w:rsid w:val="00EE6898"/>
    <w:rsid w:val="00EF0C9A"/>
    <w:rsid w:val="00F075FA"/>
    <w:rsid w:val="00F12783"/>
    <w:rsid w:val="00F143F0"/>
    <w:rsid w:val="00F82765"/>
    <w:rsid w:val="00F84AF5"/>
    <w:rsid w:val="00F85135"/>
    <w:rsid w:val="00F85B5A"/>
    <w:rsid w:val="00F97DFA"/>
    <w:rsid w:val="00FA0709"/>
    <w:rsid w:val="00FB74B0"/>
    <w:rsid w:val="00FD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1EFBF"/>
  <w15:chartTrackingRefBased/>
  <w15:docId w15:val="{C163F74C-103A-4289-9C28-A82A1E9E4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5FA"/>
    <w:pPr>
      <w:spacing w:line="25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657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27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84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4AF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1">
    <w:name w:val="Стиль1"/>
    <w:basedOn w:val="1"/>
    <w:link w:val="12"/>
    <w:qFormat/>
    <w:rsid w:val="009657EB"/>
    <w:pPr>
      <w:spacing w:line="360" w:lineRule="auto"/>
      <w:ind w:firstLine="851"/>
      <w:jc w:val="both"/>
    </w:pPr>
    <w:rPr>
      <w:rFonts w:ascii="Times New Roman" w:hAnsi="Times New Roman"/>
      <w:b/>
      <w:noProof/>
      <w:color w:val="000000" w:themeColor="text1"/>
      <w:sz w:val="28"/>
    </w:rPr>
  </w:style>
  <w:style w:type="character" w:customStyle="1" w:styleId="12">
    <w:name w:val="Стиль1 Знак"/>
    <w:basedOn w:val="10"/>
    <w:link w:val="11"/>
    <w:rsid w:val="009657EB"/>
    <w:rPr>
      <w:rFonts w:ascii="Times New Roman" w:eastAsiaTheme="majorEastAsia" w:hAnsi="Times New Roman" w:cstheme="majorBidi"/>
      <w:b/>
      <w:noProof/>
      <w:color w:val="000000" w:themeColor="text1"/>
      <w:sz w:val="28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657E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9657EB"/>
    <w:pPr>
      <w:ind w:left="720"/>
      <w:contextualSpacing/>
    </w:pPr>
  </w:style>
  <w:style w:type="table" w:styleId="a4">
    <w:name w:val="Table Grid"/>
    <w:basedOn w:val="a1"/>
    <w:uiPriority w:val="39"/>
    <w:rsid w:val="000B2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7B2C53"/>
    <w:rPr>
      <w:color w:val="666666"/>
    </w:rPr>
  </w:style>
  <w:style w:type="paragraph" w:styleId="a6">
    <w:name w:val="Normal (Web)"/>
    <w:basedOn w:val="a"/>
    <w:uiPriority w:val="99"/>
    <w:semiHidden/>
    <w:unhideWhenUsed/>
    <w:rsid w:val="00507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Strong"/>
    <w:basedOn w:val="a0"/>
    <w:uiPriority w:val="22"/>
    <w:qFormat/>
    <w:rsid w:val="00507AD1"/>
    <w:rPr>
      <w:b/>
      <w:bCs/>
    </w:rPr>
  </w:style>
  <w:style w:type="character" w:styleId="HTML1">
    <w:name w:val="HTML Code"/>
    <w:basedOn w:val="a0"/>
    <w:uiPriority w:val="99"/>
    <w:semiHidden/>
    <w:unhideWhenUsed/>
    <w:rsid w:val="00507AD1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507AD1"/>
  </w:style>
  <w:style w:type="character" w:customStyle="1" w:styleId="hljs-string">
    <w:name w:val="hljs-string"/>
    <w:basedOn w:val="a0"/>
    <w:rsid w:val="00507AD1"/>
  </w:style>
  <w:style w:type="character" w:customStyle="1" w:styleId="20">
    <w:name w:val="Заголовок 2 Знак"/>
    <w:basedOn w:val="a0"/>
    <w:link w:val="2"/>
    <w:uiPriority w:val="9"/>
    <w:semiHidden/>
    <w:rsid w:val="00F1278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styleId="a8">
    <w:name w:val="Hyperlink"/>
    <w:basedOn w:val="a0"/>
    <w:uiPriority w:val="99"/>
    <w:unhideWhenUsed/>
    <w:rsid w:val="007B107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B1076"/>
    <w:rPr>
      <w:color w:val="605E5C"/>
      <w:shd w:val="clear" w:color="auto" w:fill="E1DFDD"/>
    </w:rPr>
  </w:style>
  <w:style w:type="paragraph" w:styleId="aa">
    <w:name w:val="No Spacing"/>
    <w:uiPriority w:val="1"/>
    <w:qFormat/>
    <w:rsid w:val="0080111E"/>
    <w:pPr>
      <w:spacing w:after="0" w:line="240" w:lineRule="auto"/>
    </w:pPr>
    <w:rPr>
      <w:rFonts w:eastAsiaTheme="minorEastAsia"/>
      <w:lang w:eastAsia="ru-RU"/>
    </w:rPr>
  </w:style>
  <w:style w:type="paragraph" w:styleId="ab">
    <w:name w:val="Title"/>
    <w:basedOn w:val="a"/>
    <w:next w:val="a"/>
    <w:link w:val="ac"/>
    <w:uiPriority w:val="10"/>
    <w:qFormat/>
    <w:rsid w:val="008011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80111E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6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3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4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9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9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94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8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2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2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1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3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1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5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26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1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6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9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BA70A-352B-400F-A5E6-4788B1093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3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Приуполин Артем</dc:creator>
  <cp:keywords/>
  <dc:description/>
  <cp:lastModifiedBy>Приуполин Артем</cp:lastModifiedBy>
  <cp:revision>89</cp:revision>
  <dcterms:created xsi:type="dcterms:W3CDTF">2022-10-15T09:56:00Z</dcterms:created>
  <dcterms:modified xsi:type="dcterms:W3CDTF">2025-05-19T17:46:00Z</dcterms:modified>
</cp:coreProperties>
</file>