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38AFF" w14:textId="77777777" w:rsidR="001F2E87" w:rsidRPr="000110FB" w:rsidRDefault="001F2E87" w:rsidP="001F2E87">
      <w:pPr>
        <w:shd w:val="clear" w:color="auto" w:fill="FFFFFF"/>
        <w:spacing w:after="0" w:line="240" w:lineRule="auto"/>
        <w:ind w:left="2832" w:firstLine="708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val="en-US" w:eastAsia="de-DE"/>
          <w14:ligatures w14:val="none"/>
        </w:rPr>
      </w:pPr>
      <w:hyperlink r:id="rId5" w:history="1">
        <w:r w:rsidRPr="001F2E87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val="en-US" w:eastAsia="de-DE"/>
            <w14:ligatures w14:val="none"/>
          </w:rPr>
          <w:t>Newman</w:t>
        </w:r>
      </w:hyperlink>
    </w:p>
    <w:p w14:paraId="2EBDDB8B" w14:textId="77777777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>By following these steps, we can use Newman to automate the execution of your Postman collections, enabling you to incorporate API testing into your development and deployment workflows.</w:t>
      </w:r>
    </w:p>
    <w:p w14:paraId="449C3671" w14:textId="77777777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Install Node.js</w:t>
      </w: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37E169D0" w14:textId="77777777" w:rsidR="000110FB" w:rsidRPr="000110FB" w:rsidRDefault="000110FB" w:rsidP="00011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Ensure Node.js is installed on your machine. You can download and install it from the official website: </w:t>
      </w:r>
      <w:hyperlink r:id="rId6" w:history="1">
        <w:r w:rsidRPr="000110F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de-DE"/>
            <w14:ligatures w14:val="none"/>
          </w:rPr>
          <w:t>Node.js Download</w:t>
        </w:r>
      </w:hyperlink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.</w:t>
      </w:r>
    </w:p>
    <w:p w14:paraId="5DA52574" w14:textId="77777777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Install Newman</w:t>
      </w: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239ACBA1" w14:textId="77777777" w:rsidR="000110FB" w:rsidRPr="000110FB" w:rsidRDefault="000110FB" w:rsidP="00011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Once Node.js is installed, open a terminal or command prompt.</w:t>
      </w:r>
    </w:p>
    <w:p w14:paraId="048295F7" w14:textId="77777777" w:rsidR="000110FB" w:rsidRPr="000110FB" w:rsidRDefault="000110FB" w:rsidP="00011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Use npm (Node Package Manager) to install Newman globally by running the following command:  </w:t>
      </w: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npm install -g newman</w:t>
      </w:r>
    </w:p>
    <w:p w14:paraId="20BFDA3B" w14:textId="77777777" w:rsidR="000110FB" w:rsidRPr="000110FB" w:rsidRDefault="000110FB" w:rsidP="00011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>This command installs Newman globally on your system, making it accessible from any directory.</w:t>
      </w:r>
    </w:p>
    <w:p w14:paraId="7B23D76E" w14:textId="08233287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49561D04" wp14:editId="7C4E506B">
            <wp:extent cx="5731510" cy="856615"/>
            <wp:effectExtent l="0" t="0" r="2540" b="635"/>
            <wp:docPr id="488660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607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9A89" w14:textId="77777777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Export Postman Collection</w:t>
      </w: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6391521C" w14:textId="77777777" w:rsidR="000110FB" w:rsidRPr="000110FB" w:rsidRDefault="000110FB" w:rsidP="000110FB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907DBEE" w14:textId="77777777" w:rsidR="000110FB" w:rsidRPr="000110FB" w:rsidRDefault="000110FB" w:rsidP="00011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Open Postman and navigate to the collection you want to execute with Newman.</w:t>
      </w:r>
    </w:p>
    <w:p w14:paraId="1D8D188C" w14:textId="77777777" w:rsidR="000110FB" w:rsidRPr="000110FB" w:rsidRDefault="000110FB" w:rsidP="00011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Click on the "..." (ellipsis) button next to the collection name.</w:t>
      </w:r>
    </w:p>
    <w:p w14:paraId="48F37997" w14:textId="77777777" w:rsidR="000110FB" w:rsidRPr="000110FB" w:rsidRDefault="000110FB" w:rsidP="00011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Select "Export" and choose the desired format (Postman v2, v2.1, v2.1 without keys, or v2.1 with sensitive data).</w:t>
      </w:r>
    </w:p>
    <w:p w14:paraId="3F8C81AD" w14:textId="77777777" w:rsidR="000110FB" w:rsidRPr="000110FB" w:rsidRDefault="000110FB" w:rsidP="00011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Save the exported collection file (JSON format) to a location on your machine.</w:t>
      </w:r>
    </w:p>
    <w:p w14:paraId="0C57B24D" w14:textId="77777777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Export Postman Environment (Optional)</w:t>
      </w: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1B5FEF65" w14:textId="77777777" w:rsidR="000110FB" w:rsidRPr="000110FB" w:rsidRDefault="000110FB" w:rsidP="000110FB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A6FAABE" w14:textId="77777777" w:rsidR="000110FB" w:rsidRPr="000110FB" w:rsidRDefault="000110FB" w:rsidP="000110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If your collection uses environments in Postman, export the environment as well.</w:t>
      </w:r>
    </w:p>
    <w:p w14:paraId="38F60594" w14:textId="77777777" w:rsidR="000110FB" w:rsidRPr="000110FB" w:rsidRDefault="000110FB" w:rsidP="000110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Navigate to the environment dropdown in Postman and select "Manage Environments."</w:t>
      </w:r>
    </w:p>
    <w:p w14:paraId="5140CE57" w14:textId="77777777" w:rsidR="000110FB" w:rsidRPr="000110FB" w:rsidRDefault="000110FB" w:rsidP="000110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Click on the "..." (ellipsis) button next to the environment you want to export.</w:t>
      </w:r>
    </w:p>
    <w:p w14:paraId="3E38B5B3" w14:textId="77777777" w:rsidR="000110FB" w:rsidRPr="000110FB" w:rsidRDefault="000110FB" w:rsidP="000110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Select "Export" and save the environment file (JSON format) to the same location as the collection file.</w:t>
      </w:r>
    </w:p>
    <w:p w14:paraId="209F628E" w14:textId="77777777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Run Collection with Newman</w:t>
      </w: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1D94A2DA" w14:textId="77777777" w:rsidR="000110FB" w:rsidRPr="000110FB" w:rsidRDefault="000110FB" w:rsidP="00011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Open a terminal or command prompt.</w:t>
      </w:r>
    </w:p>
    <w:p w14:paraId="6A3840B0" w14:textId="77777777" w:rsidR="000110FB" w:rsidRPr="000110FB" w:rsidRDefault="000110FB" w:rsidP="00011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lastRenderedPageBreak/>
        <w:t>Navigate to the directory where you saved the exported collection and environment files.</w:t>
      </w:r>
    </w:p>
    <w:p w14:paraId="0B168252" w14:textId="77777777" w:rsidR="000110FB" w:rsidRPr="000110FB" w:rsidRDefault="000110FB" w:rsidP="00011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Run Newman using the following command, replacing </w:t>
      </w:r>
      <w:r w:rsidRPr="000110F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&lt;collection-file&gt;</w:t>
      </w: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with the name of your collection file: </w:t>
      </w: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newman run &lt;collection-file&gt;</w:t>
      </w:r>
    </w:p>
    <w:p w14:paraId="79924A38" w14:textId="77777777" w:rsidR="000110FB" w:rsidRPr="000110FB" w:rsidRDefault="000110FB" w:rsidP="00011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If your collection uses an environment, include the environment file using the </w:t>
      </w:r>
      <w:r w:rsidRPr="000110F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-e</w:t>
      </w:r>
      <w:r w:rsidRPr="000110F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 flag:</w:t>
      </w:r>
      <w:r w:rsidRPr="000110F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 w:eastAsia="de-DE"/>
          <w14:ligatures w14:val="none"/>
        </w:rPr>
        <w:t xml:space="preserve"> newman run &lt;collection-file&gt; -e &lt;environment-file&gt;</w:t>
      </w:r>
    </w:p>
    <w:p w14:paraId="7C363CA7" w14:textId="77777777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Install Newman HTML Reporter Globally</w:t>
      </w:r>
      <w:r w:rsidRPr="000110F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de-DE"/>
          <w14:ligatures w14:val="none"/>
        </w:rPr>
        <w:t>:</w:t>
      </w:r>
    </w:p>
    <w:p w14:paraId="47C1CBAD" w14:textId="77777777" w:rsidR="000110FB" w:rsidRPr="000110FB" w:rsidRDefault="000110FB" w:rsidP="00011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Open a terminal or command prompt.</w:t>
      </w:r>
    </w:p>
    <w:p w14:paraId="70AF932C" w14:textId="77777777" w:rsidR="000110FB" w:rsidRPr="000110FB" w:rsidRDefault="000110FB" w:rsidP="00011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Run the following command to install the HTML reporter globally: </w:t>
      </w: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npm install -g newman-reporter-html</w:t>
      </w:r>
    </w:p>
    <w:p w14:paraId="1AADEB55" w14:textId="0232BA27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6F1C1B52" wp14:editId="164CCD67">
            <wp:extent cx="5731510" cy="1124585"/>
            <wp:effectExtent l="0" t="0" r="2540" b="0"/>
            <wp:docPr id="7196324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3244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E888" w14:textId="77777777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View Test Reports</w:t>
      </w: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6BCA7C46" w14:textId="77777777" w:rsidR="000110FB" w:rsidRPr="000110FB" w:rsidRDefault="000110FB" w:rsidP="000110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Newman generates detailed test reports in various formats, including CLI, HTML, JSON, JUnit XML, etc.</w:t>
      </w:r>
    </w:p>
    <w:p w14:paraId="520E8596" w14:textId="77777777" w:rsidR="000110FB" w:rsidRPr="000110FB" w:rsidRDefault="000110FB" w:rsidP="000110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To generate an HTML report, you can use the </w:t>
      </w:r>
      <w:r w:rsidRPr="000110F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--reporters</w:t>
      </w: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option: </w:t>
      </w: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newman run &lt;collection-file&gt; --reporters html</w:t>
      </w:r>
    </w:p>
    <w:p w14:paraId="1227A496" w14:textId="77777777" w:rsidR="000110FB" w:rsidRPr="000110FB" w:rsidRDefault="000110FB" w:rsidP="000110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This command will generate an HTML report named </w:t>
      </w:r>
      <w:r w:rsidRPr="000110F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newman-report.html</w:t>
      </w:r>
      <w:r w:rsidRPr="000110F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 in the current directory.</w:t>
      </w:r>
    </w:p>
    <w:p w14:paraId="15E1C0D9" w14:textId="77777777" w:rsidR="000110FB" w:rsidRPr="000110FB" w:rsidRDefault="000110FB" w:rsidP="000110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Or we can run Newman to generate HTML report file name of our choice: </w:t>
      </w:r>
      <w:r w:rsidRPr="000110F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 w:eastAsia="de-DE"/>
          <w14:ligatures w14:val="none"/>
        </w:rPr>
        <w:t>newman run &lt;collection-file&gt; --reporters html --reporter-html-export &lt;custom-file-name&gt;.html</w:t>
      </w:r>
    </w:p>
    <w:p w14:paraId="10AFFAB5" w14:textId="77777777" w:rsidR="000110FB" w:rsidRPr="000110FB" w:rsidRDefault="000110FB" w:rsidP="000110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This command will execute the Postman collection specified in </w:t>
      </w:r>
      <w:r w:rsidRPr="000110FB">
        <w:rPr>
          <w:rFonts w:ascii="Courier New" w:eastAsia="Times New Roman" w:hAnsi="Courier New" w:cs="Courier New"/>
          <w:color w:val="0D0D0D"/>
          <w:kern w:val="0"/>
          <w:sz w:val="20"/>
          <w:szCs w:val="20"/>
          <w:lang w:val="en-US" w:eastAsia="de-DE"/>
          <w14:ligatures w14:val="none"/>
        </w:rPr>
        <w:t>my_collection.json</w:t>
      </w:r>
      <w:r w:rsidRPr="000110F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, generate an HTML report, and save it with the name </w:t>
      </w:r>
      <w:r w:rsidRPr="000110FB">
        <w:rPr>
          <w:rFonts w:ascii="Courier New" w:eastAsia="Times New Roman" w:hAnsi="Courier New" w:cs="Courier New"/>
          <w:color w:val="0D0D0D"/>
          <w:kern w:val="0"/>
          <w:sz w:val="20"/>
          <w:szCs w:val="20"/>
          <w:lang w:val="en-US" w:eastAsia="de-DE"/>
          <w14:ligatures w14:val="none"/>
        </w:rPr>
        <w:t>custom_report.html</w:t>
      </w:r>
      <w:r w:rsidRPr="000110F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 w:eastAsia="de-DE"/>
          <w14:ligatures w14:val="none"/>
        </w:rPr>
        <w:t xml:space="preserve"> in the current directory.</w:t>
      </w:r>
    </w:p>
    <w:p w14:paraId="4A31BC3B" w14:textId="24F39C35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30BC6410" wp14:editId="59868191">
            <wp:extent cx="5731510" cy="464820"/>
            <wp:effectExtent l="0" t="0" r="2540" b="0"/>
            <wp:docPr id="168556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67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1266" w14:textId="77777777" w:rsidR="000110FB" w:rsidRPr="000110FB" w:rsidRDefault="000110FB" w:rsidP="0001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Integrate with CI/CD</w:t>
      </w: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0758C13F" w14:textId="27787AC7" w:rsidR="001F2E87" w:rsidRPr="001F2E87" w:rsidRDefault="000110FB" w:rsidP="000110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110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Once we have successfully run your collection with Newman, we can integrate it into your CI/CD pipeline by executing the Newman command as part of our pipeline script.</w:t>
      </w:r>
    </w:p>
    <w:p w14:paraId="1FFDAF6C" w14:textId="77777777" w:rsidR="00DC5940" w:rsidRPr="000110FB" w:rsidRDefault="00DC5940">
      <w:pPr>
        <w:rPr>
          <w:lang w:val="en-US"/>
        </w:rPr>
      </w:pPr>
    </w:p>
    <w:sectPr w:rsidR="00DC5940" w:rsidRPr="000110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C0F9D"/>
    <w:multiLevelType w:val="multilevel"/>
    <w:tmpl w:val="4FD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C43AF"/>
    <w:multiLevelType w:val="multilevel"/>
    <w:tmpl w:val="A474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91BCE"/>
    <w:multiLevelType w:val="multilevel"/>
    <w:tmpl w:val="D344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73A6A"/>
    <w:multiLevelType w:val="multilevel"/>
    <w:tmpl w:val="4C6A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F1A1F"/>
    <w:multiLevelType w:val="multilevel"/>
    <w:tmpl w:val="9B86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67543"/>
    <w:multiLevelType w:val="multilevel"/>
    <w:tmpl w:val="B536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658E0"/>
    <w:multiLevelType w:val="multilevel"/>
    <w:tmpl w:val="A20C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6795B"/>
    <w:multiLevelType w:val="multilevel"/>
    <w:tmpl w:val="DED2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898891">
    <w:abstractNumId w:val="6"/>
  </w:num>
  <w:num w:numId="2" w16cid:durableId="1706178709">
    <w:abstractNumId w:val="3"/>
  </w:num>
  <w:num w:numId="3" w16cid:durableId="1540505999">
    <w:abstractNumId w:val="4"/>
  </w:num>
  <w:num w:numId="4" w16cid:durableId="1413118973">
    <w:abstractNumId w:val="0"/>
  </w:num>
  <w:num w:numId="5" w16cid:durableId="2121678897">
    <w:abstractNumId w:val="5"/>
  </w:num>
  <w:num w:numId="6" w16cid:durableId="645941141">
    <w:abstractNumId w:val="2"/>
  </w:num>
  <w:num w:numId="7" w16cid:durableId="1483963760">
    <w:abstractNumId w:val="1"/>
  </w:num>
  <w:num w:numId="8" w16cid:durableId="870804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A0"/>
    <w:rsid w:val="000110FB"/>
    <w:rsid w:val="0008756F"/>
    <w:rsid w:val="001F2E87"/>
    <w:rsid w:val="003311F3"/>
    <w:rsid w:val="003E3CA0"/>
    <w:rsid w:val="0063703E"/>
    <w:rsid w:val="007E6658"/>
    <w:rsid w:val="00D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025F"/>
  <w15:chartTrackingRefBased/>
  <w15:docId w15:val="{D81A8C23-7CBE-4F43-A05F-DC7C55EB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F2E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1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Strong">
    <w:name w:val="Strong"/>
    <w:basedOn w:val="DefaultParagraphFont"/>
    <w:uiPriority w:val="22"/>
    <w:qFormat/>
    <w:rsid w:val="000110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fluence.renesas.com/display/GMANUF/Newm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 Singh</dc:creator>
  <cp:keywords/>
  <dc:description/>
  <cp:lastModifiedBy>Sany Singh</cp:lastModifiedBy>
  <cp:revision>3</cp:revision>
  <dcterms:created xsi:type="dcterms:W3CDTF">2024-05-12T12:23:00Z</dcterms:created>
  <dcterms:modified xsi:type="dcterms:W3CDTF">2024-05-12T12:24:00Z</dcterms:modified>
</cp:coreProperties>
</file>