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E898B" w14:textId="77777777" w:rsidR="00F822AB" w:rsidRDefault="00F822AB" w:rsidP="00F822AB">
      <w:pPr>
        <w:shd w:val="clear" w:color="auto" w:fill="FFFFFF"/>
        <w:spacing w:after="0" w:line="240" w:lineRule="auto"/>
        <w:ind w:left="2124" w:firstLine="708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</w:pPr>
      <w:hyperlink r:id="rId5" w:history="1">
        <w:r w:rsidRPr="00F822AB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eastAsia="de-DE"/>
            <w14:ligatures w14:val="none"/>
          </w:rPr>
          <w:t>Nginx setup</w:t>
        </w:r>
      </w:hyperlink>
    </w:p>
    <w:p w14:paraId="43695FDD" w14:textId="77777777" w:rsidR="00F822AB" w:rsidRPr="00F822AB" w:rsidRDefault="00F822AB" w:rsidP="00F8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 xml:space="preserve">Local Setup </w:t>
      </w:r>
      <w:r w:rsidRPr="00F822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 w:eastAsia="de-DE"/>
          <w14:ligatures w14:val="none"/>
        </w:rPr>
        <w:t>Nginx on a Windows</w:t>
      </w:r>
    </w:p>
    <w:p w14:paraId="3C8F70B6" w14:textId="77777777" w:rsidR="00F822AB" w:rsidRPr="00F822AB" w:rsidRDefault="00F822AB" w:rsidP="00F8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 w:eastAsia="de-DE"/>
          <w14:ligatures w14:val="none"/>
        </w:rPr>
        <w:t>Download Nginx</w:t>
      </w:r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>:  Download the latest stable version of Nginx for Windows. </w:t>
      </w:r>
      <w:hyperlink r:id="rId6" w:history="1">
        <w:r w:rsidRPr="00F822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https://nginx.org/en/download.html</w:t>
        </w:r>
      </w:hyperlink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 </w:t>
      </w:r>
      <w:r w:rsidRPr="00F822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de-DE"/>
          <w14:ligatures w14:val="none"/>
        </w:rPr>
        <w:t>nginx-1.24.0</w:t>
      </w:r>
    </w:p>
    <w:p w14:paraId="65E3BE45" w14:textId="77777777" w:rsidR="00F822AB" w:rsidRPr="00F822AB" w:rsidRDefault="00F822AB" w:rsidP="00F8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Extract the Nginx files: </w:t>
      </w:r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After downloading, extract the contents of the zip file to a directory on your local machine, for example </w:t>
      </w:r>
      <w:r w:rsidRPr="00F822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 w:eastAsia="de-DE"/>
          <w14:ligatures w14:val="none"/>
        </w:rPr>
        <w:t>C:\Users\a5143522\nginx\nginx-1.24.0</w:t>
      </w:r>
    </w:p>
    <w:p w14:paraId="6D075A32" w14:textId="77777777" w:rsidR="00F822AB" w:rsidRPr="00F822AB" w:rsidRDefault="00F822AB" w:rsidP="00F8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Start Nginx:</w:t>
      </w:r>
    </w:p>
    <w:p w14:paraId="4E1C170A" w14:textId="77777777" w:rsidR="00F822AB" w:rsidRPr="00F822AB" w:rsidRDefault="00F822AB" w:rsidP="00F82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Open Command Prompt as an administrator.</w:t>
      </w:r>
    </w:p>
    <w:p w14:paraId="26ACC39C" w14:textId="77777777" w:rsidR="00F822AB" w:rsidRPr="00F822AB" w:rsidRDefault="00F822AB" w:rsidP="00F82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Navigate to the directory where you extracted Nginx, e.g., </w:t>
      </w:r>
      <w:r w:rsidRPr="00F822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 w:eastAsia="de-DE"/>
          <w14:ligatures w14:val="none"/>
        </w:rPr>
        <w:t>C:\Users\a5143522\nginx\nginx-1.24.0</w:t>
      </w:r>
    </w:p>
    <w:p w14:paraId="4CD8FD81" w14:textId="77777777" w:rsidR="00F822AB" w:rsidRPr="00F822AB" w:rsidRDefault="00F822AB" w:rsidP="00F82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Start Nginx by running the following command:  </w:t>
      </w:r>
      <w:r w:rsidRPr="00F82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nginx</w:t>
      </w:r>
    </w:p>
    <w:p w14:paraId="3B8222CB" w14:textId="019C5714" w:rsidR="00F822AB" w:rsidRPr="00F822AB" w:rsidRDefault="00F822AB" w:rsidP="00F8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65C551DC" wp14:editId="5413C761">
            <wp:extent cx="5731510" cy="1870075"/>
            <wp:effectExtent l="0" t="0" r="2540" b="0"/>
            <wp:docPr id="11530546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5465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92ED" w14:textId="77777777" w:rsidR="00F822AB" w:rsidRPr="00F822AB" w:rsidRDefault="00F822AB" w:rsidP="00F8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Test Nginx:</w:t>
      </w:r>
    </w:p>
    <w:p w14:paraId="0E7A4506" w14:textId="6C08265D" w:rsidR="00F822AB" w:rsidRDefault="00F822AB" w:rsidP="00F82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Open a web browser and navigate to </w:t>
      </w:r>
      <w:hyperlink r:id="rId8" w:history="1">
        <w:r w:rsidRPr="00F822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de-DE"/>
            <w14:ligatures w14:val="none"/>
          </w:rPr>
          <w:t>http://localhost</w:t>
        </w:r>
      </w:hyperlink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or </w:t>
      </w:r>
      <w:hyperlink r:id="rId9" w:history="1">
        <w:r w:rsidRPr="00F822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de-DE"/>
            <w14:ligatures w14:val="none"/>
          </w:rPr>
          <w:t>http://127.0.0.1</w:t>
        </w:r>
      </w:hyperlink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. You should see the default Nginx welcome page if everything is set up correctly.</w:t>
      </w:r>
    </w:p>
    <w:p w14:paraId="1E8DFFC1" w14:textId="3FC205E7" w:rsidR="00F822AB" w:rsidRPr="00F822AB" w:rsidRDefault="00F822AB" w:rsidP="00F8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drawing>
          <wp:inline distT="0" distB="0" distL="0" distR="0" wp14:anchorId="11693760" wp14:editId="5B0B9579">
            <wp:extent cx="5731510" cy="3261995"/>
            <wp:effectExtent l="0" t="0" r="2540" b="0"/>
            <wp:docPr id="1997587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879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B021" w14:textId="77777777" w:rsidR="00F822AB" w:rsidRPr="00F822AB" w:rsidRDefault="00F822AB" w:rsidP="00F8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Stop Nginx:</w:t>
      </w:r>
    </w:p>
    <w:p w14:paraId="128F9744" w14:textId="77777777" w:rsidR="00F822AB" w:rsidRPr="00F822AB" w:rsidRDefault="00F822AB" w:rsidP="00F82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To stop Nginx, you can press </w:t>
      </w:r>
      <w:r w:rsidRPr="00F822A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Ctrl + C</w:t>
      </w: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in the Command Prompt window where Nginx is running, or you can run the following command in a new Command Prompt window: </w:t>
      </w:r>
      <w:r w:rsidRPr="00F82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nginx -s stop</w:t>
      </w:r>
    </w:p>
    <w:p w14:paraId="29AAC4CD" w14:textId="77777777" w:rsidR="00F822AB" w:rsidRPr="00F822AB" w:rsidRDefault="00F822AB" w:rsidP="00F8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 xml:space="preserve">Configuration: </w:t>
      </w: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Configure Nginx according to your requirements. You can adjust settings like server listening ports, server names, root directory, etc.</w:t>
      </w:r>
    </w:p>
    <w:p w14:paraId="174CAFB0" w14:textId="77777777" w:rsidR="00F822AB" w:rsidRPr="00F822AB" w:rsidRDefault="00F822AB" w:rsidP="00F82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Navigate to the </w:t>
      </w:r>
      <w:r w:rsidRPr="00F822A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conf</w:t>
      </w: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directory inside the extracted Nginx folder.</w:t>
      </w:r>
    </w:p>
    <w:p w14:paraId="73FCA3CA" w14:textId="77777777" w:rsidR="00F822AB" w:rsidRPr="00F822AB" w:rsidRDefault="00F822AB" w:rsidP="00F82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Open the </w:t>
      </w:r>
      <w:r w:rsidRPr="00F822A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nginx.conf</w:t>
      </w: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file using a text editor like Notepad and </w:t>
      </w:r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>add a new server block to configure the proxy.</w:t>
      </w:r>
    </w:p>
    <w:p w14:paraId="3E2466B5" w14:textId="10434BBC" w:rsidR="00F822AB" w:rsidRPr="00F822AB" w:rsidRDefault="00F822AB" w:rsidP="00F8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00BD1B08" wp14:editId="542F93DA">
            <wp:extent cx="5731510" cy="1930400"/>
            <wp:effectExtent l="0" t="0" r="2540" b="0"/>
            <wp:docPr id="74258065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0650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FE01" w14:textId="77777777" w:rsidR="00F822AB" w:rsidRPr="00F822AB" w:rsidRDefault="00F822AB" w:rsidP="00F82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This configuration sets up a reverse proxy for requests to </w:t>
      </w:r>
      <w:r w:rsidRPr="00F822A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/api/server</w:t>
      </w:r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 and forwards them to </w:t>
      </w:r>
      <w:hyperlink r:id="rId12" w:history="1">
        <w:r w:rsidRPr="00F822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de-DE"/>
            <w14:ligatures w14:val="none"/>
          </w:rPr>
          <w:t>http://gymservicestagefra.adwin.renesas.com</w:t>
        </w:r>
      </w:hyperlink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>.</w:t>
      </w:r>
    </w:p>
    <w:p w14:paraId="2A113472" w14:textId="4047E60A" w:rsidR="00F822AB" w:rsidRPr="00F822AB" w:rsidRDefault="00F822AB" w:rsidP="00F8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Test the Configuration:</w:t>
      </w:r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 Before applying the changes, it's a good idea to test the Nginx configuration to ensure there are no syntax errors. </w:t>
      </w:r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de-DE"/>
          <w14:ligatures w14:val="none"/>
        </w:rPr>
        <w:t xml:space="preserve">Run the following command: </w:t>
      </w:r>
      <w:r w:rsidRPr="00F822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de-DE"/>
          <w14:ligatures w14:val="none"/>
        </w:rPr>
        <w:t>nginx -t</w:t>
      </w:r>
    </w:p>
    <w:p w14:paraId="39456DB0" w14:textId="6F99369E" w:rsidR="00F822AB" w:rsidRPr="00F822AB" w:rsidRDefault="00F822AB" w:rsidP="00F8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63D13E09" wp14:editId="5AC417C8">
            <wp:extent cx="5731510" cy="690880"/>
            <wp:effectExtent l="0" t="0" r="2540" b="0"/>
            <wp:docPr id="178138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80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C936" w14:textId="77777777" w:rsidR="00F822AB" w:rsidRPr="00F822AB" w:rsidRDefault="00F822AB" w:rsidP="00F8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Restart/Reload  Nginx:</w:t>
      </w:r>
    </w:p>
    <w:p w14:paraId="6BD5079D" w14:textId="77777777" w:rsidR="00F822AB" w:rsidRPr="00F822AB" w:rsidRDefault="00F822AB" w:rsidP="00F82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To restart Nginx after making configuration changes, run the following command in the Command Prompt window: </w:t>
      </w:r>
      <w:r w:rsidRPr="00F82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nginx -s reload</w:t>
      </w:r>
    </w:p>
    <w:p w14:paraId="6691FA8F" w14:textId="77777777" w:rsidR="00F822AB" w:rsidRPr="00F822AB" w:rsidRDefault="00F822AB" w:rsidP="00F8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822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 w:eastAsia="de-DE"/>
          <w14:ligatures w14:val="none"/>
        </w:rPr>
        <w:t>Make a Test Call:</w:t>
      </w:r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 You can now make a test call to the configured endpoint using a tool like </w:t>
      </w:r>
      <w:r w:rsidRPr="00F822AB">
        <w:rPr>
          <w:rFonts w:ascii="Courier New" w:eastAsia="Times New Roman" w:hAnsi="Courier New" w:cs="Courier New"/>
          <w:color w:val="0D0D0D"/>
          <w:kern w:val="0"/>
          <w:sz w:val="20"/>
          <w:szCs w:val="20"/>
          <w:lang w:val="en-US" w:eastAsia="de-DE"/>
          <w14:ligatures w14:val="none"/>
        </w:rPr>
        <w:t>curl</w:t>
      </w:r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 or by accessing the URL in a web browser. For example: </w:t>
      </w:r>
      <w:r w:rsidRPr="00F822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 w:eastAsia="de-DE"/>
          <w14:ligatures w14:val="none"/>
        </w:rPr>
        <w:t xml:space="preserve">curl </w:t>
      </w:r>
      <w:hyperlink r:id="rId14" w:history="1">
        <w:r w:rsidRPr="00F822A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val="en-US" w:eastAsia="de-DE"/>
            <w14:ligatures w14:val="none"/>
          </w:rPr>
          <w:t>http://localhost/api/server</w:t>
        </w:r>
      </w:hyperlink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   This setup will forward requests to</w:t>
      </w:r>
      <w:r w:rsidRPr="00F822A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 w:eastAsia="de-DE"/>
          <w14:ligatures w14:val="none"/>
        </w:rPr>
        <w:t xml:space="preserve"> </w:t>
      </w:r>
      <w:hyperlink r:id="rId15" w:history="1">
        <w:r w:rsidRPr="00F822A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val="en-US" w:eastAsia="de-DE"/>
            <w14:ligatures w14:val="none"/>
          </w:rPr>
          <w:t>http://localhost/api/server</w:t>
        </w:r>
      </w:hyperlink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 to </w:t>
      </w:r>
      <w:hyperlink r:id="rId16" w:history="1">
        <w:r w:rsidRPr="00F822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de-DE"/>
            <w14:ligatures w14:val="none"/>
          </w:rPr>
          <w:t>http://gymservicestagefra.adwin.renesas.com/api/server</w:t>
        </w:r>
      </w:hyperlink>
      <w:r w:rsidRPr="00F822A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>. </w:t>
      </w:r>
    </w:p>
    <w:p w14:paraId="094628C7" w14:textId="77777777" w:rsidR="00F822AB" w:rsidRPr="00F822AB" w:rsidRDefault="00F822AB" w:rsidP="00F8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63971230" w14:textId="77777777" w:rsidR="00F822AB" w:rsidRPr="00F822AB" w:rsidRDefault="00F822AB" w:rsidP="00F8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4B5C874" w14:textId="77777777" w:rsidR="00F822AB" w:rsidRPr="00F822AB" w:rsidRDefault="00F822AB" w:rsidP="00F822A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val="en-US" w:eastAsia="de-DE"/>
          <w14:ligatures w14:val="none"/>
        </w:rPr>
      </w:pPr>
    </w:p>
    <w:p w14:paraId="20B8EB68" w14:textId="77777777" w:rsidR="00DC5940" w:rsidRPr="00F822AB" w:rsidRDefault="00DC5940">
      <w:pPr>
        <w:rPr>
          <w:lang w:val="en-US"/>
        </w:rPr>
      </w:pPr>
    </w:p>
    <w:sectPr w:rsidR="00DC5940" w:rsidRPr="00F822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8527C"/>
    <w:multiLevelType w:val="multilevel"/>
    <w:tmpl w:val="3498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7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10"/>
    <w:rsid w:val="0008756F"/>
    <w:rsid w:val="002A3310"/>
    <w:rsid w:val="003311F3"/>
    <w:rsid w:val="0063703E"/>
    <w:rsid w:val="007E6658"/>
    <w:rsid w:val="00DC5940"/>
    <w:rsid w:val="00F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6BEC"/>
  <w15:chartTrackingRefBased/>
  <w15:docId w15:val="{58DFCA68-CA54-45B8-9E6A-EEFC388B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822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Strong">
    <w:name w:val="Strong"/>
    <w:basedOn w:val="DefaultParagraphFont"/>
    <w:uiPriority w:val="22"/>
    <w:qFormat/>
    <w:rsid w:val="00F822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ymservicestagefra.adwin.renesas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ymservicestagefra.adwin.renesas.com/api/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ginx.org/en/download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nfluence.renesas.com/display/GMANUF/Nginx+setup" TargetMode="External"/><Relationship Id="rId15" Type="http://schemas.openxmlformats.org/officeDocument/2006/relationships/hyperlink" Target="http://localhost/api/serv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" TargetMode="External"/><Relationship Id="rId14" Type="http://schemas.openxmlformats.org/officeDocument/2006/relationships/hyperlink" Target="http://localhost/api/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 Singh</dc:creator>
  <cp:keywords/>
  <dc:description/>
  <cp:lastModifiedBy>Sany Singh</cp:lastModifiedBy>
  <cp:revision>2</cp:revision>
  <dcterms:created xsi:type="dcterms:W3CDTF">2024-05-12T12:25:00Z</dcterms:created>
  <dcterms:modified xsi:type="dcterms:W3CDTF">2024-05-12T12:27:00Z</dcterms:modified>
</cp:coreProperties>
</file>