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72A4" w14:textId="77777777" w:rsidR="002D538D" w:rsidRDefault="002D538D" w:rsidP="002D538D">
      <w:r>
        <w:t>Extracción de datos bursátiles mediante un raspado web</w:t>
      </w:r>
    </w:p>
    <w:p w14:paraId="4977C5E2" w14:textId="77777777" w:rsidR="002D538D" w:rsidRDefault="002D538D" w:rsidP="002D538D">
      <w:r>
        <w:t>No todos los datos bursátiles están disponibles a través de la API en esta tarea; utilizará el raspado web para obtener datos financieros. Se le harán preguntas sobre sus resultados.</w:t>
      </w:r>
    </w:p>
    <w:p w14:paraId="188CEFDC" w14:textId="12EF53CF" w:rsidR="00FB2BDA" w:rsidRDefault="002D538D" w:rsidP="002D538D">
      <w:r>
        <w:t xml:space="preserve">Extraerá y compartirá datos históricos de una página web utilizando la biblioteca </w:t>
      </w:r>
      <w:proofErr w:type="spellStart"/>
      <w:r>
        <w:t>BeautifulSoup</w:t>
      </w:r>
      <w:proofErr w:type="spellEnd"/>
      <w:r>
        <w:t>.</w:t>
      </w:r>
    </w:p>
    <w:p w14:paraId="6942711A" w14:textId="69698DC4" w:rsidR="00C1689F" w:rsidRDefault="00C1689F" w:rsidP="00691E48">
      <w:r>
        <w:t xml:space="preserve">Extracción de datos con </w:t>
      </w:r>
      <w:proofErr w:type="spellStart"/>
      <w:r>
        <w:t>BeautifulSoup</w:t>
      </w:r>
      <w:proofErr w:type="spellEnd"/>
    </w:p>
    <w:p w14:paraId="34F9E7DC" w14:textId="77777777" w:rsidR="00C1689F" w:rsidRDefault="00C1689F" w:rsidP="00C1689F">
      <w:pPr>
        <w:pStyle w:val="Prrafodelista"/>
        <w:numPr>
          <w:ilvl w:val="0"/>
          <w:numId w:val="1"/>
        </w:numPr>
      </w:pPr>
      <w:r>
        <w:t xml:space="preserve">Descargar la página web con la biblioteca </w:t>
      </w:r>
      <w:proofErr w:type="spellStart"/>
      <w:r>
        <w:t>Requests</w:t>
      </w:r>
      <w:proofErr w:type="spellEnd"/>
    </w:p>
    <w:p w14:paraId="7240AE99" w14:textId="77777777" w:rsidR="00C1689F" w:rsidRDefault="00C1689F" w:rsidP="00C1689F">
      <w:pPr>
        <w:pStyle w:val="Prrafodelista"/>
        <w:numPr>
          <w:ilvl w:val="0"/>
          <w:numId w:val="1"/>
        </w:numPr>
      </w:pPr>
      <w:r>
        <w:t xml:space="preserve">Analizar HTML en una página web con </w:t>
      </w:r>
      <w:proofErr w:type="spellStart"/>
      <w:r>
        <w:t>BeautifulSoup</w:t>
      </w:r>
      <w:proofErr w:type="spellEnd"/>
    </w:p>
    <w:p w14:paraId="36770EF5" w14:textId="77777777" w:rsidR="00C1689F" w:rsidRDefault="00C1689F" w:rsidP="00C1689F">
      <w:pPr>
        <w:pStyle w:val="Prrafodelista"/>
        <w:numPr>
          <w:ilvl w:val="0"/>
          <w:numId w:val="1"/>
        </w:numPr>
      </w:pPr>
      <w:r>
        <w:t>Extraer datos y crear un marco de datos</w:t>
      </w:r>
    </w:p>
    <w:p w14:paraId="10858BB9" w14:textId="77777777" w:rsidR="00C1689F" w:rsidRDefault="00C1689F" w:rsidP="00C1689F">
      <w:pPr>
        <w:pStyle w:val="Prrafodelista"/>
        <w:numPr>
          <w:ilvl w:val="0"/>
          <w:numId w:val="1"/>
        </w:numPr>
      </w:pPr>
      <w:r>
        <w:t>Extracción de datos con pandas</w:t>
      </w:r>
    </w:p>
    <w:p w14:paraId="3C218787" w14:textId="77777777" w:rsidR="00A23486" w:rsidRDefault="00A23486" w:rsidP="00A23486"/>
    <w:p w14:paraId="5D76E9FF" w14:textId="516B1952" w:rsidR="00A23486" w:rsidRDefault="00A23486" w:rsidP="00A23486">
      <w:pPr>
        <w:jc w:val="both"/>
      </w:pPr>
      <w:r w:rsidRPr="00A23486">
        <w:t xml:space="preserve">En Python, puedes ignorar las advertencias mediante el módulo </w:t>
      </w:r>
      <w:proofErr w:type="spellStart"/>
      <w:r w:rsidRPr="00A23486">
        <w:t>Warnings</w:t>
      </w:r>
      <w:proofErr w:type="spellEnd"/>
      <w:r w:rsidRPr="00A23486">
        <w:t xml:space="preserve">. Puedes usar la función </w:t>
      </w:r>
      <w:proofErr w:type="spellStart"/>
      <w:r w:rsidRPr="00A23486">
        <w:t>filterwarnings</w:t>
      </w:r>
      <w:proofErr w:type="spellEnd"/>
      <w:r w:rsidRPr="00A23486">
        <w:t xml:space="preserve"> para filtrar o ignorar mensajes o categorías de advertencias específicas</w:t>
      </w:r>
    </w:p>
    <w:p w14:paraId="15036863" w14:textId="22698774" w:rsidR="00EC2F50" w:rsidRDefault="00EC2F50" w:rsidP="00A23486">
      <w:pPr>
        <w:jc w:val="both"/>
      </w:pPr>
      <w:r w:rsidRPr="00EC2F50">
        <w:t>https://labs.cognitiveclass.ai/v2/tools/jupyterlab?ulid=ulid-769a12fa648ece94384c8e528b1e099da6d0d961</w:t>
      </w:r>
    </w:p>
    <w:sectPr w:rsidR="00EC2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11B4C"/>
    <w:multiLevelType w:val="hybridMultilevel"/>
    <w:tmpl w:val="C2D03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1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D"/>
    <w:rsid w:val="000F0607"/>
    <w:rsid w:val="002D538D"/>
    <w:rsid w:val="00307F8F"/>
    <w:rsid w:val="00691E48"/>
    <w:rsid w:val="00A23486"/>
    <w:rsid w:val="00C1689F"/>
    <w:rsid w:val="00EC2F50"/>
    <w:rsid w:val="00F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5C61"/>
  <w15:chartTrackingRefBased/>
  <w15:docId w15:val="{A6C634BD-FAD6-4413-B7C7-64217F60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3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3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3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3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3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3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3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MAYA LOPEZ</dc:creator>
  <cp:keywords/>
  <dc:description/>
  <cp:lastModifiedBy>WILLIAM MAYA LOPEZ</cp:lastModifiedBy>
  <cp:revision>2</cp:revision>
  <dcterms:created xsi:type="dcterms:W3CDTF">2025-03-04T04:46:00Z</dcterms:created>
  <dcterms:modified xsi:type="dcterms:W3CDTF">2025-03-04T04:46:00Z</dcterms:modified>
</cp:coreProperties>
</file>