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3fbz68viam59"/>
      <w:bookmarkEnd w:id="0"/>
      <w:proofErr w:type="spellStart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Київський</w:t>
      </w:r>
      <w:proofErr w:type="spellEnd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національний</w:t>
      </w:r>
      <w:proofErr w:type="spellEnd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університет</w:t>
      </w:r>
      <w:proofErr w:type="spellEnd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імені</w:t>
      </w:r>
      <w:proofErr w:type="spellEnd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Тараса </w:t>
      </w:r>
      <w:proofErr w:type="spellStart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Шевченка</w:t>
      </w:r>
      <w:proofErr w:type="spellEnd"/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факультет </w:t>
      </w:r>
      <w:proofErr w:type="spellStart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радіофізики</w:t>
      </w:r>
      <w:proofErr w:type="spellEnd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, </w:t>
      </w:r>
      <w:proofErr w:type="spellStart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електроніки</w:t>
      </w:r>
      <w:proofErr w:type="spellEnd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та </w:t>
      </w:r>
      <w:proofErr w:type="spellStart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комп’ютерних</w:t>
      </w:r>
      <w:proofErr w:type="spellEnd"/>
      <w:r w:rsidRPr="00621E0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систем</w:t>
      </w:r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7D51FC" w:rsidRPr="00870A52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7D51FC" w:rsidRPr="00870A52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:rsidR="007D51FC" w:rsidRPr="00870A52" w:rsidRDefault="00870A52" w:rsidP="007D51F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proofErr w:type="spellStart"/>
      <w:r w:rsidRPr="00870A52">
        <w:rPr>
          <w:rFonts w:ascii="Times New Roman" w:eastAsia="Times New Roman" w:hAnsi="Times New Roman" w:cs="Times New Roman"/>
          <w:sz w:val="40"/>
          <w:szCs w:val="40"/>
        </w:rPr>
        <w:t>Лабораторна</w:t>
      </w:r>
      <w:proofErr w:type="spellEnd"/>
      <w:r w:rsidRPr="00870A52">
        <w:rPr>
          <w:rFonts w:ascii="Times New Roman" w:eastAsia="Times New Roman" w:hAnsi="Times New Roman" w:cs="Times New Roman"/>
          <w:sz w:val="40"/>
          <w:szCs w:val="40"/>
        </w:rPr>
        <w:t xml:space="preserve"> робота № </w:t>
      </w:r>
      <w:r w:rsidRPr="00870A52">
        <w:rPr>
          <w:rFonts w:ascii="Times New Roman" w:eastAsia="Times New Roman" w:hAnsi="Times New Roman" w:cs="Times New Roman"/>
          <w:sz w:val="40"/>
          <w:szCs w:val="40"/>
          <w:lang w:val="uk-UA"/>
        </w:rPr>
        <w:t>2</w:t>
      </w:r>
    </w:p>
    <w:p w:rsidR="007D51FC" w:rsidRPr="00870A52" w:rsidRDefault="007D51FC" w:rsidP="00870A52">
      <w:pPr>
        <w:pStyle w:val="a3"/>
        <w:spacing w:before="0" w:beforeAutospacing="0" w:after="320" w:afterAutospacing="0"/>
        <w:jc w:val="center"/>
        <w:rPr>
          <w:sz w:val="32"/>
          <w:szCs w:val="32"/>
          <w:lang w:val="ru-RU" w:eastAsia="ru-RU"/>
        </w:rPr>
      </w:pPr>
      <w:r w:rsidRPr="00870A52">
        <w:rPr>
          <w:sz w:val="32"/>
          <w:szCs w:val="32"/>
        </w:rPr>
        <w:t xml:space="preserve">   Тема: «</w:t>
      </w:r>
      <w:proofErr w:type="spellStart"/>
      <w:r w:rsidR="00870A52" w:rsidRPr="00870A52">
        <w:rPr>
          <w:sz w:val="32"/>
          <w:szCs w:val="32"/>
          <w:lang w:val="ru-RU" w:eastAsia="ru-RU"/>
        </w:rPr>
        <w:t>Арифметичні</w:t>
      </w:r>
      <w:proofErr w:type="spellEnd"/>
      <w:r w:rsidR="00870A52" w:rsidRPr="00870A52">
        <w:rPr>
          <w:sz w:val="32"/>
          <w:szCs w:val="32"/>
          <w:lang w:val="ru-RU" w:eastAsia="ru-RU"/>
        </w:rPr>
        <w:t xml:space="preserve"> </w:t>
      </w:r>
      <w:proofErr w:type="spellStart"/>
      <w:r w:rsidR="00870A52" w:rsidRPr="00870A52">
        <w:rPr>
          <w:sz w:val="32"/>
          <w:szCs w:val="32"/>
          <w:lang w:val="ru-RU" w:eastAsia="ru-RU"/>
        </w:rPr>
        <w:t>операції</w:t>
      </w:r>
      <w:proofErr w:type="spellEnd"/>
      <w:r w:rsidR="00870A52" w:rsidRPr="00870A52">
        <w:rPr>
          <w:sz w:val="32"/>
          <w:szCs w:val="32"/>
          <w:lang w:val="ru-RU" w:eastAsia="ru-RU"/>
        </w:rPr>
        <w:t xml:space="preserve"> над </w:t>
      </w:r>
      <w:proofErr w:type="spellStart"/>
      <w:r w:rsidR="00870A52" w:rsidRPr="00870A52">
        <w:rPr>
          <w:sz w:val="32"/>
          <w:szCs w:val="32"/>
          <w:lang w:val="ru-RU" w:eastAsia="ru-RU"/>
        </w:rPr>
        <w:t>двійковими</w:t>
      </w:r>
      <w:proofErr w:type="spellEnd"/>
      <w:r w:rsidR="00870A52" w:rsidRPr="00870A52">
        <w:rPr>
          <w:sz w:val="32"/>
          <w:szCs w:val="32"/>
          <w:lang w:val="ru-RU" w:eastAsia="ru-RU"/>
        </w:rPr>
        <w:t xml:space="preserve"> числами</w:t>
      </w:r>
      <w:r w:rsidRPr="00870A52">
        <w:rPr>
          <w:sz w:val="32"/>
          <w:szCs w:val="32"/>
        </w:rPr>
        <w:t>»</w:t>
      </w:r>
    </w:p>
    <w:p w:rsidR="007D51FC" w:rsidRDefault="007D51FC" w:rsidP="007D51FC">
      <w:pPr>
        <w:pStyle w:val="2"/>
        <w:jc w:val="center"/>
        <w:rPr>
          <w:rFonts w:ascii="Times New Roman" w:hAnsi="Times New Roman" w:cs="Times New Roman"/>
          <w:b/>
          <w:bCs/>
          <w:color w:val="000000"/>
        </w:rPr>
      </w:pPr>
    </w:p>
    <w:p w:rsidR="00870A52" w:rsidRDefault="00870A52" w:rsidP="00870A52">
      <w:pPr>
        <w:rPr>
          <w:lang w:val="uk-UA" w:eastAsia="uk-UA"/>
        </w:rPr>
      </w:pPr>
    </w:p>
    <w:p w:rsidR="00870A52" w:rsidRPr="00870A52" w:rsidRDefault="00870A52" w:rsidP="00870A52">
      <w:pPr>
        <w:rPr>
          <w:lang w:val="uk-UA" w:eastAsia="uk-UA"/>
        </w:rPr>
      </w:pPr>
    </w:p>
    <w:p w:rsidR="007D51FC" w:rsidRDefault="007D51FC" w:rsidP="007D51FC">
      <w:pPr>
        <w:pStyle w:val="a3"/>
        <w:spacing w:before="0" w:beforeAutospacing="0" w:after="0" w:afterAutospacing="0"/>
        <w:rPr>
          <w:color w:val="000000"/>
          <w:sz w:val="32"/>
          <w:szCs w:val="32"/>
        </w:rPr>
      </w:pPr>
    </w:p>
    <w:p w:rsidR="00870A52" w:rsidRDefault="00870A52" w:rsidP="007D51FC">
      <w:pPr>
        <w:pStyle w:val="a3"/>
        <w:spacing w:before="0" w:beforeAutospacing="0" w:after="0" w:afterAutospacing="0"/>
        <w:rPr>
          <w:color w:val="000000"/>
          <w:sz w:val="32"/>
          <w:szCs w:val="32"/>
        </w:rPr>
      </w:pPr>
    </w:p>
    <w:p w:rsidR="00870A52" w:rsidRDefault="00870A52" w:rsidP="007D51FC">
      <w:pPr>
        <w:pStyle w:val="a3"/>
        <w:spacing w:before="0" w:beforeAutospacing="0" w:after="0" w:afterAutospacing="0"/>
        <w:rPr>
          <w:color w:val="000000"/>
          <w:sz w:val="32"/>
          <w:szCs w:val="32"/>
        </w:rPr>
      </w:pPr>
    </w:p>
    <w:p w:rsidR="00870A52" w:rsidRPr="00621E0E" w:rsidRDefault="00870A52" w:rsidP="007D51FC">
      <w:pPr>
        <w:pStyle w:val="a3"/>
        <w:spacing w:before="0" w:beforeAutospacing="0" w:after="0" w:afterAutospacing="0"/>
        <w:rPr>
          <w:color w:val="000000"/>
          <w:sz w:val="32"/>
          <w:szCs w:val="32"/>
        </w:rPr>
      </w:pPr>
    </w:p>
    <w:p w:rsidR="007D51FC" w:rsidRPr="00621E0E" w:rsidRDefault="007D51FC" w:rsidP="007D51FC">
      <w:pPr>
        <w:pStyle w:val="a3"/>
        <w:spacing w:before="0" w:beforeAutospacing="0" w:after="0" w:afterAutospacing="0"/>
        <w:ind w:left="5103"/>
        <w:jc w:val="right"/>
        <w:rPr>
          <w:color w:val="000000"/>
          <w:sz w:val="32"/>
          <w:szCs w:val="32"/>
        </w:rPr>
      </w:pPr>
    </w:p>
    <w:p w:rsidR="007D51FC" w:rsidRPr="00621E0E" w:rsidRDefault="007D51FC" w:rsidP="007D51FC">
      <w:pPr>
        <w:pStyle w:val="a3"/>
        <w:spacing w:before="0" w:beforeAutospacing="0" w:after="0" w:afterAutospacing="0"/>
        <w:ind w:left="5103"/>
        <w:jc w:val="right"/>
      </w:pPr>
      <w:r>
        <w:rPr>
          <w:color w:val="000000"/>
          <w:sz w:val="32"/>
          <w:szCs w:val="32"/>
        </w:rPr>
        <w:t>Роботу виконала</w:t>
      </w:r>
    </w:p>
    <w:p w:rsidR="007D51FC" w:rsidRPr="00621E0E" w:rsidRDefault="007D51FC" w:rsidP="007D51FC">
      <w:pPr>
        <w:pStyle w:val="a3"/>
        <w:spacing w:before="0" w:beforeAutospacing="0" w:after="0" w:afterAutospacing="0"/>
        <w:ind w:left="5103"/>
        <w:jc w:val="right"/>
        <w:rPr>
          <w:color w:val="000000"/>
          <w:sz w:val="32"/>
          <w:szCs w:val="32"/>
        </w:rPr>
      </w:pPr>
      <w:r w:rsidRPr="00621E0E">
        <w:rPr>
          <w:color w:val="000000"/>
          <w:sz w:val="32"/>
          <w:szCs w:val="32"/>
        </w:rPr>
        <w:t>студент</w:t>
      </w:r>
      <w:r>
        <w:rPr>
          <w:color w:val="000000"/>
          <w:sz w:val="32"/>
          <w:szCs w:val="32"/>
        </w:rPr>
        <w:t>ка</w:t>
      </w:r>
      <w:r w:rsidRPr="00621E0E">
        <w:rPr>
          <w:color w:val="000000"/>
          <w:sz w:val="32"/>
          <w:szCs w:val="32"/>
        </w:rPr>
        <w:t xml:space="preserve"> 3-го курсу</w:t>
      </w:r>
    </w:p>
    <w:p w:rsidR="007D51FC" w:rsidRPr="00621E0E" w:rsidRDefault="007D51FC" w:rsidP="007D51FC">
      <w:pPr>
        <w:pStyle w:val="a3"/>
        <w:spacing w:before="0" w:beforeAutospacing="0" w:after="0" w:afterAutospacing="0"/>
        <w:ind w:left="5103"/>
        <w:jc w:val="right"/>
      </w:pPr>
      <w:r w:rsidRPr="00621E0E">
        <w:rPr>
          <w:color w:val="000000"/>
          <w:sz w:val="32"/>
          <w:szCs w:val="32"/>
        </w:rPr>
        <w:t>напрям</w:t>
      </w:r>
      <w:r>
        <w:rPr>
          <w:color w:val="000000"/>
          <w:sz w:val="32"/>
          <w:szCs w:val="32"/>
        </w:rPr>
        <w:t>к</w:t>
      </w:r>
      <w:r w:rsidRPr="00621E0E">
        <w:rPr>
          <w:color w:val="000000"/>
          <w:sz w:val="32"/>
          <w:szCs w:val="32"/>
        </w:rPr>
        <w:t>у СА</w:t>
      </w:r>
      <w:r w:rsidRPr="00621E0E">
        <w:rPr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t>Прищепа Олександра Віталіївна</w:t>
      </w:r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7D51FC" w:rsidRPr="00621E0E" w:rsidRDefault="007D51FC" w:rsidP="007D51F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7D51FC" w:rsidRPr="00621E0E" w:rsidRDefault="007D51FC" w:rsidP="007D51FC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CE04B7" w:rsidRPr="00870A52" w:rsidRDefault="007D51FC" w:rsidP="00870A52">
      <w:pPr>
        <w:jc w:val="center"/>
      </w:pPr>
      <w:proofErr w:type="spellStart"/>
      <w:r w:rsidRPr="00621E0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Київ</w:t>
      </w:r>
      <w:proofErr w:type="spellEnd"/>
      <w:r w:rsidRPr="00621E0E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 2022</w:t>
      </w:r>
    </w:p>
    <w:p w:rsidR="00CE04B7" w:rsidRPr="00870A52" w:rsidRDefault="00CE04B7" w:rsidP="00870A52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870A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Хід</w:t>
      </w:r>
      <w:proofErr w:type="spellEnd"/>
      <w:r w:rsidRPr="00870A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870A5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роботи</w:t>
      </w:r>
      <w:proofErr w:type="spellEnd"/>
    </w:p>
    <w:p w:rsidR="00CE04B7" w:rsidRPr="0014063B" w:rsidRDefault="00CE04B7" w:rsidP="00B3075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4063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Мета: </w:t>
      </w:r>
      <w:proofErr w:type="spellStart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>Дослідити</w:t>
      </w:r>
      <w:proofErr w:type="spellEnd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>алгоритми</w:t>
      </w:r>
      <w:proofErr w:type="spellEnd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>використовуються</w:t>
      </w:r>
      <w:proofErr w:type="spellEnd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>мікропроцесорах</w:t>
      </w:r>
      <w:proofErr w:type="spellEnd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>множення</w:t>
      </w:r>
      <w:proofErr w:type="spellEnd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>ділення</w:t>
      </w:r>
      <w:proofErr w:type="spellEnd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>цілих</w:t>
      </w:r>
      <w:proofErr w:type="spellEnd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чисел та </w:t>
      </w:r>
      <w:proofErr w:type="spellStart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>підходи</w:t>
      </w:r>
      <w:proofErr w:type="spellEnd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>роботи</w:t>
      </w:r>
      <w:proofErr w:type="spellEnd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>дійсними</w:t>
      </w:r>
      <w:proofErr w:type="spellEnd"/>
      <w:r w:rsidR="00870A52"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числами.</w:t>
      </w:r>
    </w:p>
    <w:p w:rsidR="00870A52" w:rsidRPr="00C52652" w:rsidRDefault="00A73EAA" w:rsidP="00B3075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4063B">
        <w:rPr>
          <w:rFonts w:ascii="Times New Roman" w:hAnsi="Times New Roman" w:cs="Times New Roman"/>
          <w:color w:val="000000"/>
          <w:sz w:val="28"/>
          <w:szCs w:val="28"/>
        </w:rPr>
        <w:t>Вар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іант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: 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C526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C526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spellEnd"/>
      <w:r w:rsidR="00C52652" w:rsidRPr="00C526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52652" w:rsidRPr="00C52652" w:rsidRDefault="00C52652" w:rsidP="00B3075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Посилання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hyperlink r:id="rId7" w:history="1">
        <w:proofErr w:type="spellStart"/>
        <w:r w:rsidRPr="00C52652">
          <w:rPr>
            <w:rStyle w:val="a5"/>
            <w:rFonts w:ascii="Times New Roman" w:hAnsi="Times New Roman" w:cs="Times New Roman"/>
            <w:sz w:val="28"/>
            <w:szCs w:val="28"/>
          </w:rPr>
          <w:t>репозит</w:t>
        </w:r>
        <w:bookmarkStart w:id="1" w:name="_GoBack"/>
        <w:bookmarkEnd w:id="1"/>
        <w:r w:rsidRPr="00C52652">
          <w:rPr>
            <w:rStyle w:val="a5"/>
            <w:rFonts w:ascii="Times New Roman" w:hAnsi="Times New Roman" w:cs="Times New Roman"/>
            <w:sz w:val="28"/>
            <w:szCs w:val="28"/>
          </w:rPr>
          <w:t>о</w:t>
        </w:r>
        <w:r w:rsidRPr="00C52652">
          <w:rPr>
            <w:rStyle w:val="a5"/>
            <w:rFonts w:ascii="Times New Roman" w:hAnsi="Times New Roman" w:cs="Times New Roman"/>
            <w:sz w:val="28"/>
            <w:szCs w:val="28"/>
          </w:rPr>
          <w:t>р</w:t>
        </w:r>
        <w:r w:rsidRPr="00C52652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ій</w:t>
        </w:r>
        <w:proofErr w:type="spellEnd"/>
      </w:hyperlink>
    </w:p>
    <w:p w:rsidR="00A73EAA" w:rsidRPr="0014063B" w:rsidRDefault="00A73EA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Створимо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</w:rPr>
        <w:t>програму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</w:rPr>
        <w:t>ілюструє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</w:rPr>
        <w:t>покрокове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алгоритму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</w:rPr>
        <w:t>множення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як є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A73EAA" w:rsidRDefault="00A73EA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73EAA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5CD8D13A" wp14:editId="0F944E74">
            <wp:extent cx="5576570" cy="33528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0" t="11787" r="3314" b="3169"/>
                    <a:stretch/>
                  </pic:blipFill>
                  <pic:spPr bwMode="auto">
                    <a:xfrm>
                      <a:off x="0" y="0"/>
                      <a:ext cx="5578581" cy="335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EAA" w:rsidRPr="0014063B" w:rsidRDefault="00243F15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Пояснення алгоритму: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  <w:t>1. Перший множник</w:t>
      </w:r>
      <w:r w:rsidR="0060222E" w:rsidRPr="0014063B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0222E"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multiplicand</w:t>
      </w:r>
      <w:r w:rsidR="0060222E" w:rsidRPr="0014063B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переводимо з десяткової системи в двійкову, а також переводимо в  систему числення з основою 64. </w:t>
      </w:r>
      <w:r w:rsidR="0060222E"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Другий </w:t>
      </w:r>
      <w:r w:rsidR="0060222E"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множник(</w:t>
      </w:r>
      <w:r w:rsidR="0060222E"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multiplier</w:t>
      </w:r>
      <w:r w:rsidR="0060222E" w:rsidRPr="0014063B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60222E"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переводимо з десяткової системи в двійкову, а також переводимо в  систему ч</w:t>
      </w:r>
      <w:r w:rsidR="0060222E"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ислення з основою 32.</w:t>
      </w:r>
    </w:p>
    <w:p w:rsidR="0060222E" w:rsidRPr="0014063B" w:rsidRDefault="0060222E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2. Перевіряємо молодший біт другого множника(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multiplier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):</w:t>
      </w:r>
    </w:p>
    <w:p w:rsidR="0060222E" w:rsidRPr="0014063B" w:rsidRDefault="0060222E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-  якщо він 0, тоді робимо зсув вправо 2-го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множника(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multiplier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зсув вліво 1-го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множник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а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multiplicand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</w:p>
    <w:p w:rsidR="0060222E" w:rsidRDefault="0060222E" w:rsidP="006022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-  якщо він 1, тоді додаємо</w:t>
      </w:r>
      <w:r w:rsidR="0014063B"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14063B"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ALU</w:t>
      </w:r>
      <w:r w:rsidR="0014063B"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1-й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множник(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multiplicand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результат(</w:t>
      </w:r>
      <w:r w:rsidRPr="0014063B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рroduct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і записуємо в </w:t>
      </w:r>
      <w:r w:rsidRPr="0014063B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рroduct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 Потім робимо 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зсув вправо 2-го множника(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multiplier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) та зсув вліво 1-го множника(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multiplicand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);</w:t>
      </w:r>
    </w:p>
    <w:p w:rsidR="00671F9B" w:rsidRPr="0014063B" w:rsidRDefault="00671F9B" w:rsidP="006022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3. При роботі з від’ємними числами переводимо число в додатне, відпрацьовуємо алгоритм, а в кінці повертаємо знак відповідно до вхідних параметрів.</w:t>
      </w:r>
    </w:p>
    <w:p w:rsidR="0060222E" w:rsidRPr="00305DFE" w:rsidRDefault="0060222E" w:rsidP="00A73EAA">
      <w:pPr>
        <w:spacing w:line="240" w:lineRule="auto"/>
        <w:rPr>
          <w:rFonts w:ascii="Times New Roman" w:hAnsi="Times New Roman" w:cs="Times New Roman"/>
          <w:color w:val="000000"/>
          <w:sz w:val="18"/>
          <w:szCs w:val="18"/>
          <w:lang w:val="uk-UA"/>
        </w:rPr>
      </w:pP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Перевірення роботи програми: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24"/>
        <w:gridCol w:w="2209"/>
        <w:gridCol w:w="4123"/>
      </w:tblGrid>
      <w:tr w:rsidR="0060222E" w:rsidRPr="0014063B" w:rsidTr="00305DFE">
        <w:tc>
          <w:tcPr>
            <w:tcW w:w="4123" w:type="dxa"/>
          </w:tcPr>
          <w:p w:rsidR="0060222E" w:rsidRPr="00305DFE" w:rsidRDefault="0014063B" w:rsidP="00A73EA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M</w:t>
            </w: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ultiplicand</w:t>
            </w:r>
          </w:p>
        </w:tc>
        <w:tc>
          <w:tcPr>
            <w:tcW w:w="2210" w:type="dxa"/>
          </w:tcPr>
          <w:p w:rsidR="0060222E" w:rsidRPr="00305DFE" w:rsidRDefault="0014063B" w:rsidP="00A73EA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M</w:t>
            </w: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ultiplier</w:t>
            </w:r>
          </w:p>
        </w:tc>
        <w:tc>
          <w:tcPr>
            <w:tcW w:w="4123" w:type="dxa"/>
          </w:tcPr>
          <w:p w:rsidR="0060222E" w:rsidRPr="00305DFE" w:rsidRDefault="0014063B" w:rsidP="00A73EA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b/>
                <w:noProof/>
                <w:color w:val="000000"/>
                <w:sz w:val="18"/>
                <w:szCs w:val="18"/>
                <w:lang w:val="en-US"/>
              </w:rPr>
              <w:t>P</w:t>
            </w:r>
            <w:r w:rsidRPr="00305DFE">
              <w:rPr>
                <w:rFonts w:ascii="Times New Roman" w:hAnsi="Times New Roman" w:cs="Times New Roman"/>
                <w:b/>
                <w:noProof/>
                <w:color w:val="000000"/>
                <w:sz w:val="18"/>
                <w:szCs w:val="18"/>
                <w:lang w:val="en-US"/>
              </w:rPr>
              <w:t>roduct</w:t>
            </w:r>
          </w:p>
        </w:tc>
      </w:tr>
      <w:tr w:rsidR="0060222E" w:rsidRPr="0014063B" w:rsidTr="00305DFE">
        <w:tc>
          <w:tcPr>
            <w:tcW w:w="4123" w:type="dxa"/>
          </w:tcPr>
          <w:p w:rsidR="0060222E" w:rsidRPr="00305DFE" w:rsidRDefault="0014063B" w:rsidP="00A73EAA">
            <w:pP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13</w:t>
            </w: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 (0000000000000000000000000000000000000000000000000000000000001101)</w:t>
            </w:r>
          </w:p>
        </w:tc>
        <w:tc>
          <w:tcPr>
            <w:tcW w:w="2210" w:type="dxa"/>
          </w:tcPr>
          <w:p w:rsidR="0060222E" w:rsidRPr="00305DFE" w:rsidRDefault="0014063B" w:rsidP="00A73EAA">
            <w:pP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5</w:t>
            </w: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 (00000000000000000000000000000101)</w:t>
            </w:r>
          </w:p>
        </w:tc>
        <w:tc>
          <w:tcPr>
            <w:tcW w:w="4123" w:type="dxa"/>
          </w:tcPr>
          <w:p w:rsidR="0060222E" w:rsidRPr="00305DFE" w:rsidRDefault="0014063B" w:rsidP="00A73EAA">
            <w:pP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 xml:space="preserve">65 </w:t>
            </w: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(</w:t>
            </w: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0000000000000000000000000000000000000000000000000000000001000001</w:t>
            </w: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)</w:t>
            </w:r>
          </w:p>
        </w:tc>
      </w:tr>
      <w:tr w:rsidR="0060222E" w:rsidRPr="0014063B" w:rsidTr="00305DFE">
        <w:tc>
          <w:tcPr>
            <w:tcW w:w="4123" w:type="dxa"/>
          </w:tcPr>
          <w:p w:rsidR="0060222E" w:rsidRPr="00305DFE" w:rsidRDefault="0014063B" w:rsidP="00A73EA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200</w:t>
            </w:r>
          </w:p>
          <w:p w:rsidR="0014063B" w:rsidRPr="00305DFE" w:rsidRDefault="0014063B" w:rsidP="00A73EAA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0000000000000000000000000000000000000000000000000000000011001000</w:t>
            </w:r>
          </w:p>
        </w:tc>
        <w:tc>
          <w:tcPr>
            <w:tcW w:w="2210" w:type="dxa"/>
          </w:tcPr>
          <w:p w:rsidR="0060222E" w:rsidRPr="00305DFE" w:rsidRDefault="0014063B" w:rsidP="00A73EA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15</w:t>
            </w:r>
          </w:p>
          <w:p w:rsidR="0014063B" w:rsidRPr="00305DFE" w:rsidRDefault="0014063B" w:rsidP="00A73EAA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00000000000000000000000000001111</w:t>
            </w:r>
          </w:p>
        </w:tc>
        <w:tc>
          <w:tcPr>
            <w:tcW w:w="4123" w:type="dxa"/>
          </w:tcPr>
          <w:p w:rsidR="0014063B" w:rsidRPr="00305DFE" w:rsidRDefault="0014063B" w:rsidP="00A73EA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3000</w:t>
            </w:r>
          </w:p>
          <w:p w:rsidR="0060222E" w:rsidRPr="00305DFE" w:rsidRDefault="0014063B" w:rsidP="00A73EAA">
            <w:pPr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(</w:t>
            </w: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0000000000000000000000000000000000000000000000000000101110111000</w:t>
            </w: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)</w:t>
            </w:r>
          </w:p>
        </w:tc>
      </w:tr>
      <w:tr w:rsidR="0060222E" w:rsidRPr="0014063B" w:rsidTr="00305DFE">
        <w:tc>
          <w:tcPr>
            <w:tcW w:w="4123" w:type="dxa"/>
          </w:tcPr>
          <w:p w:rsidR="0014063B" w:rsidRPr="00305DFE" w:rsidRDefault="0014063B" w:rsidP="00A73EA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22</w:t>
            </w:r>
          </w:p>
          <w:p w:rsidR="0060222E" w:rsidRPr="00305DFE" w:rsidRDefault="0014063B" w:rsidP="00A73EAA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lastRenderedPageBreak/>
              <w:t>0000000000000000000000000000000000000000000000000000000000010110</w:t>
            </w:r>
          </w:p>
        </w:tc>
        <w:tc>
          <w:tcPr>
            <w:tcW w:w="2210" w:type="dxa"/>
          </w:tcPr>
          <w:p w:rsidR="0014063B" w:rsidRPr="00305DFE" w:rsidRDefault="0014063B" w:rsidP="00A73EA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lastRenderedPageBreak/>
              <w:t>-2</w:t>
            </w:r>
          </w:p>
          <w:p w:rsidR="0060222E" w:rsidRPr="00305DFE" w:rsidRDefault="00305DFE" w:rsidP="00A73EAA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lastRenderedPageBreak/>
              <w:t>1111111111111111</w:t>
            </w:r>
            <w:r w:rsidR="0014063B" w:rsidRPr="00305DF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1111111111111110</w:t>
            </w:r>
          </w:p>
        </w:tc>
        <w:tc>
          <w:tcPr>
            <w:tcW w:w="4123" w:type="dxa"/>
          </w:tcPr>
          <w:p w:rsidR="0014063B" w:rsidRPr="00305DFE" w:rsidRDefault="0014063B" w:rsidP="00A73EA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lastRenderedPageBreak/>
              <w:t>-44</w:t>
            </w:r>
          </w:p>
          <w:p w:rsidR="0060222E" w:rsidRPr="00305DFE" w:rsidRDefault="0014063B" w:rsidP="00A73EAA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lastRenderedPageBreak/>
              <w:t>1111111111111111111111111111111111111111111111111111111111010100</w:t>
            </w:r>
          </w:p>
        </w:tc>
      </w:tr>
      <w:tr w:rsidR="00305DFE" w:rsidRPr="0014063B" w:rsidTr="00305DFE">
        <w:tc>
          <w:tcPr>
            <w:tcW w:w="4123" w:type="dxa"/>
          </w:tcPr>
          <w:p w:rsidR="00305DFE" w:rsidRPr="00305DFE" w:rsidRDefault="00305DFE" w:rsidP="00A215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-100</w:t>
            </w:r>
          </w:p>
          <w:p w:rsidR="00305DFE" w:rsidRPr="00305DFE" w:rsidRDefault="00305DFE" w:rsidP="00A215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111111111111111111111111111111111111111111111111</w:t>
            </w: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1111111110011100</w:t>
            </w:r>
          </w:p>
        </w:tc>
        <w:tc>
          <w:tcPr>
            <w:tcW w:w="2210" w:type="dxa"/>
          </w:tcPr>
          <w:p w:rsidR="00305DFE" w:rsidRPr="00305DFE" w:rsidRDefault="00305DFE" w:rsidP="00A215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-</w:t>
            </w: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3</w:t>
            </w:r>
          </w:p>
          <w:p w:rsidR="00305DFE" w:rsidRPr="00305DFE" w:rsidRDefault="00305DFE" w:rsidP="00A215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11111111111111111111111111111101</w:t>
            </w:r>
          </w:p>
        </w:tc>
        <w:tc>
          <w:tcPr>
            <w:tcW w:w="4123" w:type="dxa"/>
          </w:tcPr>
          <w:p w:rsidR="00305DFE" w:rsidRPr="00305DFE" w:rsidRDefault="00305DFE" w:rsidP="00A215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</w:pPr>
            <w:r w:rsidRPr="00305DFE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lang w:val="en-US"/>
              </w:rPr>
              <w:t>300</w:t>
            </w:r>
          </w:p>
          <w:p w:rsidR="00305DFE" w:rsidRPr="00305DFE" w:rsidRDefault="00305DFE" w:rsidP="00A215D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05DF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0000000000000000000000000000000000000000000000000000000100101100</w:t>
            </w:r>
          </w:p>
        </w:tc>
      </w:tr>
    </w:tbl>
    <w:p w:rsidR="0060222E" w:rsidRDefault="0060222E" w:rsidP="00A73EAA">
      <w:pPr>
        <w:spacing w:line="240" w:lineRule="auto"/>
        <w:rPr>
          <w:rFonts w:ascii="Times New Roman" w:hAnsi="Times New Roman" w:cs="Times New Roman"/>
          <w:b/>
          <w:color w:val="000000"/>
          <w:sz w:val="16"/>
          <w:szCs w:val="16"/>
          <w:lang w:val="uk-UA"/>
        </w:rPr>
      </w:pPr>
    </w:p>
    <w:p w:rsidR="00305DFE" w:rsidRDefault="00305DFE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05DFE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Виконання програми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прикладі чисел 13 та 5:</w:t>
      </w:r>
    </w:p>
    <w:p w:rsidR="00305DFE" w:rsidRDefault="00305DFE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05DFE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220C78D7" wp14:editId="14874F78">
            <wp:extent cx="4986020" cy="4495325"/>
            <wp:effectExtent l="0" t="0" r="508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292" cy="45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FE" w:rsidRDefault="00305DFE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05DFE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C587269" wp14:editId="641CAAD5">
            <wp:extent cx="5051080" cy="411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8914" cy="413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FE" w:rsidRDefault="00305DFE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05DFE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47C069DC" wp14:editId="703016DD">
            <wp:extent cx="5737476" cy="4724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464" cy="47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FE" w:rsidRDefault="00305DFE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05DFE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7D4667E" wp14:editId="09363E95">
            <wp:extent cx="5737225" cy="4643611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747" cy="46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5" w:rsidRDefault="00640C35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40C35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6170F55E" wp14:editId="6305A259">
            <wp:extent cx="5842044" cy="47625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1673" cy="47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5" w:rsidRDefault="00640C35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40C35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4C0E52B" wp14:editId="7A0A3E66">
            <wp:extent cx="5821803" cy="4737100"/>
            <wp:effectExtent l="0" t="0" r="762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9738" cy="47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5" w:rsidRDefault="00640C35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40C35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8A5AD02" wp14:editId="22876294">
            <wp:extent cx="5219700" cy="418234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957" cy="419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5" w:rsidRDefault="00640C35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40C35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C997D24" wp14:editId="64F47DF4">
            <wp:extent cx="5283200" cy="42372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8894" cy="42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5" w:rsidRDefault="00640C35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40C35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42DB79E8" wp14:editId="6557CBA5">
            <wp:extent cx="5296608" cy="11366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945" cy="116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5" w:rsidRDefault="00640C35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Інші перевірки:</w:t>
      </w:r>
    </w:p>
    <w:p w:rsidR="00640C35" w:rsidRDefault="00640C35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40C35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5C5E9B02" wp14:editId="39EA208A">
            <wp:extent cx="6645910" cy="929640"/>
            <wp:effectExtent l="0" t="0" r="254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5" w:rsidRDefault="00640C35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40C35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3830C28B" wp14:editId="7AB29336">
            <wp:extent cx="6645910" cy="356235"/>
            <wp:effectExtent l="0" t="0" r="254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5" w:rsidRDefault="00671F9B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71F9B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964CDF3" wp14:editId="746D605A">
            <wp:extent cx="6645910" cy="116586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5" w:rsidRDefault="00640C35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40C35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EF1E2E2" wp14:editId="622411F3">
            <wp:extent cx="6645910" cy="281940"/>
            <wp:effectExtent l="0" t="0" r="254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5" w:rsidRDefault="00671F9B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71F9B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6223070" wp14:editId="0B705933">
            <wp:extent cx="6645910" cy="112712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35" w:rsidRDefault="00640C35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40C35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3C27D893" wp14:editId="4B3071F6">
            <wp:extent cx="6645910" cy="30670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04" w:rsidRDefault="001B5D04" w:rsidP="001B5D04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Створимо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</w:rPr>
        <w:t>програму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</w:rPr>
        <w:t>ілюструє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</w:rPr>
        <w:t>покрокове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4063B">
        <w:rPr>
          <w:rFonts w:ascii="Times New Roman" w:hAnsi="Times New Roman" w:cs="Times New Roman"/>
          <w:color w:val="000000"/>
          <w:sz w:val="28"/>
          <w:szCs w:val="28"/>
        </w:rPr>
        <w:t>виконання</w:t>
      </w:r>
      <w:proofErr w:type="spellEnd"/>
      <w:r w:rsidRPr="0014063B">
        <w:rPr>
          <w:rFonts w:ascii="Times New Roman" w:hAnsi="Times New Roman" w:cs="Times New Roman"/>
          <w:color w:val="000000"/>
          <w:sz w:val="28"/>
          <w:szCs w:val="28"/>
        </w:rPr>
        <w:t xml:space="preserve"> алгоритму </w:t>
      </w:r>
      <w:r w:rsidR="00671F9B">
        <w:rPr>
          <w:rFonts w:ascii="Times New Roman" w:hAnsi="Times New Roman" w:cs="Times New Roman"/>
          <w:color w:val="000000"/>
          <w:sz w:val="28"/>
          <w:szCs w:val="28"/>
          <w:lang w:val="uk-UA"/>
        </w:rPr>
        <w:t>ділення двійкових чисел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1B5D04" w:rsidRPr="0014063B" w:rsidRDefault="001B5D04" w:rsidP="001B5D04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B5D04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72616859" wp14:editId="296C258A">
            <wp:extent cx="6344535" cy="411537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04" w:rsidRDefault="00671F9B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Пояснення алгоритму:</w:t>
      </w:r>
    </w:p>
    <w:p w:rsidR="00671F9B" w:rsidRDefault="00671F9B" w:rsidP="00671F9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1. Ділене</w:t>
      </w:r>
      <w:r w:rsidRPr="00671F9B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dividend</w:t>
      </w:r>
      <w:r w:rsidRPr="00671F9B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дільник</w:t>
      </w:r>
      <w:r w:rsidRPr="00671F9B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divisor</w:t>
      </w:r>
      <w:r w:rsidRPr="00671F9B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переводимо з десяткової системи в двійкову, а також переводимо в  систему числення з основою 32.</w:t>
      </w:r>
    </w:p>
    <w:p w:rsidR="00CA6843" w:rsidRDefault="00671F9B" w:rsidP="00671F9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A6843">
        <w:rPr>
          <w:rFonts w:ascii="Times New Roman" w:hAnsi="Times New Roman" w:cs="Times New Roman"/>
          <w:color w:val="000000"/>
          <w:sz w:val="28"/>
          <w:szCs w:val="28"/>
        </w:rPr>
        <w:t xml:space="preserve">2. </w:t>
      </w:r>
      <w:r w:rsidR="00CA6843">
        <w:rPr>
          <w:rFonts w:ascii="Times New Roman" w:hAnsi="Times New Roman" w:cs="Times New Roman"/>
          <w:color w:val="000000"/>
          <w:sz w:val="28"/>
          <w:szCs w:val="28"/>
          <w:lang w:val="uk-UA"/>
        </w:rPr>
        <w:t>Зсуваємо дільник до першої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значимо</w:t>
      </w:r>
      <w:r w:rsidR="00CA6843">
        <w:rPr>
          <w:rFonts w:ascii="Times New Roman" w:hAnsi="Times New Roman" w:cs="Times New Roman"/>
          <w:color w:val="000000"/>
          <w:sz w:val="28"/>
          <w:szCs w:val="28"/>
          <w:lang w:val="uk-UA"/>
        </w:rPr>
        <w:t>ї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«1»</w:t>
      </w:r>
      <w:r w:rsidR="00CA684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розташовуємо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під </w:t>
      </w:r>
      <w:r w:rsidR="00CA6843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найстаршим бітом діленого.</w:t>
      </w:r>
    </w:p>
    <w:p w:rsidR="00CA6843" w:rsidRDefault="00CA6843" w:rsidP="00671F9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3. </w:t>
      </w:r>
      <w:r w:rsidR="00671F9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Порівнюємо дільник з діленим:</w:t>
      </w:r>
    </w:p>
    <w:p w:rsidR="00671F9B" w:rsidRDefault="00CA6843" w:rsidP="00671F9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-  якщо він більше, то в результат(</w:t>
      </w:r>
      <w:r w:rsidR="0071637E">
        <w:rPr>
          <w:rFonts w:ascii="Times New Roman" w:hAnsi="Times New Roman" w:cs="Times New Roman"/>
          <w:color w:val="000000"/>
          <w:sz w:val="28"/>
          <w:szCs w:val="28"/>
          <w:lang w:val="en-US"/>
        </w:rPr>
        <w:t>quotient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Pr="00CA684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записуємо «0» та зсуваємо результат вліво;</w:t>
      </w:r>
    </w:p>
    <w:p w:rsidR="00CA6843" w:rsidRPr="00CA6843" w:rsidRDefault="00CA6843" w:rsidP="00671F9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-  якщо він менше,</w:t>
      </w:r>
      <w:r w:rsidRPr="00CA684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то в результат(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quotient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Pr="00CA684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записуємо «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» та зсуваємо результат вліво;</w:t>
      </w:r>
    </w:p>
    <w:p w:rsidR="00671F9B" w:rsidRDefault="0071637E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4.  Проходимося циклом по алгоритму, в кінці отримуємо частку та, за наявності остачу</w:t>
      </w:r>
      <w:r w:rsidRPr="0071637E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remainder</w:t>
      </w:r>
      <w:r w:rsidRPr="0071637E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17256A" w:rsidRPr="0017256A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Перевірення роботи програми: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5"/>
        <w:gridCol w:w="2134"/>
        <w:gridCol w:w="2134"/>
        <w:gridCol w:w="4053"/>
      </w:tblGrid>
      <w:tr w:rsidR="0071637E" w:rsidTr="0017256A">
        <w:tc>
          <w:tcPr>
            <w:tcW w:w="2135" w:type="dxa"/>
          </w:tcPr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ividend</w:t>
            </w:r>
          </w:p>
        </w:tc>
        <w:tc>
          <w:tcPr>
            <w:tcW w:w="2134" w:type="dxa"/>
          </w:tcPr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ivisor</w:t>
            </w:r>
          </w:p>
        </w:tc>
        <w:tc>
          <w:tcPr>
            <w:tcW w:w="2134" w:type="dxa"/>
          </w:tcPr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uotient</w:t>
            </w:r>
          </w:p>
        </w:tc>
        <w:tc>
          <w:tcPr>
            <w:tcW w:w="4053" w:type="dxa"/>
          </w:tcPr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emainder</w:t>
            </w:r>
          </w:p>
        </w:tc>
      </w:tr>
      <w:tr w:rsidR="0071637E" w:rsidTr="0017256A">
        <w:tc>
          <w:tcPr>
            <w:tcW w:w="2135" w:type="dxa"/>
          </w:tcPr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3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2000000000 </w:t>
            </w:r>
            <w:r w:rsidRPr="007163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00000000000000110000110101000000</w:t>
            </w:r>
          </w:p>
        </w:tc>
        <w:tc>
          <w:tcPr>
            <w:tcW w:w="2134" w:type="dxa"/>
          </w:tcPr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19</w:t>
            </w:r>
          </w:p>
          <w:p w:rsidR="0071637E" w:rsidRP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1637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00000000000000000000000000010011</w:t>
            </w:r>
          </w:p>
        </w:tc>
        <w:tc>
          <w:tcPr>
            <w:tcW w:w="2134" w:type="dxa"/>
          </w:tcPr>
          <w:p w:rsidR="0071637E" w:rsidRDefault="0017256A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105263157</w:t>
            </w:r>
          </w:p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3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00000110010001100011000000110101</w:t>
            </w:r>
          </w:p>
        </w:tc>
        <w:tc>
          <w:tcPr>
            <w:tcW w:w="4053" w:type="dxa"/>
          </w:tcPr>
          <w:p w:rsidR="0071637E" w:rsidRP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17</w:t>
            </w:r>
          </w:p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3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000000000000000000000000000000000000000000000000000000</w:t>
            </w:r>
          </w:p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3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0000010001</w:t>
            </w:r>
          </w:p>
        </w:tc>
      </w:tr>
      <w:tr w:rsidR="0071637E" w:rsidTr="0017256A">
        <w:tc>
          <w:tcPr>
            <w:tcW w:w="2135" w:type="dxa"/>
          </w:tcPr>
          <w:p w:rsidR="0071637E" w:rsidRP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20</w:t>
            </w:r>
          </w:p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3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00000000000000000000000000010100</w:t>
            </w:r>
          </w:p>
        </w:tc>
        <w:tc>
          <w:tcPr>
            <w:tcW w:w="2134" w:type="dxa"/>
          </w:tcPr>
          <w:p w:rsidR="0071637E" w:rsidRP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3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000000000000000000000000000000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134" w:type="dxa"/>
          </w:tcPr>
          <w:p w:rsidR="0071637E" w:rsidRP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3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00000000000000000000000000001010</w:t>
            </w:r>
          </w:p>
        </w:tc>
        <w:tc>
          <w:tcPr>
            <w:tcW w:w="4053" w:type="dxa"/>
          </w:tcPr>
          <w:p w:rsidR="0071637E" w:rsidRP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  <w:p w:rsidR="0071637E" w:rsidRDefault="0071637E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163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0000000000000000000000000000000000000000000000000000000000000000</w:t>
            </w:r>
          </w:p>
        </w:tc>
      </w:tr>
      <w:tr w:rsidR="0071637E" w:rsidTr="0017256A">
        <w:trPr>
          <w:trHeight w:val="1376"/>
        </w:trPr>
        <w:tc>
          <w:tcPr>
            <w:tcW w:w="2135" w:type="dxa"/>
          </w:tcPr>
          <w:p w:rsidR="0071637E" w:rsidRPr="0017256A" w:rsidRDefault="0017256A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5616</w:t>
            </w:r>
          </w:p>
        </w:tc>
        <w:tc>
          <w:tcPr>
            <w:tcW w:w="2134" w:type="dxa"/>
          </w:tcPr>
          <w:p w:rsidR="0071637E" w:rsidRPr="0017256A" w:rsidRDefault="0017256A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2134" w:type="dxa"/>
          </w:tcPr>
          <w:p w:rsidR="0017256A" w:rsidRDefault="0017256A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17256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1872</w:t>
            </w:r>
          </w:p>
          <w:p w:rsidR="0071637E" w:rsidRPr="0071637E" w:rsidRDefault="0017256A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17256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00000000000000000000011101010000</w:t>
            </w:r>
          </w:p>
        </w:tc>
        <w:tc>
          <w:tcPr>
            <w:tcW w:w="4053" w:type="dxa"/>
          </w:tcPr>
          <w:p w:rsidR="0017256A" w:rsidRPr="0017256A" w:rsidRDefault="0017256A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  <w:p w:rsidR="0071637E" w:rsidRDefault="0017256A" w:rsidP="00A73EA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7256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0000000000000000000000000000000000000000000000000000000000000000</w:t>
            </w:r>
          </w:p>
        </w:tc>
      </w:tr>
    </w:tbl>
    <w:p w:rsidR="0017256A" w:rsidRPr="00305DFE" w:rsidRDefault="0017256A" w:rsidP="0017256A">
      <w:pPr>
        <w:spacing w:line="240" w:lineRule="auto"/>
        <w:rPr>
          <w:rFonts w:ascii="Times New Roman" w:hAnsi="Times New Roman" w:cs="Times New Roman"/>
          <w:color w:val="000000"/>
          <w:sz w:val="18"/>
          <w:szCs w:val="18"/>
          <w:lang w:val="uk-UA"/>
        </w:rPr>
      </w:pPr>
      <w:r w:rsidRPr="00305DFE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Виконання програми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прикладі чисел 5616 та 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71637E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7256A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023F6341" wp14:editId="38F0008D">
            <wp:extent cx="6645910" cy="3122930"/>
            <wp:effectExtent l="0" t="0" r="254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6A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7256A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488E4DCE" wp14:editId="4EEF18F1">
            <wp:extent cx="6645910" cy="311404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6A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7256A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F441A57" wp14:editId="4C579AD9">
            <wp:extent cx="6645910" cy="3104515"/>
            <wp:effectExtent l="0" t="0" r="254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6A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7256A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D36950C" wp14:editId="4056C3B0">
            <wp:extent cx="6645910" cy="377317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6A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7256A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593B8F1" wp14:editId="4BFBBB3F">
            <wp:extent cx="6645910" cy="3746500"/>
            <wp:effectExtent l="0" t="0" r="254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6A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7256A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31C1EB63" wp14:editId="539F4244">
            <wp:extent cx="6645910" cy="3486785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6A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Інші випадки:</w:t>
      </w:r>
    </w:p>
    <w:p w:rsidR="0017256A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7256A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2D5AE73A" wp14:editId="3BADB087">
            <wp:extent cx="6645910" cy="63563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6A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7256A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5CE4674B" wp14:editId="3C147B0C">
            <wp:extent cx="6645910" cy="473710"/>
            <wp:effectExtent l="0" t="0" r="254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6A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7256A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3C0C044E" wp14:editId="7927AB82">
            <wp:extent cx="6645910" cy="66865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6A" w:rsidRDefault="0017256A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7256A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B712888" wp14:editId="3F6FCBF1">
            <wp:extent cx="6645910" cy="57404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33" w:rsidRPr="00724F7B" w:rsidRDefault="00595F33" w:rsidP="00595F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24F7B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724F7B">
        <w:rPr>
          <w:rFonts w:ascii="Times New Roman" w:hAnsi="Times New Roman" w:cs="Times New Roman"/>
          <w:sz w:val="28"/>
          <w:szCs w:val="28"/>
          <w:lang w:val="uk-UA"/>
        </w:rPr>
        <w:t xml:space="preserve">. Створимо програму, що ілюструє покрокове виконання алгоритму </w:t>
      </w:r>
      <w:r w:rsidR="00724F7B" w:rsidRPr="00724F7B">
        <w:rPr>
          <w:rFonts w:ascii="Times New Roman" w:hAnsi="Times New Roman" w:cs="Times New Roman"/>
          <w:sz w:val="28"/>
          <w:szCs w:val="28"/>
          <w:lang w:val="uk-UA"/>
        </w:rPr>
        <w:t>множення</w:t>
      </w:r>
      <w:r w:rsidRPr="00724F7B">
        <w:rPr>
          <w:rFonts w:ascii="Times New Roman" w:hAnsi="Times New Roman" w:cs="Times New Roman"/>
          <w:sz w:val="28"/>
          <w:szCs w:val="28"/>
          <w:lang w:val="uk-UA"/>
        </w:rPr>
        <w:t xml:space="preserve"> двійкових чисел</w:t>
      </w:r>
      <w:r w:rsidR="00724F7B" w:rsidRPr="00724F7B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r w:rsidR="00724F7B" w:rsidRPr="00724F7B">
        <w:rPr>
          <w:rFonts w:ascii="Times New Roman" w:hAnsi="Times New Roman" w:cs="Times New Roman"/>
          <w:sz w:val="28"/>
          <w:szCs w:val="28"/>
        </w:rPr>
        <w:t>IEEE</w:t>
      </w:r>
      <w:r w:rsidR="00724F7B" w:rsidRPr="00724F7B">
        <w:rPr>
          <w:rFonts w:ascii="Times New Roman" w:hAnsi="Times New Roman" w:cs="Times New Roman"/>
          <w:sz w:val="28"/>
          <w:szCs w:val="28"/>
          <w:lang w:val="uk-UA"/>
        </w:rPr>
        <w:t xml:space="preserve"> 754 </w:t>
      </w:r>
      <w:proofErr w:type="spellStart"/>
      <w:r w:rsidR="00724F7B" w:rsidRPr="00724F7B">
        <w:rPr>
          <w:rFonts w:ascii="Times New Roman" w:hAnsi="Times New Roman" w:cs="Times New Roman"/>
          <w:sz w:val="28"/>
          <w:szCs w:val="28"/>
        </w:rPr>
        <w:t>Floating</w:t>
      </w:r>
      <w:proofErr w:type="spellEnd"/>
      <w:r w:rsidR="00724F7B" w:rsidRPr="00724F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24F7B" w:rsidRPr="00724F7B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724F7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724F7B" w:rsidRDefault="00724F7B" w:rsidP="00595F3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24F7B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35A28592" wp14:editId="26D4F573">
            <wp:extent cx="3057952" cy="1448002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33" w:rsidRPr="00760DDF" w:rsidRDefault="00724F7B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Пояснення алгоритму:</w:t>
      </w:r>
      <w:r w:rsidRPr="00724F7B">
        <w:rPr>
          <w:rFonts w:ascii="Times New Roman" w:hAnsi="Times New Roman" w:cs="Times New Roman"/>
          <w:sz w:val="28"/>
          <w:szCs w:val="28"/>
        </w:rPr>
        <w:br/>
      </w:r>
      <w:r w:rsidR="00760DDF" w:rsidRPr="00760DDF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760D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60DD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Виконуємо </w:t>
      </w:r>
      <w:r w:rsidR="00760DDF"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XOR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біт</w:t>
      </w:r>
      <w:proofErr w:type="spellEnd"/>
      <w:r w:rsidR="00760DD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зі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знаком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множника</w:t>
      </w:r>
      <w:proofErr w:type="spellEnd"/>
      <w:r w:rsidR="00760DD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1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із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бітовим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знаком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множника</w:t>
      </w:r>
      <w:proofErr w:type="spellEnd"/>
      <w:r w:rsidR="00760DD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2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 Результат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помі</w:t>
      </w:r>
      <w:r w:rsidR="00760DD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щаємо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результуючий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знаковий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біт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24F7B">
        <w:rPr>
          <w:rFonts w:ascii="Times New Roman" w:hAnsi="Times New Roman" w:cs="Times New Roman"/>
          <w:sz w:val="28"/>
          <w:szCs w:val="28"/>
        </w:rPr>
        <w:br/>
      </w:r>
      <w:r w:rsidR="0080102F" w:rsidRP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  <w:r w:rsidR="0080102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Перемножу</w:t>
      </w:r>
      <w:proofErr w:type="spellStart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ємо</w:t>
      </w:r>
      <w:proofErr w:type="spellEnd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мантиси м1 та м2</w:t>
      </w:r>
      <w:r w:rsidR="0080102F" w:rsidRP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результат </w:t>
      </w:r>
      <w:proofErr w:type="spellStart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>поміщаємо</w:t>
      </w:r>
      <w:proofErr w:type="spellEnd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результуюче</w:t>
      </w:r>
      <w:proofErr w:type="spellEnd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поле </w:t>
      </w:r>
      <w:proofErr w:type="spellStart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>мантиси</w:t>
      </w:r>
      <w:proofErr w:type="spellEnd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24F7B">
        <w:rPr>
          <w:rFonts w:ascii="Times New Roman" w:hAnsi="Times New Roman" w:cs="Times New Roman"/>
          <w:sz w:val="28"/>
          <w:szCs w:val="28"/>
        </w:rPr>
        <w:br/>
      </w:r>
      <w:r w:rsidRPr="00724F7B">
        <w:rPr>
          <w:rFonts w:ascii="Times New Roman" w:hAnsi="Times New Roman" w:cs="Times New Roman"/>
          <w:sz w:val="28"/>
          <w:szCs w:val="28"/>
        </w:rPr>
        <w:br/>
      </w:r>
      <w:r w:rsidR="0080102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3.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0102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Додаємо </w:t>
      </w:r>
      <w:proofErr w:type="spellStart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>біти</w:t>
      </w:r>
      <w:proofErr w:type="spellEnd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>експонент</w:t>
      </w:r>
      <w:proofErr w:type="spellEnd"/>
      <w:r w:rsidR="008010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м1 та м2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базове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значення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21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віднімаємо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від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доданого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результату</w:t>
      </w:r>
      <w:r w:rsidR="00F821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(127)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  <w:r w:rsidR="00F821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езультат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поміщається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експоненційне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поле блоку результату.</w:t>
      </w:r>
      <w:r w:rsidRPr="00724F7B">
        <w:rPr>
          <w:rFonts w:ascii="Times New Roman" w:hAnsi="Times New Roman" w:cs="Times New Roman"/>
          <w:sz w:val="28"/>
          <w:szCs w:val="28"/>
        </w:rPr>
        <w:br/>
      </w:r>
      <w:r w:rsidR="00F821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4.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Нормаліз</w:t>
      </w:r>
      <w:r w:rsidR="00F821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овуємо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суму,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зсуваючи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праворуч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і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збільшуючи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показник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зсуваючи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вліво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зменшуючи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показник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24F7B">
        <w:rPr>
          <w:rFonts w:ascii="Times New Roman" w:hAnsi="Times New Roman" w:cs="Times New Roman"/>
          <w:sz w:val="28"/>
          <w:szCs w:val="28"/>
        </w:rPr>
        <w:br/>
      </w:r>
      <w:r w:rsidR="00F821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5.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Перевірте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відсутність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переповнення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  <w:r w:rsidR="00F821D5" w:rsidRPr="00724F7B">
        <w:rPr>
          <w:rFonts w:ascii="Times New Roman" w:hAnsi="Times New Roman" w:cs="Times New Roman"/>
          <w:sz w:val="28"/>
          <w:szCs w:val="28"/>
        </w:rPr>
        <w:t xml:space="preserve"> </w:t>
      </w:r>
      <w:r w:rsidRPr="00724F7B">
        <w:rPr>
          <w:rFonts w:ascii="Times New Roman" w:hAnsi="Times New Roman" w:cs="Times New Roman"/>
          <w:sz w:val="28"/>
          <w:szCs w:val="28"/>
        </w:rPr>
        <w:br/>
      </w:r>
      <w:r w:rsidR="00F821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6.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Якщо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(E1 + E2 -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зміщення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&gt;= до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Emax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то </w:t>
      </w:r>
      <w:r w:rsidR="00F821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встановлюємо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добуток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нескінченність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24F7B">
        <w:rPr>
          <w:rFonts w:ascii="Times New Roman" w:hAnsi="Times New Roman" w:cs="Times New Roman"/>
          <w:sz w:val="28"/>
          <w:szCs w:val="28"/>
        </w:rPr>
        <w:br/>
      </w:r>
      <w:r w:rsidR="00F821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7.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Якщо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E1 + E2 -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зміщення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менше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дорівнює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Emin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то </w:t>
      </w:r>
      <w:r w:rsidR="00F821D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встановлюємо</w:t>
      </w:r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>добуток</w:t>
      </w:r>
      <w:proofErr w:type="spellEnd"/>
      <w:r w:rsidRPr="00724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нуль.</w:t>
      </w:r>
    </w:p>
    <w:p w:rsidR="00724F7B" w:rsidRDefault="00724F7B" w:rsidP="00724F7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4063B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Перевірення роботи програми: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86"/>
        <w:gridCol w:w="3485"/>
        <w:gridCol w:w="3485"/>
      </w:tblGrid>
      <w:tr w:rsidR="00724F7B" w:rsidTr="00724F7B">
        <w:tc>
          <w:tcPr>
            <w:tcW w:w="3485" w:type="dxa"/>
          </w:tcPr>
          <w:p w:rsidR="00724F7B" w:rsidRDefault="00724F7B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Множник </w:t>
            </w:r>
          </w:p>
        </w:tc>
        <w:tc>
          <w:tcPr>
            <w:tcW w:w="3485" w:type="dxa"/>
          </w:tcPr>
          <w:p w:rsidR="00724F7B" w:rsidRDefault="00724F7B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Множник </w:t>
            </w:r>
          </w:p>
        </w:tc>
        <w:tc>
          <w:tcPr>
            <w:tcW w:w="3486" w:type="dxa"/>
          </w:tcPr>
          <w:p w:rsidR="00724F7B" w:rsidRDefault="00724F7B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Добуток</w:t>
            </w:r>
          </w:p>
        </w:tc>
      </w:tr>
      <w:tr w:rsidR="00724F7B" w:rsidTr="00724F7B">
        <w:tc>
          <w:tcPr>
            <w:tcW w:w="3485" w:type="dxa"/>
          </w:tcPr>
          <w:p w:rsidR="00724F7B" w:rsidRDefault="00724F7B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4F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7.875</w:t>
            </w:r>
          </w:p>
          <w:p w:rsidR="00724F7B" w:rsidRDefault="00724F7B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4F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01000000111111000000000000000000</w:t>
            </w:r>
          </w:p>
        </w:tc>
        <w:tc>
          <w:tcPr>
            <w:tcW w:w="3485" w:type="dxa"/>
          </w:tcPr>
          <w:p w:rsidR="00724F7B" w:rsidRDefault="00724F7B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4F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15.875</w:t>
            </w:r>
          </w:p>
          <w:p w:rsidR="00724F7B" w:rsidRDefault="00724F7B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4F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01000001011111100000000000000000</w:t>
            </w:r>
          </w:p>
        </w:tc>
        <w:tc>
          <w:tcPr>
            <w:tcW w:w="3486" w:type="dxa"/>
          </w:tcPr>
          <w:p w:rsidR="00724F7B" w:rsidRDefault="001B1FA9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B1F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125.015625</w:t>
            </w:r>
          </w:p>
          <w:p w:rsidR="00724F7B" w:rsidRDefault="00724F7B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4F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01000010111110100000100000000000</w:t>
            </w:r>
          </w:p>
        </w:tc>
      </w:tr>
      <w:tr w:rsidR="00724F7B" w:rsidTr="00724F7B">
        <w:tc>
          <w:tcPr>
            <w:tcW w:w="3485" w:type="dxa"/>
          </w:tcPr>
          <w:p w:rsidR="00724F7B" w:rsidRDefault="00A91013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1.5</w:t>
            </w:r>
          </w:p>
          <w:p w:rsidR="00A91013" w:rsidRPr="00A91013" w:rsidRDefault="00A91013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9101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00111111110000000000000000000000</w:t>
            </w:r>
          </w:p>
        </w:tc>
        <w:tc>
          <w:tcPr>
            <w:tcW w:w="3485" w:type="dxa"/>
          </w:tcPr>
          <w:p w:rsidR="00724F7B" w:rsidRDefault="00A91013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105.00000001</w:t>
            </w:r>
          </w:p>
          <w:p w:rsidR="00A91013" w:rsidRPr="00A91013" w:rsidRDefault="00A91013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9101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01000010110100100000000000000000</w:t>
            </w:r>
          </w:p>
        </w:tc>
        <w:tc>
          <w:tcPr>
            <w:tcW w:w="3486" w:type="dxa"/>
          </w:tcPr>
          <w:p w:rsidR="001B1FA9" w:rsidRDefault="00A91013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101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157.50000001499998 01000011000111011000000000000000</w:t>
            </w:r>
          </w:p>
        </w:tc>
      </w:tr>
      <w:tr w:rsidR="00724F7B" w:rsidTr="00724F7B">
        <w:tc>
          <w:tcPr>
            <w:tcW w:w="3485" w:type="dxa"/>
          </w:tcPr>
          <w:p w:rsidR="00724F7B" w:rsidRDefault="00C60438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04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55555555555.555</w:t>
            </w:r>
          </w:p>
          <w:p w:rsidR="00C60438" w:rsidRDefault="00C60438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04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01010001010011101111010111101000</w:t>
            </w:r>
          </w:p>
        </w:tc>
        <w:tc>
          <w:tcPr>
            <w:tcW w:w="3485" w:type="dxa"/>
          </w:tcPr>
          <w:p w:rsidR="00724F7B" w:rsidRDefault="00C60438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Pr="00C604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05.875 01000010110100111100000000000000</w:t>
            </w:r>
          </w:p>
        </w:tc>
        <w:tc>
          <w:tcPr>
            <w:tcW w:w="3486" w:type="dxa"/>
          </w:tcPr>
          <w:p w:rsidR="00C60438" w:rsidRDefault="00C60438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04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5881944444444.386</w:t>
            </w:r>
          </w:p>
          <w:p w:rsidR="00724F7B" w:rsidRDefault="00C60438" w:rsidP="00724F7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04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01010100101010110010111111100110</w:t>
            </w:r>
          </w:p>
        </w:tc>
      </w:tr>
    </w:tbl>
    <w:p w:rsidR="00724F7B" w:rsidRPr="00305DFE" w:rsidRDefault="00724F7B" w:rsidP="00724F7B">
      <w:pPr>
        <w:spacing w:line="240" w:lineRule="auto"/>
        <w:rPr>
          <w:rFonts w:ascii="Times New Roman" w:hAnsi="Times New Roman" w:cs="Times New Roman"/>
          <w:color w:val="000000"/>
          <w:sz w:val="18"/>
          <w:szCs w:val="18"/>
          <w:lang w:val="uk-UA"/>
        </w:rPr>
      </w:pPr>
      <w:r w:rsidRPr="00305DFE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Виконання програми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724F7B" w:rsidRDefault="00724F7B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24F7B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5C6D366" wp14:editId="3AE799F1">
            <wp:extent cx="6645910" cy="1889125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13" w:rsidRDefault="00A91013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91013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6F56E69B" wp14:editId="7B34B61C">
            <wp:extent cx="6645910" cy="1861820"/>
            <wp:effectExtent l="0" t="0" r="254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38" w:rsidRDefault="00C60438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60438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474156FC" wp14:editId="73D0CC4F">
            <wp:extent cx="6645910" cy="1870075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A6" w:rsidRDefault="00542559" w:rsidP="00A73EA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Висновок</w:t>
      </w:r>
    </w:p>
    <w:p w:rsidR="00900DA6" w:rsidRPr="00567DC0" w:rsidRDefault="00567DC0" w:rsidP="00567DC0">
      <w:pPr>
        <w:spacing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567DC0">
        <w:rPr>
          <w:rFonts w:ascii="Times New Roman" w:hAnsi="Times New Roman" w:cs="Times New Roman"/>
          <w:sz w:val="28"/>
          <w:szCs w:val="28"/>
          <w:lang w:val="uk-UA"/>
        </w:rPr>
        <w:t xml:space="preserve"> ході </w:t>
      </w:r>
      <w:r>
        <w:rPr>
          <w:rFonts w:ascii="Times New Roman" w:hAnsi="Times New Roman" w:cs="Times New Roman"/>
          <w:sz w:val="28"/>
          <w:szCs w:val="28"/>
          <w:lang w:val="uk-UA"/>
        </w:rPr>
        <w:t>лабораторної роботи було досліджено</w:t>
      </w:r>
      <w:r w:rsidRPr="00567DC0">
        <w:rPr>
          <w:rFonts w:ascii="Times New Roman" w:hAnsi="Times New Roman" w:cs="Times New Roman"/>
          <w:sz w:val="28"/>
          <w:szCs w:val="28"/>
          <w:lang w:val="uk-UA"/>
        </w:rPr>
        <w:t xml:space="preserve"> алгоритми множення, ділення 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множення </w:t>
      </w:r>
      <w:r w:rsidRPr="00724F7B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724F7B">
        <w:rPr>
          <w:rFonts w:ascii="Times New Roman" w:hAnsi="Times New Roman" w:cs="Times New Roman"/>
          <w:sz w:val="28"/>
          <w:szCs w:val="28"/>
        </w:rPr>
        <w:t>IEEE</w:t>
      </w:r>
      <w:r w:rsidRPr="00724F7B">
        <w:rPr>
          <w:rFonts w:ascii="Times New Roman" w:hAnsi="Times New Roman" w:cs="Times New Roman"/>
          <w:sz w:val="28"/>
          <w:szCs w:val="28"/>
          <w:lang w:val="uk-UA"/>
        </w:rPr>
        <w:t xml:space="preserve"> 754 </w:t>
      </w:r>
      <w:proofErr w:type="spellStart"/>
      <w:r w:rsidRPr="00724F7B">
        <w:rPr>
          <w:rFonts w:ascii="Times New Roman" w:hAnsi="Times New Roman" w:cs="Times New Roman"/>
          <w:sz w:val="28"/>
          <w:szCs w:val="28"/>
        </w:rPr>
        <w:t>Floating</w:t>
      </w:r>
      <w:proofErr w:type="spellEnd"/>
      <w:r w:rsidRPr="00724F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24F7B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567DC0">
        <w:rPr>
          <w:rFonts w:ascii="Times New Roman" w:hAnsi="Times New Roman" w:cs="Times New Roman"/>
          <w:sz w:val="28"/>
          <w:szCs w:val="28"/>
          <w:lang w:val="uk-UA"/>
        </w:rPr>
        <w:t xml:space="preserve">, які використовуються в процесорі.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алгоритми в процесорі реалізовані </w:t>
      </w:r>
      <w:r w:rsidR="00C52652">
        <w:rPr>
          <w:rFonts w:ascii="Times New Roman" w:hAnsi="Times New Roman" w:cs="Times New Roman"/>
          <w:sz w:val="28"/>
          <w:szCs w:val="28"/>
          <w:lang w:val="uk-UA"/>
        </w:rPr>
        <w:t>на</w:t>
      </w:r>
      <w:r>
        <w:rPr>
          <w:rFonts w:ascii="Times New Roman" w:hAnsi="Times New Roman" w:cs="Times New Roman"/>
          <w:sz w:val="28"/>
          <w:szCs w:val="28"/>
          <w:lang w:val="uk-UA"/>
        </w:rPr>
        <w:t>багато складніше на відміну від примітивних операцій, які ми звикли виконувати множивши, додававши, або діливши числа</w:t>
      </w:r>
      <w:r w:rsidR="00C52652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="00C52652">
        <w:rPr>
          <w:rFonts w:ascii="Times New Roman" w:hAnsi="Times New Roman" w:cs="Times New Roman"/>
          <w:sz w:val="28"/>
          <w:szCs w:val="28"/>
          <w:lang w:val="uk-UA"/>
        </w:rPr>
        <w:t>стовбчик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Також при множення в системі </w:t>
      </w:r>
      <w:r w:rsidRPr="00724F7B">
        <w:rPr>
          <w:rFonts w:ascii="Times New Roman" w:hAnsi="Times New Roman" w:cs="Times New Roman"/>
          <w:sz w:val="28"/>
          <w:szCs w:val="28"/>
        </w:rPr>
        <w:t>IEEE</w:t>
      </w:r>
      <w:r w:rsidRPr="00724F7B">
        <w:rPr>
          <w:rFonts w:ascii="Times New Roman" w:hAnsi="Times New Roman" w:cs="Times New Roman"/>
          <w:sz w:val="28"/>
          <w:szCs w:val="28"/>
          <w:lang w:val="uk-UA"/>
        </w:rPr>
        <w:t xml:space="preserve"> 754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чисел з плаваючою комою, спостерігалася деяка похибка, вона зумовлена обм</w:t>
      </w:r>
      <w:r w:rsidR="00542559">
        <w:rPr>
          <w:rFonts w:ascii="Times New Roman" w:hAnsi="Times New Roman" w:cs="Times New Roman"/>
          <w:sz w:val="28"/>
          <w:szCs w:val="28"/>
          <w:lang w:val="uk-UA"/>
        </w:rPr>
        <w:t>еженими можливостями процесора, а саме тому що ми не можемо закодувати число з плаваючою комою з 100% правильністю.</w:t>
      </w:r>
    </w:p>
    <w:sectPr w:rsidR="00900DA6" w:rsidRPr="00567DC0" w:rsidSect="00CE04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6AA3" w:rsidRDefault="00A16AA3" w:rsidP="000A43E7">
      <w:pPr>
        <w:spacing w:after="0" w:line="240" w:lineRule="auto"/>
      </w:pPr>
      <w:r>
        <w:separator/>
      </w:r>
    </w:p>
  </w:endnote>
  <w:endnote w:type="continuationSeparator" w:id="0">
    <w:p w:rsidR="00A16AA3" w:rsidRDefault="00A16AA3" w:rsidP="000A4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6AA3" w:rsidRDefault="00A16AA3" w:rsidP="000A43E7">
      <w:pPr>
        <w:spacing w:after="0" w:line="240" w:lineRule="auto"/>
      </w:pPr>
      <w:r>
        <w:separator/>
      </w:r>
    </w:p>
  </w:footnote>
  <w:footnote w:type="continuationSeparator" w:id="0">
    <w:p w:rsidR="00A16AA3" w:rsidRDefault="00A16AA3" w:rsidP="000A43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C2946"/>
    <w:multiLevelType w:val="hybridMultilevel"/>
    <w:tmpl w:val="58D8A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E69B9"/>
    <w:multiLevelType w:val="hybridMultilevel"/>
    <w:tmpl w:val="C346F422"/>
    <w:lvl w:ilvl="0" w:tplc="89C841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AE3A1B"/>
    <w:multiLevelType w:val="hybridMultilevel"/>
    <w:tmpl w:val="6FB03A84"/>
    <w:lvl w:ilvl="0" w:tplc="6806428C">
      <w:start w:val="1"/>
      <w:numFmt w:val="decimal"/>
      <w:lvlText w:val="%1."/>
      <w:lvlJc w:val="left"/>
      <w:pPr>
        <w:ind w:left="785" w:hanging="360"/>
      </w:pPr>
      <w:rPr>
        <w:rFonts w:eastAsia="Arial" w:hint="default"/>
        <w:sz w:val="3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94FE8"/>
    <w:multiLevelType w:val="hybridMultilevel"/>
    <w:tmpl w:val="6DEC9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00B24"/>
    <w:multiLevelType w:val="hybridMultilevel"/>
    <w:tmpl w:val="F8DA50CA"/>
    <w:lvl w:ilvl="0" w:tplc="AE50D52E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E777BE"/>
    <w:multiLevelType w:val="hybridMultilevel"/>
    <w:tmpl w:val="FC34F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83B6D"/>
    <w:multiLevelType w:val="hybridMultilevel"/>
    <w:tmpl w:val="5D0E6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7552DB"/>
    <w:multiLevelType w:val="hybridMultilevel"/>
    <w:tmpl w:val="0A0E329C"/>
    <w:lvl w:ilvl="0" w:tplc="A6221A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B8354D"/>
    <w:multiLevelType w:val="hybridMultilevel"/>
    <w:tmpl w:val="F69C4D26"/>
    <w:lvl w:ilvl="0" w:tplc="0374D5C4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7D4427E"/>
    <w:multiLevelType w:val="hybridMultilevel"/>
    <w:tmpl w:val="2684D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9"/>
  </w:num>
  <w:num w:numId="6">
    <w:abstractNumId w:val="3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23E"/>
    <w:rsid w:val="000016C3"/>
    <w:rsid w:val="00017480"/>
    <w:rsid w:val="000A43E7"/>
    <w:rsid w:val="0014063B"/>
    <w:rsid w:val="0017256A"/>
    <w:rsid w:val="001B1FA9"/>
    <w:rsid w:val="001B5D04"/>
    <w:rsid w:val="001C0100"/>
    <w:rsid w:val="00243F15"/>
    <w:rsid w:val="002B6FB8"/>
    <w:rsid w:val="00305DFE"/>
    <w:rsid w:val="00340C52"/>
    <w:rsid w:val="0035727B"/>
    <w:rsid w:val="003E2675"/>
    <w:rsid w:val="0043722B"/>
    <w:rsid w:val="004F4E44"/>
    <w:rsid w:val="00542559"/>
    <w:rsid w:val="00567DC0"/>
    <w:rsid w:val="00595F33"/>
    <w:rsid w:val="0060222E"/>
    <w:rsid w:val="00640C35"/>
    <w:rsid w:val="00671F9B"/>
    <w:rsid w:val="0071637E"/>
    <w:rsid w:val="00724F7B"/>
    <w:rsid w:val="00760DDF"/>
    <w:rsid w:val="00777DC1"/>
    <w:rsid w:val="007D3A03"/>
    <w:rsid w:val="007D51FC"/>
    <w:rsid w:val="007F4F9B"/>
    <w:rsid w:val="0080102F"/>
    <w:rsid w:val="00870A52"/>
    <w:rsid w:val="008A223E"/>
    <w:rsid w:val="008A6117"/>
    <w:rsid w:val="00900DA6"/>
    <w:rsid w:val="00A16AA3"/>
    <w:rsid w:val="00A22CF5"/>
    <w:rsid w:val="00A54BD4"/>
    <w:rsid w:val="00A56FDC"/>
    <w:rsid w:val="00A73EAA"/>
    <w:rsid w:val="00A91013"/>
    <w:rsid w:val="00B30753"/>
    <w:rsid w:val="00C31096"/>
    <w:rsid w:val="00C41432"/>
    <w:rsid w:val="00C52652"/>
    <w:rsid w:val="00C60438"/>
    <w:rsid w:val="00CA6843"/>
    <w:rsid w:val="00CE04B7"/>
    <w:rsid w:val="00CE19CF"/>
    <w:rsid w:val="00D02E4B"/>
    <w:rsid w:val="00D24613"/>
    <w:rsid w:val="00D629C8"/>
    <w:rsid w:val="00F0494D"/>
    <w:rsid w:val="00F8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6518A"/>
  <w15:chartTrackingRefBased/>
  <w15:docId w15:val="{09FFE9F4-0984-4D0B-9F7F-46C2AE003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semiHidden/>
    <w:unhideWhenUsed/>
    <w:qFormat/>
    <w:rsid w:val="007D51FC"/>
    <w:pPr>
      <w:keepNext/>
      <w:keepLines/>
      <w:spacing w:before="360" w:after="120" w:line="276" w:lineRule="auto"/>
      <w:ind w:left="720" w:hanging="360"/>
      <w:jc w:val="both"/>
      <w:outlineLvl w:val="1"/>
    </w:pPr>
    <w:rPr>
      <w:rFonts w:ascii="Arial" w:eastAsia="Arial" w:hAnsi="Arial" w:cs="Arial"/>
      <w:sz w:val="32"/>
      <w:szCs w:val="32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7D51FC"/>
    <w:rPr>
      <w:rFonts w:ascii="Arial" w:eastAsia="Arial" w:hAnsi="Arial" w:cs="Arial"/>
      <w:sz w:val="32"/>
      <w:szCs w:val="32"/>
      <w:lang w:val="uk-UA" w:eastAsia="uk-UA"/>
    </w:rPr>
  </w:style>
  <w:style w:type="paragraph" w:styleId="a3">
    <w:name w:val="Normal (Web)"/>
    <w:basedOn w:val="a"/>
    <w:uiPriority w:val="99"/>
    <w:unhideWhenUsed/>
    <w:rsid w:val="007D51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4">
    <w:name w:val="List Paragraph"/>
    <w:basedOn w:val="a"/>
    <w:uiPriority w:val="34"/>
    <w:qFormat/>
    <w:rsid w:val="00CE04B7"/>
    <w:pPr>
      <w:spacing w:after="0" w:line="276" w:lineRule="auto"/>
      <w:ind w:left="720" w:hanging="360"/>
      <w:contextualSpacing/>
      <w:jc w:val="both"/>
    </w:pPr>
    <w:rPr>
      <w:rFonts w:ascii="Arial" w:eastAsia="Arial" w:hAnsi="Arial" w:cs="Arial"/>
      <w:lang w:val="uk-UA" w:eastAsia="uk-UA"/>
    </w:rPr>
  </w:style>
  <w:style w:type="character" w:styleId="a5">
    <w:name w:val="Hyperlink"/>
    <w:basedOn w:val="a0"/>
    <w:uiPriority w:val="99"/>
    <w:unhideWhenUsed/>
    <w:rsid w:val="00CE04B7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E04B7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B30753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0A43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A43E7"/>
  </w:style>
  <w:style w:type="paragraph" w:styleId="aa">
    <w:name w:val="footer"/>
    <w:basedOn w:val="a"/>
    <w:link w:val="ab"/>
    <w:uiPriority w:val="99"/>
    <w:unhideWhenUsed/>
    <w:rsid w:val="000A43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A4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2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l.vlabs.knu.ua/frecs/ce/cs/2021-2022/Oleksandra/laba2_k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2841</TotalTime>
  <Pages>13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Прищепа</dc:creator>
  <cp:keywords/>
  <dc:description/>
  <cp:lastModifiedBy>Саша Прищепа</cp:lastModifiedBy>
  <cp:revision>15</cp:revision>
  <dcterms:created xsi:type="dcterms:W3CDTF">2022-04-09T21:03:00Z</dcterms:created>
  <dcterms:modified xsi:type="dcterms:W3CDTF">2022-04-11T20:25:00Z</dcterms:modified>
</cp:coreProperties>
</file>