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1567F" w14:textId="507682D3" w:rsidR="003A6133" w:rsidRDefault="003A6133" w:rsidP="00AA0E2B">
      <w:pPr>
        <w:pStyle w:val="Heading2"/>
        <w:numPr>
          <w:ilvl w:val="0"/>
          <w:numId w:val="3"/>
        </w:numPr>
        <w:rPr>
          <w:lang w:val="en-US"/>
        </w:rPr>
      </w:pPr>
      <w:r>
        <w:rPr>
          <w:lang w:val="en-US"/>
        </w:rPr>
        <w:t>Flow Control</w:t>
      </w:r>
    </w:p>
    <w:tbl>
      <w:tblPr>
        <w:tblW w:w="9429" w:type="dxa"/>
        <w:tblBorders>
          <w:top w:val="outset" w:sz="6" w:space="0" w:color="5C6060"/>
          <w:left w:val="outset" w:sz="6" w:space="0" w:color="5C6060"/>
          <w:bottom w:val="outset" w:sz="6" w:space="0" w:color="5C6060"/>
          <w:right w:val="outset" w:sz="6" w:space="0" w:color="5C606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4"/>
        <w:gridCol w:w="4715"/>
      </w:tblGrid>
      <w:tr w:rsidR="003A6133" w:rsidRPr="003A6133" w14:paraId="49FAAF9F" w14:textId="77777777">
        <w:trPr>
          <w:trHeight w:val="375"/>
        </w:trPr>
        <w:tc>
          <w:tcPr>
            <w:tcW w:w="4709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E18B4C" w14:textId="77777777" w:rsidR="003A6133" w:rsidRPr="003A6133" w:rsidRDefault="003A6133" w:rsidP="003A6133">
            <w:r w:rsidRPr="003A6133">
              <w:rPr>
                <w:b/>
                <w:bCs/>
              </w:rPr>
              <w:t>Stop and Wait Protocol</w:t>
            </w:r>
          </w:p>
        </w:tc>
        <w:tc>
          <w:tcPr>
            <w:tcW w:w="4709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AA9AA65" w14:textId="77777777" w:rsidR="003A6133" w:rsidRPr="003A6133" w:rsidRDefault="003A6133" w:rsidP="003A6133">
            <w:r w:rsidRPr="003A6133">
              <w:rPr>
                <w:b/>
                <w:bCs/>
              </w:rPr>
              <w:t>Stop and Wait ARQ</w:t>
            </w:r>
          </w:p>
        </w:tc>
      </w:tr>
      <w:tr w:rsidR="003A6133" w:rsidRPr="003A6133" w14:paraId="06B2DBE9" w14:textId="77777777">
        <w:trPr>
          <w:trHeight w:val="735"/>
        </w:trPr>
        <w:tc>
          <w:tcPr>
            <w:tcW w:w="4709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13032D1" w14:textId="77777777" w:rsidR="003A6133" w:rsidRPr="003A6133" w:rsidRDefault="003A6133" w:rsidP="003A6133">
            <w:r w:rsidRPr="003A6133">
              <w:t>It assumes that the communication channel is perfect and noise free.</w:t>
            </w:r>
          </w:p>
        </w:tc>
        <w:tc>
          <w:tcPr>
            <w:tcW w:w="4709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11A3D6A" w14:textId="77777777" w:rsidR="003A6133" w:rsidRPr="003A6133" w:rsidRDefault="003A6133" w:rsidP="003A6133">
            <w:r w:rsidRPr="003A6133">
              <w:t>It assumes that the communication channel is imperfect and noisy.</w:t>
            </w:r>
          </w:p>
        </w:tc>
      </w:tr>
      <w:tr w:rsidR="003A6133" w:rsidRPr="003A6133" w14:paraId="4FA4C4CA" w14:textId="77777777">
        <w:trPr>
          <w:trHeight w:val="720"/>
        </w:trPr>
        <w:tc>
          <w:tcPr>
            <w:tcW w:w="4709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6AB294D" w14:textId="77777777" w:rsidR="003A6133" w:rsidRPr="003A6133" w:rsidRDefault="003A6133" w:rsidP="003A6133">
            <w:r w:rsidRPr="003A6133">
              <w:t>Data packet sent by the sender can never get corrupt.</w:t>
            </w:r>
          </w:p>
        </w:tc>
        <w:tc>
          <w:tcPr>
            <w:tcW w:w="4709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F5C3688" w14:textId="77777777" w:rsidR="003A6133" w:rsidRPr="003A6133" w:rsidRDefault="003A6133" w:rsidP="003A6133">
            <w:r w:rsidRPr="003A6133">
              <w:t>Data packet sent by the sender may get corrupt.</w:t>
            </w:r>
          </w:p>
        </w:tc>
      </w:tr>
      <w:tr w:rsidR="003A6133" w:rsidRPr="003A6133" w14:paraId="2CAA2A7A" w14:textId="77777777">
        <w:trPr>
          <w:trHeight w:val="705"/>
        </w:trPr>
        <w:tc>
          <w:tcPr>
            <w:tcW w:w="4709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F1E5ADC" w14:textId="77777777" w:rsidR="003A6133" w:rsidRPr="003A6133" w:rsidRDefault="003A6133" w:rsidP="003A6133">
            <w:r w:rsidRPr="003A6133">
              <w:t>There is no concept of negative acknowledgements.</w:t>
            </w:r>
          </w:p>
        </w:tc>
        <w:tc>
          <w:tcPr>
            <w:tcW w:w="4709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A90B630" w14:textId="77777777" w:rsidR="003A6133" w:rsidRPr="003A6133" w:rsidRDefault="003A6133" w:rsidP="003A6133">
            <w:r w:rsidRPr="003A6133">
              <w:t>A negative acknowledgement is sent by the receiver if the data packet is found to be corrupt.</w:t>
            </w:r>
          </w:p>
        </w:tc>
      </w:tr>
      <w:tr w:rsidR="003A6133" w:rsidRPr="003A6133" w14:paraId="3409853B" w14:textId="77777777">
        <w:trPr>
          <w:trHeight w:val="675"/>
        </w:trPr>
        <w:tc>
          <w:tcPr>
            <w:tcW w:w="4709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72C5866" w14:textId="77777777" w:rsidR="003A6133" w:rsidRPr="003A6133" w:rsidRDefault="003A6133" w:rsidP="003A6133">
            <w:r w:rsidRPr="003A6133">
              <w:t>There is no concept of time out timer.</w:t>
            </w:r>
          </w:p>
        </w:tc>
        <w:tc>
          <w:tcPr>
            <w:tcW w:w="4709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B47FEE0" w14:textId="77777777" w:rsidR="003A6133" w:rsidRPr="003A6133" w:rsidRDefault="003A6133" w:rsidP="003A6133">
            <w:r w:rsidRPr="003A6133">
              <w:t>Sender starts the time out timer after sending the data packet.</w:t>
            </w:r>
          </w:p>
        </w:tc>
      </w:tr>
      <w:tr w:rsidR="003A6133" w:rsidRPr="003A6133" w14:paraId="0129C2CE" w14:textId="77777777">
        <w:trPr>
          <w:trHeight w:val="1125"/>
        </w:trPr>
        <w:tc>
          <w:tcPr>
            <w:tcW w:w="4709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C490890" w14:textId="77777777" w:rsidR="003A6133" w:rsidRPr="003A6133" w:rsidRDefault="003A6133" w:rsidP="003A6133">
            <w:r w:rsidRPr="003A6133">
              <w:t>There is no concept of sequence numbers.</w:t>
            </w:r>
          </w:p>
        </w:tc>
        <w:tc>
          <w:tcPr>
            <w:tcW w:w="4709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8DA7E3D" w14:textId="77777777" w:rsidR="003A6133" w:rsidRPr="003A6133" w:rsidRDefault="003A6133" w:rsidP="003A6133">
            <w:r w:rsidRPr="003A6133">
              <w:t>Data packets and acknowledgements are numbered using sequence numbers.</w:t>
            </w:r>
          </w:p>
        </w:tc>
      </w:tr>
    </w:tbl>
    <w:p w14:paraId="47A1189D" w14:textId="77777777" w:rsidR="003A6133" w:rsidRDefault="003A6133" w:rsidP="003A6133">
      <w:pPr>
        <w:rPr>
          <w:lang w:val="en-US"/>
        </w:rPr>
      </w:pPr>
    </w:p>
    <w:p w14:paraId="2FB1888E" w14:textId="77777777" w:rsidR="003A6133" w:rsidRPr="003A6133" w:rsidRDefault="003A6133" w:rsidP="003A6133">
      <w:pPr>
        <w:rPr>
          <w:lang w:val="en-US"/>
        </w:rPr>
      </w:pPr>
    </w:p>
    <w:tbl>
      <w:tblPr>
        <w:tblW w:w="10782" w:type="dxa"/>
        <w:tblBorders>
          <w:top w:val="outset" w:sz="6" w:space="0" w:color="5C6060"/>
          <w:left w:val="outset" w:sz="6" w:space="0" w:color="5C6060"/>
          <w:bottom w:val="outset" w:sz="6" w:space="0" w:color="5C6060"/>
          <w:right w:val="outset" w:sz="6" w:space="0" w:color="5C6060"/>
        </w:tblBorders>
        <w:shd w:val="clear" w:color="auto" w:fill="24252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2071"/>
        <w:gridCol w:w="2090"/>
        <w:gridCol w:w="2071"/>
        <w:gridCol w:w="2090"/>
      </w:tblGrid>
      <w:tr w:rsidR="00AA0E2B" w:rsidRPr="00AA0E2B" w14:paraId="4B01FDE7" w14:textId="77777777" w:rsidTr="00AA0E2B">
        <w:trPr>
          <w:trHeight w:val="1980"/>
        </w:trPr>
        <w:tc>
          <w:tcPr>
            <w:tcW w:w="246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682148" w14:textId="6CADA2BB" w:rsidR="00AA0E2B" w:rsidRPr="00AA0E2B" w:rsidRDefault="00AA0E2B" w:rsidP="00AA0E2B">
            <w:pPr>
              <w:rPr>
                <w:b/>
                <w:bCs/>
              </w:rPr>
            </w:pPr>
            <w:r>
              <w:rPr>
                <w:b/>
                <w:bCs/>
              </w:rPr>
              <w:t>Aspect/Property</w:t>
            </w:r>
          </w:p>
        </w:tc>
        <w:tc>
          <w:tcPr>
            <w:tcW w:w="20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D195D5" w14:textId="4DD527C5" w:rsidR="00AA0E2B" w:rsidRPr="00AA0E2B" w:rsidRDefault="00AA0E2B" w:rsidP="00AA0E2B">
            <w:r>
              <w:t>Stop and Wait ARQ</w:t>
            </w:r>
          </w:p>
        </w:tc>
        <w:tc>
          <w:tcPr>
            <w:tcW w:w="209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F6DDB94" w14:textId="7F887FB4" w:rsidR="00AA0E2B" w:rsidRPr="00AA0E2B" w:rsidRDefault="00AA0E2B" w:rsidP="00AA0E2B">
            <w:r>
              <w:t>Go Back N</w:t>
            </w:r>
          </w:p>
        </w:tc>
        <w:tc>
          <w:tcPr>
            <w:tcW w:w="20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48D9661" w14:textId="38A1957D" w:rsidR="00AA0E2B" w:rsidRPr="00AA0E2B" w:rsidRDefault="00AA0E2B" w:rsidP="00AA0E2B">
            <w:r>
              <w:t>Selective Repeat</w:t>
            </w:r>
          </w:p>
        </w:tc>
        <w:tc>
          <w:tcPr>
            <w:tcW w:w="209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CEEA5F" w14:textId="5FE0C5AB" w:rsidR="00AA0E2B" w:rsidRPr="00AA0E2B" w:rsidRDefault="00AA0E2B" w:rsidP="00AA0E2B">
            <w:r>
              <w:t>Remarks</w:t>
            </w:r>
          </w:p>
        </w:tc>
      </w:tr>
      <w:tr w:rsidR="00AA0E2B" w:rsidRPr="00AA0E2B" w14:paraId="129080DD" w14:textId="77777777" w:rsidTr="00AA0E2B">
        <w:trPr>
          <w:trHeight w:val="1980"/>
        </w:trPr>
        <w:tc>
          <w:tcPr>
            <w:tcW w:w="246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7A778D0" w14:textId="77777777" w:rsidR="00AA0E2B" w:rsidRPr="00AA0E2B" w:rsidRDefault="00AA0E2B" w:rsidP="00AA0E2B">
            <w:r w:rsidRPr="00AA0E2B">
              <w:rPr>
                <w:b/>
                <w:bCs/>
              </w:rPr>
              <w:t>Efficiency</w:t>
            </w:r>
          </w:p>
        </w:tc>
        <w:tc>
          <w:tcPr>
            <w:tcW w:w="20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ED28B58" w14:textId="77777777" w:rsidR="00AA0E2B" w:rsidRPr="00AA0E2B" w:rsidRDefault="00AA0E2B" w:rsidP="00AA0E2B">
            <w:r w:rsidRPr="00AA0E2B">
              <w:t>1 / (1+2a)</w:t>
            </w:r>
          </w:p>
        </w:tc>
        <w:tc>
          <w:tcPr>
            <w:tcW w:w="209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E388942" w14:textId="77777777" w:rsidR="00AA0E2B" w:rsidRPr="00AA0E2B" w:rsidRDefault="00AA0E2B" w:rsidP="00AA0E2B">
            <w:r w:rsidRPr="00AA0E2B">
              <w:t>N / (1+2a)</w:t>
            </w:r>
          </w:p>
        </w:tc>
        <w:tc>
          <w:tcPr>
            <w:tcW w:w="20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F67E18" w14:textId="77777777" w:rsidR="00AA0E2B" w:rsidRPr="00AA0E2B" w:rsidRDefault="00AA0E2B" w:rsidP="00AA0E2B">
            <w:r w:rsidRPr="00AA0E2B">
              <w:t>N / (1+2a)</w:t>
            </w:r>
          </w:p>
        </w:tc>
        <w:tc>
          <w:tcPr>
            <w:tcW w:w="209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05045BF" w14:textId="77777777" w:rsidR="00AA0E2B" w:rsidRPr="00AA0E2B" w:rsidRDefault="00AA0E2B" w:rsidP="00AA0E2B">
            <w:r w:rsidRPr="00AA0E2B">
              <w:t>Go back N and Selective Repeat gives better efficiency than Stop and Wait ARQ.</w:t>
            </w:r>
          </w:p>
        </w:tc>
      </w:tr>
      <w:tr w:rsidR="00AA0E2B" w:rsidRPr="00AA0E2B" w14:paraId="117E94DC" w14:textId="77777777" w:rsidTr="00AA0E2B">
        <w:trPr>
          <w:trHeight w:val="3330"/>
        </w:trPr>
        <w:tc>
          <w:tcPr>
            <w:tcW w:w="246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CAC54E8" w14:textId="77777777" w:rsidR="00AA0E2B" w:rsidRPr="00AA0E2B" w:rsidRDefault="00AA0E2B" w:rsidP="00AA0E2B">
            <w:r w:rsidRPr="00AA0E2B">
              <w:rPr>
                <w:b/>
                <w:bCs/>
              </w:rPr>
              <w:t>Window Size</w:t>
            </w:r>
          </w:p>
        </w:tc>
        <w:tc>
          <w:tcPr>
            <w:tcW w:w="20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A423215" w14:textId="77777777" w:rsidR="00AA0E2B" w:rsidRPr="00AA0E2B" w:rsidRDefault="00AA0E2B" w:rsidP="00AA0E2B">
            <w:r w:rsidRPr="00AA0E2B">
              <w:t>Sender Window Size = 1</w:t>
            </w:r>
          </w:p>
          <w:p w14:paraId="28881564" w14:textId="77777777" w:rsidR="00AA0E2B" w:rsidRPr="00AA0E2B" w:rsidRDefault="00AA0E2B" w:rsidP="00AA0E2B">
            <w:r w:rsidRPr="00AA0E2B">
              <w:t>Receiver Window Size = 1</w:t>
            </w:r>
          </w:p>
        </w:tc>
        <w:tc>
          <w:tcPr>
            <w:tcW w:w="209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7A954EE" w14:textId="77777777" w:rsidR="00AA0E2B" w:rsidRPr="00AA0E2B" w:rsidRDefault="00AA0E2B" w:rsidP="00AA0E2B">
            <w:r w:rsidRPr="00AA0E2B">
              <w:t>Sender Window Size = N</w:t>
            </w:r>
          </w:p>
          <w:p w14:paraId="062BD966" w14:textId="77777777" w:rsidR="00AA0E2B" w:rsidRPr="00AA0E2B" w:rsidRDefault="00AA0E2B" w:rsidP="00AA0E2B">
            <w:r w:rsidRPr="00AA0E2B">
              <w:t>Receiver Window Size = 1</w:t>
            </w:r>
          </w:p>
        </w:tc>
        <w:tc>
          <w:tcPr>
            <w:tcW w:w="20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B3FD49A" w14:textId="77777777" w:rsidR="00AA0E2B" w:rsidRPr="00AA0E2B" w:rsidRDefault="00AA0E2B" w:rsidP="00AA0E2B">
            <w:r w:rsidRPr="00AA0E2B">
              <w:t>Sender Window Size = N</w:t>
            </w:r>
          </w:p>
          <w:p w14:paraId="3ACBFAC7" w14:textId="77777777" w:rsidR="00AA0E2B" w:rsidRPr="00AA0E2B" w:rsidRDefault="00AA0E2B" w:rsidP="00AA0E2B">
            <w:r w:rsidRPr="00AA0E2B">
              <w:t>Receiver Window Size = N</w:t>
            </w:r>
          </w:p>
        </w:tc>
        <w:tc>
          <w:tcPr>
            <w:tcW w:w="209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E606E2C" w14:textId="77777777" w:rsidR="00AA0E2B" w:rsidRPr="00AA0E2B" w:rsidRDefault="00AA0E2B" w:rsidP="00AA0E2B">
            <w:r w:rsidRPr="00AA0E2B">
              <w:t>Buffer requirement in Selective Repeat is very large.</w:t>
            </w:r>
          </w:p>
          <w:p w14:paraId="146F6B93" w14:textId="77777777" w:rsidR="00AA0E2B" w:rsidRPr="00AA0E2B" w:rsidRDefault="00AA0E2B" w:rsidP="00AA0E2B">
            <w:r w:rsidRPr="00AA0E2B">
              <w:t>If the system does not have lots of memory, then it is better to choose Go back N.</w:t>
            </w:r>
          </w:p>
        </w:tc>
      </w:tr>
      <w:tr w:rsidR="00AA0E2B" w:rsidRPr="00AA0E2B" w14:paraId="45AD94DF" w14:textId="77777777" w:rsidTr="00AA0E2B">
        <w:trPr>
          <w:trHeight w:val="1320"/>
        </w:trPr>
        <w:tc>
          <w:tcPr>
            <w:tcW w:w="246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0218713" w14:textId="77777777" w:rsidR="00AA0E2B" w:rsidRPr="00AA0E2B" w:rsidRDefault="00AA0E2B" w:rsidP="00AA0E2B">
            <w:r w:rsidRPr="00AA0E2B">
              <w:rPr>
                <w:b/>
                <w:bCs/>
              </w:rPr>
              <w:t>Minimum number of sequence numbers required</w:t>
            </w:r>
          </w:p>
        </w:tc>
        <w:tc>
          <w:tcPr>
            <w:tcW w:w="20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147C4DC" w14:textId="77777777" w:rsidR="00AA0E2B" w:rsidRPr="00AA0E2B" w:rsidRDefault="00AA0E2B" w:rsidP="00AA0E2B">
            <w:r w:rsidRPr="00AA0E2B">
              <w:t>2</w:t>
            </w:r>
          </w:p>
        </w:tc>
        <w:tc>
          <w:tcPr>
            <w:tcW w:w="209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9580769" w14:textId="77777777" w:rsidR="00AA0E2B" w:rsidRPr="00AA0E2B" w:rsidRDefault="00AA0E2B" w:rsidP="00AA0E2B">
            <w:r w:rsidRPr="00AA0E2B">
              <w:t>N+1</w:t>
            </w:r>
          </w:p>
        </w:tc>
        <w:tc>
          <w:tcPr>
            <w:tcW w:w="20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12118AA" w14:textId="77777777" w:rsidR="00AA0E2B" w:rsidRPr="00AA0E2B" w:rsidRDefault="00AA0E2B" w:rsidP="00AA0E2B">
            <w:r w:rsidRPr="00AA0E2B">
              <w:t>2 x N</w:t>
            </w:r>
          </w:p>
        </w:tc>
        <w:tc>
          <w:tcPr>
            <w:tcW w:w="209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DBC2393" w14:textId="77777777" w:rsidR="00AA0E2B" w:rsidRPr="00AA0E2B" w:rsidRDefault="00AA0E2B" w:rsidP="00AA0E2B">
            <w:r w:rsidRPr="00AA0E2B">
              <w:t>Selective Repeat requires large number of bits in sequence number field.</w:t>
            </w:r>
          </w:p>
        </w:tc>
      </w:tr>
      <w:tr w:rsidR="00AA0E2B" w:rsidRPr="00AA0E2B" w14:paraId="63097F59" w14:textId="77777777" w:rsidTr="00AA0E2B">
        <w:trPr>
          <w:trHeight w:val="1650"/>
        </w:trPr>
        <w:tc>
          <w:tcPr>
            <w:tcW w:w="246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F34FA04" w14:textId="77777777" w:rsidR="00AA0E2B" w:rsidRPr="00AA0E2B" w:rsidRDefault="00AA0E2B" w:rsidP="00AA0E2B">
            <w:r w:rsidRPr="00AA0E2B">
              <w:rPr>
                <w:b/>
                <w:bCs/>
              </w:rPr>
              <w:t>Retransmissions required if a packet is lost</w:t>
            </w:r>
          </w:p>
        </w:tc>
        <w:tc>
          <w:tcPr>
            <w:tcW w:w="20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E683E7A" w14:textId="77777777" w:rsidR="00AA0E2B" w:rsidRPr="00AA0E2B" w:rsidRDefault="00AA0E2B" w:rsidP="00AA0E2B">
            <w:r w:rsidRPr="00AA0E2B">
              <w:t>Only the lost packet is retransmitted</w:t>
            </w:r>
          </w:p>
        </w:tc>
        <w:tc>
          <w:tcPr>
            <w:tcW w:w="209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318BB0" w14:textId="77777777" w:rsidR="00AA0E2B" w:rsidRPr="00AA0E2B" w:rsidRDefault="00AA0E2B" w:rsidP="00AA0E2B">
            <w:r w:rsidRPr="00AA0E2B">
              <w:t>The entire window is retransmitted</w:t>
            </w:r>
          </w:p>
        </w:tc>
        <w:tc>
          <w:tcPr>
            <w:tcW w:w="20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7C8AFB6" w14:textId="77777777" w:rsidR="00AA0E2B" w:rsidRPr="00AA0E2B" w:rsidRDefault="00AA0E2B" w:rsidP="00AA0E2B">
            <w:r w:rsidRPr="00AA0E2B">
              <w:t>Only the lost packet is retransmitted</w:t>
            </w:r>
          </w:p>
        </w:tc>
        <w:tc>
          <w:tcPr>
            <w:tcW w:w="209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909AB9D" w14:textId="77777777" w:rsidR="00AA0E2B" w:rsidRPr="00AA0E2B" w:rsidRDefault="00AA0E2B" w:rsidP="00AA0E2B">
            <w:r w:rsidRPr="00AA0E2B">
              <w:t>Selective Repeat is far better than Go back N in terms of retransmissions required.</w:t>
            </w:r>
          </w:p>
        </w:tc>
      </w:tr>
      <w:tr w:rsidR="00AA0E2B" w:rsidRPr="00AA0E2B" w14:paraId="148E92D7" w14:textId="77777777" w:rsidTr="00AA0E2B">
        <w:trPr>
          <w:trHeight w:val="3660"/>
        </w:trPr>
        <w:tc>
          <w:tcPr>
            <w:tcW w:w="246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6766F3" w14:textId="77777777" w:rsidR="00AA0E2B" w:rsidRPr="00AA0E2B" w:rsidRDefault="00AA0E2B" w:rsidP="00AA0E2B">
            <w:r w:rsidRPr="00AA0E2B">
              <w:rPr>
                <w:b/>
                <w:bCs/>
              </w:rPr>
              <w:t>Bandwidth Requirement</w:t>
            </w:r>
          </w:p>
        </w:tc>
        <w:tc>
          <w:tcPr>
            <w:tcW w:w="20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FE56E83" w14:textId="77777777" w:rsidR="00AA0E2B" w:rsidRPr="00AA0E2B" w:rsidRDefault="00AA0E2B" w:rsidP="00AA0E2B">
            <w:r w:rsidRPr="00AA0E2B">
              <w:t>Bandwidth requirement is Low</w:t>
            </w:r>
          </w:p>
        </w:tc>
        <w:tc>
          <w:tcPr>
            <w:tcW w:w="209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FCD89B4" w14:textId="77777777" w:rsidR="00AA0E2B" w:rsidRPr="00AA0E2B" w:rsidRDefault="00AA0E2B" w:rsidP="00AA0E2B">
            <w:r w:rsidRPr="00AA0E2B">
              <w:t>Bandwidth requirement is high because even if a single packet is lost, entire window has to be retransmitted.</w:t>
            </w:r>
          </w:p>
          <w:p w14:paraId="0B28B0BC" w14:textId="77777777" w:rsidR="00AA0E2B" w:rsidRPr="00AA0E2B" w:rsidRDefault="00AA0E2B" w:rsidP="00AA0E2B">
            <w:r w:rsidRPr="00AA0E2B">
              <w:t>Thus, if error rate is high, it wastes a lot of bandwidth.</w:t>
            </w:r>
          </w:p>
        </w:tc>
        <w:tc>
          <w:tcPr>
            <w:tcW w:w="20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310D6F8" w14:textId="77777777" w:rsidR="00AA0E2B" w:rsidRPr="00AA0E2B" w:rsidRDefault="00AA0E2B" w:rsidP="00AA0E2B">
            <w:r w:rsidRPr="00AA0E2B">
              <w:t>Bandwidth requirement is moderate</w:t>
            </w:r>
          </w:p>
        </w:tc>
        <w:tc>
          <w:tcPr>
            <w:tcW w:w="209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813A430" w14:textId="77777777" w:rsidR="00AA0E2B" w:rsidRPr="00AA0E2B" w:rsidRDefault="00AA0E2B" w:rsidP="00AA0E2B">
            <w:r w:rsidRPr="00AA0E2B">
              <w:t>Selective Repeat is better than Go back N in terms of bandwidth requirement.</w:t>
            </w:r>
          </w:p>
        </w:tc>
      </w:tr>
      <w:tr w:rsidR="00AA0E2B" w:rsidRPr="00AA0E2B" w14:paraId="70258051" w14:textId="77777777" w:rsidTr="00AA0E2B">
        <w:trPr>
          <w:trHeight w:val="1320"/>
        </w:trPr>
        <w:tc>
          <w:tcPr>
            <w:tcW w:w="246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CA40DEF" w14:textId="77777777" w:rsidR="00AA0E2B" w:rsidRPr="00AA0E2B" w:rsidRDefault="00AA0E2B" w:rsidP="00AA0E2B">
            <w:r w:rsidRPr="00AA0E2B">
              <w:rPr>
                <w:b/>
                <w:bCs/>
              </w:rPr>
              <w:t>CPU usage</w:t>
            </w:r>
          </w:p>
        </w:tc>
        <w:tc>
          <w:tcPr>
            <w:tcW w:w="20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CB75CC4" w14:textId="77777777" w:rsidR="00AA0E2B" w:rsidRPr="00AA0E2B" w:rsidRDefault="00AA0E2B" w:rsidP="00AA0E2B">
            <w:r w:rsidRPr="00AA0E2B">
              <w:t>Low</w:t>
            </w:r>
          </w:p>
        </w:tc>
        <w:tc>
          <w:tcPr>
            <w:tcW w:w="209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16ECE54" w14:textId="77777777" w:rsidR="00AA0E2B" w:rsidRPr="00AA0E2B" w:rsidRDefault="00AA0E2B" w:rsidP="00AA0E2B">
            <w:r w:rsidRPr="00AA0E2B">
              <w:t>Moderate</w:t>
            </w:r>
          </w:p>
        </w:tc>
        <w:tc>
          <w:tcPr>
            <w:tcW w:w="20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2EE418F" w14:textId="77777777" w:rsidR="00AA0E2B" w:rsidRPr="00AA0E2B" w:rsidRDefault="00AA0E2B" w:rsidP="00AA0E2B">
            <w:r w:rsidRPr="00AA0E2B">
              <w:t>High due to searching and sorting required at sender and receiver side</w:t>
            </w:r>
          </w:p>
        </w:tc>
        <w:tc>
          <w:tcPr>
            <w:tcW w:w="209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955EB01" w14:textId="77777777" w:rsidR="00AA0E2B" w:rsidRPr="00AA0E2B" w:rsidRDefault="00AA0E2B" w:rsidP="00AA0E2B">
            <w:r w:rsidRPr="00AA0E2B">
              <w:t>Go back N is better than Selective Repeat in terms of CPU usage.</w:t>
            </w:r>
          </w:p>
        </w:tc>
      </w:tr>
      <w:tr w:rsidR="00AA0E2B" w:rsidRPr="00AA0E2B" w14:paraId="33B27305" w14:textId="77777777" w:rsidTr="00AA0E2B">
        <w:trPr>
          <w:trHeight w:val="1650"/>
        </w:trPr>
        <w:tc>
          <w:tcPr>
            <w:tcW w:w="246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B8A679" w14:textId="77777777" w:rsidR="00AA0E2B" w:rsidRPr="00AA0E2B" w:rsidRDefault="00AA0E2B" w:rsidP="00AA0E2B">
            <w:r w:rsidRPr="00AA0E2B">
              <w:rPr>
                <w:b/>
                <w:bCs/>
              </w:rPr>
              <w:t>Level of difficulty in Implementation</w:t>
            </w:r>
          </w:p>
        </w:tc>
        <w:tc>
          <w:tcPr>
            <w:tcW w:w="20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D76451" w14:textId="77777777" w:rsidR="00AA0E2B" w:rsidRPr="00AA0E2B" w:rsidRDefault="00AA0E2B" w:rsidP="00AA0E2B">
            <w:r w:rsidRPr="00AA0E2B">
              <w:t>Low</w:t>
            </w:r>
          </w:p>
        </w:tc>
        <w:tc>
          <w:tcPr>
            <w:tcW w:w="209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1307B00" w14:textId="77777777" w:rsidR="00AA0E2B" w:rsidRPr="00AA0E2B" w:rsidRDefault="00AA0E2B" w:rsidP="00AA0E2B">
            <w:r w:rsidRPr="00AA0E2B">
              <w:t>Moderate</w:t>
            </w:r>
          </w:p>
        </w:tc>
        <w:tc>
          <w:tcPr>
            <w:tcW w:w="20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BEB8756" w14:textId="77777777" w:rsidR="00AA0E2B" w:rsidRPr="00AA0E2B" w:rsidRDefault="00AA0E2B" w:rsidP="00AA0E2B">
            <w:r w:rsidRPr="00AA0E2B">
              <w:t>Complex as it requires extra logic and sorting and searching</w:t>
            </w:r>
          </w:p>
        </w:tc>
        <w:tc>
          <w:tcPr>
            <w:tcW w:w="209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5B3F45E" w14:textId="77777777" w:rsidR="00AA0E2B" w:rsidRPr="00AA0E2B" w:rsidRDefault="00AA0E2B" w:rsidP="00AA0E2B">
            <w:r w:rsidRPr="00AA0E2B">
              <w:t>Go back N is better than Selective Repeat in terms of implementation difficulty.</w:t>
            </w:r>
          </w:p>
        </w:tc>
      </w:tr>
      <w:tr w:rsidR="00AA0E2B" w:rsidRPr="00AA0E2B" w14:paraId="4347C7FE" w14:textId="77777777" w:rsidTr="00AA0E2B">
        <w:trPr>
          <w:trHeight w:val="2970"/>
        </w:trPr>
        <w:tc>
          <w:tcPr>
            <w:tcW w:w="246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FF35B7C" w14:textId="77777777" w:rsidR="00AA0E2B" w:rsidRPr="00AA0E2B" w:rsidRDefault="00AA0E2B" w:rsidP="00AA0E2B">
            <w:r w:rsidRPr="00AA0E2B">
              <w:rPr>
                <w:b/>
                <w:bCs/>
              </w:rPr>
              <w:t>Acknowledgements</w:t>
            </w:r>
          </w:p>
        </w:tc>
        <w:tc>
          <w:tcPr>
            <w:tcW w:w="20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60987A1" w14:textId="77777777" w:rsidR="00AA0E2B" w:rsidRPr="00AA0E2B" w:rsidRDefault="00AA0E2B" w:rsidP="00AA0E2B">
            <w:r w:rsidRPr="00AA0E2B">
              <w:t>Uses independent acknowledgement for each packet</w:t>
            </w:r>
          </w:p>
        </w:tc>
        <w:tc>
          <w:tcPr>
            <w:tcW w:w="209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6A4EE54" w14:textId="77777777" w:rsidR="00AA0E2B" w:rsidRPr="00AA0E2B" w:rsidRDefault="00AA0E2B" w:rsidP="00AA0E2B">
            <w:r w:rsidRPr="00AA0E2B">
              <w:t>Uses cumulative acknowledgements (but may use independent acknowledgements as well)</w:t>
            </w:r>
          </w:p>
        </w:tc>
        <w:tc>
          <w:tcPr>
            <w:tcW w:w="20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057C0E5" w14:textId="77777777" w:rsidR="00AA0E2B" w:rsidRPr="00AA0E2B" w:rsidRDefault="00AA0E2B" w:rsidP="00AA0E2B">
            <w:r w:rsidRPr="00AA0E2B">
              <w:t>Uses independent acknowledgement for each packet</w:t>
            </w:r>
          </w:p>
        </w:tc>
        <w:tc>
          <w:tcPr>
            <w:tcW w:w="209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18FC365" w14:textId="77777777" w:rsidR="00AA0E2B" w:rsidRPr="00AA0E2B" w:rsidRDefault="00AA0E2B" w:rsidP="00AA0E2B">
            <w:r w:rsidRPr="00AA0E2B">
              <w:t>Sending cumulative acknowledgements reduces the traffic in the network but if it is lost, then the ACKs for all the corresponding packets are lost.</w:t>
            </w:r>
          </w:p>
        </w:tc>
      </w:tr>
      <w:tr w:rsidR="00AA0E2B" w:rsidRPr="00AA0E2B" w14:paraId="2193C6C7" w14:textId="77777777" w:rsidTr="00AA0E2B">
        <w:trPr>
          <w:trHeight w:val="1320"/>
        </w:trPr>
        <w:tc>
          <w:tcPr>
            <w:tcW w:w="246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3D03C62" w14:textId="77777777" w:rsidR="00AA0E2B" w:rsidRPr="00AA0E2B" w:rsidRDefault="00AA0E2B" w:rsidP="00AA0E2B">
            <w:r w:rsidRPr="00AA0E2B">
              <w:rPr>
                <w:b/>
                <w:bCs/>
              </w:rPr>
              <w:t>Type of Transmission</w:t>
            </w:r>
          </w:p>
        </w:tc>
        <w:tc>
          <w:tcPr>
            <w:tcW w:w="20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6A93EA9" w14:textId="77777777" w:rsidR="00AA0E2B" w:rsidRPr="00AA0E2B" w:rsidRDefault="00AA0E2B" w:rsidP="00AA0E2B">
            <w:r w:rsidRPr="00AA0E2B">
              <w:t>Half duplex</w:t>
            </w:r>
          </w:p>
        </w:tc>
        <w:tc>
          <w:tcPr>
            <w:tcW w:w="209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5D5C90A" w14:textId="77777777" w:rsidR="00AA0E2B" w:rsidRPr="00AA0E2B" w:rsidRDefault="00AA0E2B" w:rsidP="00AA0E2B">
            <w:r w:rsidRPr="00AA0E2B">
              <w:t>Full duplex</w:t>
            </w:r>
          </w:p>
        </w:tc>
        <w:tc>
          <w:tcPr>
            <w:tcW w:w="20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58E50D5" w14:textId="77777777" w:rsidR="00AA0E2B" w:rsidRPr="00AA0E2B" w:rsidRDefault="00AA0E2B" w:rsidP="00AA0E2B">
            <w:r w:rsidRPr="00AA0E2B">
              <w:t>Full duplex</w:t>
            </w:r>
          </w:p>
        </w:tc>
        <w:tc>
          <w:tcPr>
            <w:tcW w:w="2090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BFF12B" w14:textId="77777777" w:rsidR="00AA0E2B" w:rsidRPr="00AA0E2B" w:rsidRDefault="00AA0E2B" w:rsidP="00AA0E2B">
            <w:r w:rsidRPr="00AA0E2B">
              <w:t>Go back N and Selective Repeat are better in terms of channel usage.</w:t>
            </w:r>
          </w:p>
        </w:tc>
      </w:tr>
    </w:tbl>
    <w:p w14:paraId="383E8B1B" w14:textId="77777777" w:rsidR="00AA0E2B" w:rsidRDefault="00AA0E2B" w:rsidP="00AA0E2B">
      <w:pPr>
        <w:rPr>
          <w:lang w:val="en-US"/>
        </w:rPr>
      </w:pPr>
    </w:p>
    <w:p w14:paraId="5D3CD66E" w14:textId="6691562F" w:rsidR="00AA0E2B" w:rsidRDefault="00AA0E2B" w:rsidP="003250A5">
      <w:pPr>
        <w:pStyle w:val="Heading1"/>
        <w:rPr>
          <w:lang w:val="en-US"/>
        </w:rPr>
      </w:pPr>
      <w:r>
        <w:rPr>
          <w:lang w:val="en-US"/>
        </w:rPr>
        <w:t>2. Error Control</w:t>
      </w:r>
    </w:p>
    <w:p w14:paraId="2EE6B744" w14:textId="6A4ADEB6" w:rsidR="00444378" w:rsidRDefault="003250A5" w:rsidP="00444378">
      <w:pPr>
        <w:tabs>
          <w:tab w:val="left" w:pos="939"/>
          <w:tab w:val="right" w:pos="13893"/>
        </w:tabs>
        <w:rPr>
          <w:lang w:val="en-US"/>
        </w:rPr>
      </w:pPr>
      <w:r>
        <w:rPr>
          <w:lang w:val="en-US"/>
        </w:rPr>
        <w:t xml:space="preserve">CRC </w:t>
      </w:r>
      <w:proofErr w:type="gramStart"/>
      <w:r>
        <w:rPr>
          <w:lang w:val="en-US"/>
        </w:rPr>
        <w:t>-  Cycle</w:t>
      </w:r>
      <w:proofErr w:type="gramEnd"/>
      <w:r>
        <w:rPr>
          <w:lang w:val="en-US"/>
        </w:rPr>
        <w:t xml:space="preserve"> Redundancy Check</w:t>
      </w:r>
    </w:p>
    <w:p w14:paraId="4D8B1174" w14:textId="4EF96C0B" w:rsidR="003250A5" w:rsidRDefault="003250A5" w:rsidP="00444378">
      <w:pPr>
        <w:tabs>
          <w:tab w:val="left" w:pos="939"/>
          <w:tab w:val="right" w:pos="13893"/>
        </w:tabs>
        <w:rPr>
          <w:lang w:val="en-US"/>
        </w:rPr>
      </w:pPr>
      <w:r>
        <w:rPr>
          <w:lang w:val="en-US"/>
        </w:rPr>
        <w:t>Rules for CRC</w:t>
      </w:r>
    </w:p>
    <w:p w14:paraId="374538EA" w14:textId="77777777" w:rsidR="00444378" w:rsidRPr="00444378" w:rsidRDefault="00444378" w:rsidP="00444378">
      <w:pPr>
        <w:tabs>
          <w:tab w:val="left" w:pos="939"/>
          <w:tab w:val="right" w:pos="13893"/>
        </w:tabs>
        <w:rPr>
          <w:b/>
          <w:bCs/>
        </w:rPr>
      </w:pPr>
      <w:r w:rsidRPr="00444378">
        <w:rPr>
          <w:b/>
          <w:bCs/>
          <w:u w:val="single"/>
        </w:rPr>
        <w:t>Rule-01:</w:t>
      </w:r>
    </w:p>
    <w:p w14:paraId="75A53D39" w14:textId="77777777" w:rsidR="00444378" w:rsidRPr="00444378" w:rsidRDefault="00444378" w:rsidP="00444378">
      <w:pPr>
        <w:tabs>
          <w:tab w:val="left" w:pos="939"/>
          <w:tab w:val="right" w:pos="13893"/>
        </w:tabs>
      </w:pPr>
      <w:r w:rsidRPr="00444378">
        <w:t> </w:t>
      </w:r>
    </w:p>
    <w:p w14:paraId="5F2ABA34" w14:textId="77777777" w:rsidR="00444378" w:rsidRPr="00444378" w:rsidRDefault="00444378" w:rsidP="00444378">
      <w:pPr>
        <w:numPr>
          <w:ilvl w:val="0"/>
          <w:numId w:val="4"/>
        </w:numPr>
        <w:tabs>
          <w:tab w:val="left" w:pos="939"/>
          <w:tab w:val="right" w:pos="13893"/>
        </w:tabs>
      </w:pPr>
      <w:r w:rsidRPr="00444378">
        <w:t>It should not be divisible by x.</w:t>
      </w:r>
    </w:p>
    <w:p w14:paraId="05363888" w14:textId="77777777" w:rsidR="00444378" w:rsidRPr="00444378" w:rsidRDefault="00444378" w:rsidP="00444378">
      <w:pPr>
        <w:numPr>
          <w:ilvl w:val="0"/>
          <w:numId w:val="4"/>
        </w:numPr>
        <w:tabs>
          <w:tab w:val="left" w:pos="939"/>
          <w:tab w:val="right" w:pos="13893"/>
        </w:tabs>
      </w:pPr>
      <w:r w:rsidRPr="00444378">
        <w:t>This condition guarantees that all the burst errors of length equal to the length of polynomial are detected.</w:t>
      </w:r>
    </w:p>
    <w:p w14:paraId="0C237281" w14:textId="77777777" w:rsidR="00444378" w:rsidRPr="00444378" w:rsidRDefault="00444378" w:rsidP="00444378">
      <w:pPr>
        <w:tabs>
          <w:tab w:val="left" w:pos="939"/>
          <w:tab w:val="right" w:pos="13893"/>
        </w:tabs>
      </w:pPr>
      <w:r w:rsidRPr="00444378">
        <w:t> </w:t>
      </w:r>
    </w:p>
    <w:p w14:paraId="46EC8213" w14:textId="77777777" w:rsidR="00444378" w:rsidRPr="00444378" w:rsidRDefault="00444378" w:rsidP="00444378">
      <w:pPr>
        <w:tabs>
          <w:tab w:val="left" w:pos="939"/>
          <w:tab w:val="right" w:pos="13893"/>
        </w:tabs>
        <w:rPr>
          <w:b/>
          <w:bCs/>
        </w:rPr>
      </w:pPr>
      <w:r w:rsidRPr="00444378">
        <w:rPr>
          <w:b/>
          <w:bCs/>
          <w:u w:val="single"/>
        </w:rPr>
        <w:t>Rule-02:</w:t>
      </w:r>
    </w:p>
    <w:p w14:paraId="7A46EA1E" w14:textId="77777777" w:rsidR="00444378" w:rsidRPr="00444378" w:rsidRDefault="00444378" w:rsidP="00444378">
      <w:pPr>
        <w:tabs>
          <w:tab w:val="left" w:pos="939"/>
          <w:tab w:val="right" w:pos="13893"/>
        </w:tabs>
      </w:pPr>
      <w:r w:rsidRPr="00444378">
        <w:t> </w:t>
      </w:r>
    </w:p>
    <w:p w14:paraId="0D906B3A" w14:textId="77777777" w:rsidR="00444378" w:rsidRPr="00444378" w:rsidRDefault="00444378" w:rsidP="00444378">
      <w:pPr>
        <w:numPr>
          <w:ilvl w:val="0"/>
          <w:numId w:val="5"/>
        </w:numPr>
        <w:tabs>
          <w:tab w:val="left" w:pos="939"/>
          <w:tab w:val="right" w:pos="13893"/>
        </w:tabs>
      </w:pPr>
      <w:r w:rsidRPr="00444378">
        <w:t>It should be divisible by x+1.</w:t>
      </w:r>
    </w:p>
    <w:p w14:paraId="786E39F4" w14:textId="77777777" w:rsidR="00444378" w:rsidRPr="00444378" w:rsidRDefault="00444378" w:rsidP="00444378">
      <w:pPr>
        <w:numPr>
          <w:ilvl w:val="0"/>
          <w:numId w:val="5"/>
        </w:numPr>
        <w:tabs>
          <w:tab w:val="left" w:pos="939"/>
          <w:tab w:val="right" w:pos="13893"/>
        </w:tabs>
      </w:pPr>
      <w:r w:rsidRPr="00444378">
        <w:t>This condition guarantees that all the burst errors affecting an odd number of bits are detected.</w:t>
      </w:r>
    </w:p>
    <w:p w14:paraId="37B23416" w14:textId="77777777" w:rsidR="00444378" w:rsidRPr="00444378" w:rsidRDefault="00444378" w:rsidP="00444378">
      <w:pPr>
        <w:tabs>
          <w:tab w:val="left" w:pos="939"/>
          <w:tab w:val="right" w:pos="13893"/>
        </w:tabs>
      </w:pPr>
      <w:r w:rsidRPr="00444378">
        <w:t> </w:t>
      </w:r>
    </w:p>
    <w:p w14:paraId="4A84FFF1" w14:textId="77777777" w:rsidR="00444378" w:rsidRPr="00444378" w:rsidRDefault="00444378" w:rsidP="00444378">
      <w:pPr>
        <w:tabs>
          <w:tab w:val="left" w:pos="939"/>
          <w:tab w:val="right" w:pos="13893"/>
        </w:tabs>
        <w:rPr>
          <w:b/>
          <w:bCs/>
        </w:rPr>
      </w:pPr>
      <w:r w:rsidRPr="00444378">
        <w:rPr>
          <w:b/>
          <w:bCs/>
          <w:u w:val="single"/>
        </w:rPr>
        <w:t>Important Notes-</w:t>
      </w:r>
    </w:p>
    <w:p w14:paraId="6B5B931F" w14:textId="77777777" w:rsidR="00444378" w:rsidRPr="00444378" w:rsidRDefault="00444378" w:rsidP="00444378">
      <w:pPr>
        <w:tabs>
          <w:tab w:val="left" w:pos="939"/>
          <w:tab w:val="right" w:pos="13893"/>
        </w:tabs>
      </w:pPr>
      <w:r w:rsidRPr="00444378">
        <w:t> </w:t>
      </w:r>
    </w:p>
    <w:p w14:paraId="3327EC8C" w14:textId="77777777" w:rsidR="00444378" w:rsidRPr="00444378" w:rsidRDefault="00444378" w:rsidP="00444378">
      <w:pPr>
        <w:tabs>
          <w:tab w:val="left" w:pos="939"/>
          <w:tab w:val="right" w:pos="13893"/>
        </w:tabs>
      </w:pPr>
      <w:r w:rsidRPr="00444378">
        <w:t>If the CRC generator is chosen according to the above rules, then-</w:t>
      </w:r>
    </w:p>
    <w:p w14:paraId="1DAA7A13" w14:textId="77777777" w:rsidR="00444378" w:rsidRPr="00444378" w:rsidRDefault="00444378" w:rsidP="00444378">
      <w:pPr>
        <w:numPr>
          <w:ilvl w:val="0"/>
          <w:numId w:val="6"/>
        </w:numPr>
        <w:tabs>
          <w:tab w:val="left" w:pos="939"/>
          <w:tab w:val="right" w:pos="13893"/>
        </w:tabs>
      </w:pPr>
      <w:r w:rsidRPr="00444378">
        <w:t>CRC can detect all single-bit errors</w:t>
      </w:r>
    </w:p>
    <w:p w14:paraId="3019DBC2" w14:textId="77777777" w:rsidR="00444378" w:rsidRPr="00444378" w:rsidRDefault="00444378" w:rsidP="00444378">
      <w:pPr>
        <w:numPr>
          <w:ilvl w:val="0"/>
          <w:numId w:val="6"/>
        </w:numPr>
        <w:tabs>
          <w:tab w:val="left" w:pos="939"/>
          <w:tab w:val="right" w:pos="13893"/>
        </w:tabs>
      </w:pPr>
      <w:r w:rsidRPr="00444378">
        <w:t>CRC can detect all double-bit errors provided the divisor contains at least three logic 1’s.</w:t>
      </w:r>
    </w:p>
    <w:p w14:paraId="6B10656F" w14:textId="77777777" w:rsidR="00444378" w:rsidRPr="00444378" w:rsidRDefault="00444378" w:rsidP="00444378">
      <w:pPr>
        <w:numPr>
          <w:ilvl w:val="0"/>
          <w:numId w:val="6"/>
        </w:numPr>
        <w:tabs>
          <w:tab w:val="left" w:pos="939"/>
          <w:tab w:val="right" w:pos="13893"/>
        </w:tabs>
      </w:pPr>
      <w:r w:rsidRPr="00444378">
        <w:t>CRC can detect any odd number of errors provided the divisor is a factor of x+1.</w:t>
      </w:r>
    </w:p>
    <w:p w14:paraId="6F1049DC" w14:textId="77777777" w:rsidR="00444378" w:rsidRPr="00444378" w:rsidRDefault="00444378" w:rsidP="00444378">
      <w:pPr>
        <w:numPr>
          <w:ilvl w:val="0"/>
          <w:numId w:val="6"/>
        </w:numPr>
        <w:tabs>
          <w:tab w:val="left" w:pos="939"/>
          <w:tab w:val="right" w:pos="13893"/>
        </w:tabs>
      </w:pPr>
      <w:r w:rsidRPr="00444378">
        <w:t>CRC can detect all burst error of length less than the degree of the polynomial.</w:t>
      </w:r>
    </w:p>
    <w:p w14:paraId="5EEE648C" w14:textId="77777777" w:rsidR="00444378" w:rsidRPr="00444378" w:rsidRDefault="00444378" w:rsidP="00444378">
      <w:pPr>
        <w:numPr>
          <w:ilvl w:val="0"/>
          <w:numId w:val="6"/>
        </w:numPr>
        <w:tabs>
          <w:tab w:val="left" w:pos="939"/>
          <w:tab w:val="right" w:pos="13893"/>
        </w:tabs>
      </w:pPr>
      <w:r w:rsidRPr="00444378">
        <w:t>CRC can detect most of the larger burst errors with a high probability.</w:t>
      </w:r>
    </w:p>
    <w:p w14:paraId="77A78324" w14:textId="6551A3AC" w:rsidR="0044175C" w:rsidRDefault="00444378" w:rsidP="00444378">
      <w:pPr>
        <w:tabs>
          <w:tab w:val="left" w:pos="939"/>
          <w:tab w:val="right" w:pos="13893"/>
        </w:tabs>
        <w:rPr>
          <w:lang w:val="en-US"/>
        </w:rPr>
      </w:pPr>
      <w:r>
        <w:rPr>
          <w:lang w:val="en-US"/>
        </w:rPr>
        <w:t xml:space="preserve">Refer </w:t>
      </w:r>
      <w:r w:rsidR="003250A5">
        <w:rPr>
          <w:lang w:val="en-US"/>
        </w:rPr>
        <w:t>Formula Notes</w:t>
      </w:r>
    </w:p>
    <w:p w14:paraId="2531673B" w14:textId="77777777" w:rsidR="003250A5" w:rsidRDefault="003250A5" w:rsidP="00444378">
      <w:pPr>
        <w:tabs>
          <w:tab w:val="left" w:pos="939"/>
          <w:tab w:val="right" w:pos="13893"/>
        </w:tabs>
        <w:rPr>
          <w:lang w:val="en-US"/>
        </w:rPr>
      </w:pPr>
    </w:p>
    <w:p w14:paraId="4D2747F3" w14:textId="0C66C618" w:rsidR="005B21A0" w:rsidRDefault="005B21A0" w:rsidP="003250A5">
      <w:pPr>
        <w:pStyle w:val="Heading1"/>
        <w:rPr>
          <w:lang w:val="en-US"/>
        </w:rPr>
      </w:pPr>
      <w:r w:rsidRPr="003250A5">
        <w:rPr>
          <w:lang w:val="en-US"/>
        </w:rPr>
        <w:t>Access Control</w:t>
      </w:r>
    </w:p>
    <w:p w14:paraId="68BFEA21" w14:textId="5AA22EDF" w:rsidR="003250A5" w:rsidRPr="003250A5" w:rsidRDefault="003250A5" w:rsidP="003250A5">
      <w:pPr>
        <w:rPr>
          <w:lang w:val="en-US"/>
        </w:rPr>
      </w:pPr>
      <w:r>
        <w:rPr>
          <w:lang w:val="en-US"/>
        </w:rPr>
        <w:t>CSMA/CD</w:t>
      </w:r>
    </w:p>
    <w:p w14:paraId="105AF734" w14:textId="55765279" w:rsidR="005B21A0" w:rsidRDefault="005B21A0" w:rsidP="00444378">
      <w:pPr>
        <w:tabs>
          <w:tab w:val="left" w:pos="939"/>
          <w:tab w:val="right" w:pos="13893"/>
        </w:tabs>
        <w:rPr>
          <w:lang w:val="en-US"/>
        </w:rPr>
      </w:pPr>
      <w:r>
        <w:rPr>
          <w:noProof/>
        </w:rPr>
        <w:drawing>
          <wp:inline distT="0" distB="0" distL="0" distR="0" wp14:anchorId="71F052F4" wp14:editId="535A9797">
            <wp:extent cx="5256530" cy="3550285"/>
            <wp:effectExtent l="0" t="0" r="1270" b="0"/>
            <wp:docPr id="794913603" name="Picture 5" descr="CS485 Sylab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S485 Sylabu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53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9965F" w14:textId="77777777" w:rsidR="003250A5" w:rsidRDefault="003250A5" w:rsidP="008D6AEB">
      <w:pPr>
        <w:pStyle w:val="Heading2"/>
        <w:rPr>
          <w:lang w:val="en-US"/>
        </w:rPr>
      </w:pPr>
    </w:p>
    <w:p w14:paraId="5662FEAA" w14:textId="43183C71" w:rsidR="00C51C12" w:rsidRDefault="00C51C12" w:rsidP="00C51C12">
      <w:pPr>
        <w:pStyle w:val="Heading1"/>
        <w:rPr>
          <w:lang w:val="en-US"/>
        </w:rPr>
      </w:pPr>
      <w:r>
        <w:rPr>
          <w:lang w:val="en-US"/>
        </w:rPr>
        <w:t>Switching</w:t>
      </w:r>
    </w:p>
    <w:p w14:paraId="363A898E" w14:textId="77777777" w:rsidR="00C51C12" w:rsidRDefault="00C51C12" w:rsidP="00C51C12">
      <w:pPr>
        <w:rPr>
          <w:lang w:val="en-US"/>
        </w:rPr>
      </w:pPr>
    </w:p>
    <w:p w14:paraId="06AF55DD" w14:textId="763EF23A" w:rsidR="00C51C12" w:rsidRPr="00C51C12" w:rsidRDefault="00C51C12" w:rsidP="00C51C12">
      <w:pPr>
        <w:pStyle w:val="Heading1"/>
        <w:rPr>
          <w:lang w:val="en-US"/>
        </w:rPr>
      </w:pPr>
      <w:r>
        <w:rPr>
          <w:lang w:val="en-US"/>
        </w:rPr>
        <w:t>Routing</w:t>
      </w:r>
    </w:p>
    <w:p w14:paraId="16D48F66" w14:textId="77777777" w:rsidR="00C51C12" w:rsidRDefault="00C51C12" w:rsidP="00C51C12">
      <w:pPr>
        <w:pStyle w:val="Heading2"/>
        <w:rPr>
          <w:lang w:val="en-US"/>
        </w:rPr>
      </w:pPr>
    </w:p>
    <w:p w14:paraId="120537C9" w14:textId="2ED0AEF4" w:rsidR="00AA0E2B" w:rsidRPr="00AA0E2B" w:rsidRDefault="008D6AEB" w:rsidP="00C51C12">
      <w:pPr>
        <w:pStyle w:val="Heading2"/>
        <w:rPr>
          <w:lang w:val="en-US"/>
        </w:rPr>
      </w:pPr>
      <w:r>
        <w:rPr>
          <w:lang w:val="en-US"/>
        </w:rPr>
        <w:t>IPv4</w:t>
      </w:r>
    </w:p>
    <w:p w14:paraId="217BF76B" w14:textId="77777777" w:rsidR="008D6AEB" w:rsidRPr="008D6AEB" w:rsidRDefault="008D6AEB" w:rsidP="008D6AEB">
      <w:r w:rsidRPr="008D6AEB">
        <w:t>216.27.61.137</w:t>
      </w:r>
      <w:r>
        <w:t xml:space="preserve"> = </w:t>
      </w:r>
      <w:r w:rsidRPr="008D6AEB">
        <w:t>11011000.00011011.00111101.10001001</w:t>
      </w:r>
    </w:p>
    <w:p w14:paraId="700881F1" w14:textId="2BCF8882" w:rsidR="008D6AEB" w:rsidRDefault="008D6AEB" w:rsidP="008D6AEB">
      <w:pPr>
        <w:rPr>
          <w:lang w:val="en-US"/>
        </w:rPr>
      </w:pPr>
    </w:p>
    <w:p w14:paraId="430AA7F9" w14:textId="0CEAE56B" w:rsidR="008D6AEB" w:rsidRDefault="008D6AEB" w:rsidP="008D6AEB">
      <w:pPr>
        <w:pStyle w:val="Heading2"/>
        <w:rPr>
          <w:lang w:val="en-US"/>
        </w:rPr>
      </w:pPr>
      <w:r>
        <w:rPr>
          <w:lang w:val="en-US"/>
        </w:rPr>
        <w:t>Classes</w:t>
      </w:r>
    </w:p>
    <w:p w14:paraId="023CFB9C" w14:textId="02D5E218" w:rsidR="008D6AEB" w:rsidRPr="00922BDD" w:rsidRDefault="008D6AEB" w:rsidP="008D6AEB">
      <w:pPr>
        <w:rPr>
          <w:b/>
          <w:bCs/>
          <w:lang w:val="en-US"/>
        </w:rPr>
      </w:pPr>
      <w:r w:rsidRPr="00922BDD">
        <w:rPr>
          <w:b/>
          <w:bCs/>
          <w:lang w:val="en-US"/>
        </w:rPr>
        <w:t>Class A</w:t>
      </w:r>
    </w:p>
    <w:p w14:paraId="22EEA30D" w14:textId="54AF344F" w:rsidR="008D6AEB" w:rsidRPr="008D6AEB" w:rsidRDefault="008D6AEB" w:rsidP="008D6AEB">
      <w:r w:rsidRPr="008D6AEB">
        <w:t>2</w:t>
      </w:r>
      <w:r>
        <w:t>^</w:t>
      </w:r>
      <w:r w:rsidRPr="008D6AEB">
        <w:rPr>
          <w:b/>
          <w:bCs/>
        </w:rPr>
        <w:t>8</w:t>
      </w:r>
      <w:r>
        <w:t xml:space="preserve"> is</w:t>
      </w:r>
      <w:r w:rsidRPr="008D6AEB">
        <w:t xml:space="preserve"> 256 </w:t>
      </w:r>
      <w:r w:rsidRPr="008D6AEB">
        <w:rPr>
          <w:b/>
          <w:bCs/>
        </w:rPr>
        <w:t>Networks</w:t>
      </w:r>
      <w:r w:rsidRPr="008D6AEB">
        <w:t xml:space="preserve"> </w:t>
      </w:r>
    </w:p>
    <w:p w14:paraId="45706593" w14:textId="7891927A" w:rsidR="008D6AEB" w:rsidRDefault="008D6AEB" w:rsidP="008D6AEB">
      <w:r w:rsidRPr="008D6AEB">
        <w:t>2</w:t>
      </w:r>
      <w:r>
        <w:t>^</w:t>
      </w:r>
      <w:r w:rsidRPr="008D6AEB">
        <w:rPr>
          <w:b/>
          <w:bCs/>
        </w:rPr>
        <w:t>24</w:t>
      </w:r>
      <w:r>
        <w:t xml:space="preserve"> is</w:t>
      </w:r>
      <w:r w:rsidRPr="008D6AEB">
        <w:t xml:space="preserve"> 1, 67, 77, 216 </w:t>
      </w:r>
      <w:r w:rsidRPr="008D6AEB">
        <w:rPr>
          <w:b/>
          <w:bCs/>
        </w:rPr>
        <w:t>hosts</w:t>
      </w:r>
      <w:r w:rsidR="00922BDD">
        <w:rPr>
          <w:b/>
          <w:bCs/>
        </w:rPr>
        <w:t>/subnets</w:t>
      </w:r>
    </w:p>
    <w:p w14:paraId="29AF6DBC" w14:textId="6215ADE3" w:rsidR="00922BDD" w:rsidRPr="008D6AEB" w:rsidRDefault="00922BDD" w:rsidP="008D6AEB">
      <w:r>
        <w:t>24+8=32</w:t>
      </w:r>
    </w:p>
    <w:p w14:paraId="03F58462" w14:textId="64C70961" w:rsidR="008D6AEB" w:rsidRPr="008D6AEB" w:rsidRDefault="008D6AEB" w:rsidP="008D6AEB">
      <w:r w:rsidRPr="008D6AEB">
        <w:t>Used for large organizations, e.g., CISCO.</w:t>
      </w:r>
    </w:p>
    <w:p w14:paraId="7CE45E1E" w14:textId="04272922" w:rsidR="008D6AEB" w:rsidRPr="008D6AEB" w:rsidRDefault="008D6AEB" w:rsidP="008D6AEB">
      <w:proofErr w:type="spellStart"/>
      <w:r w:rsidRPr="008D6AEB">
        <w:t>x.x.x.x</w:t>
      </w:r>
      <w:proofErr w:type="spellEnd"/>
      <w:r w:rsidRPr="008D6AEB">
        <w:t>/8 – default mask of 8-bits in Network.</w:t>
      </w:r>
    </w:p>
    <w:p w14:paraId="4CC52B74" w14:textId="77777777" w:rsidR="00922BDD" w:rsidRDefault="008D6AEB" w:rsidP="008D6AEB">
      <w:r w:rsidRPr="008D6AEB">
        <w:t>1</w:t>
      </w:r>
      <w:r w:rsidR="00922BDD" w:rsidRPr="00922BDD">
        <w:rPr>
          <w:vertAlign w:val="superscript"/>
        </w:rPr>
        <w:t>st</w:t>
      </w:r>
      <w:r w:rsidRPr="008D6AEB">
        <w:t xml:space="preserve"> bit is ﬁxed </w:t>
      </w:r>
      <w:r w:rsidR="00922BDD">
        <w:t xml:space="preserve">to 0 </w:t>
      </w:r>
      <w:r w:rsidRPr="008D6AEB">
        <w:t xml:space="preserve">and </w:t>
      </w:r>
      <w:r w:rsidRPr="008D6AEB">
        <w:rPr>
          <w:b/>
          <w:bCs/>
        </w:rPr>
        <w:t>2 special addresses</w:t>
      </w:r>
      <w:r w:rsidRPr="008D6AEB">
        <w:t xml:space="preserve"> are </w:t>
      </w:r>
      <w:r w:rsidRPr="008D6AEB">
        <w:rPr>
          <w:b/>
          <w:bCs/>
        </w:rPr>
        <w:t xml:space="preserve">ﬁxed </w:t>
      </w:r>
      <w:r w:rsidR="00922BDD" w:rsidRPr="00922BDD">
        <w:rPr>
          <w:b/>
          <w:bCs/>
        </w:rPr>
        <w:t>(first and last)</w:t>
      </w:r>
      <w:r w:rsidR="00922BDD">
        <w:t xml:space="preserve">, </w:t>
      </w:r>
    </w:p>
    <w:p w14:paraId="56C40110" w14:textId="025AC06A" w:rsidR="008D6AEB" w:rsidRPr="008D6AEB" w:rsidRDefault="00922BDD" w:rsidP="00922BDD">
      <w:pPr>
        <w:pStyle w:val="ListParagraph"/>
        <w:numPr>
          <w:ilvl w:val="0"/>
          <w:numId w:val="2"/>
        </w:numPr>
      </w:pPr>
      <w:r>
        <w:t xml:space="preserve">therefore </w:t>
      </w:r>
      <w:r w:rsidR="008D6AEB" w:rsidRPr="00922BDD">
        <w:rPr>
          <w:b/>
          <w:bCs/>
        </w:rPr>
        <w:t>2</w:t>
      </w:r>
      <w:r w:rsidR="00CD5159" w:rsidRPr="00922BDD">
        <w:rPr>
          <w:b/>
          <w:bCs/>
        </w:rPr>
        <w:t>^</w:t>
      </w:r>
      <w:r w:rsidR="008D6AEB" w:rsidRPr="00922BDD">
        <w:rPr>
          <w:b/>
          <w:bCs/>
        </w:rPr>
        <w:t>7</w:t>
      </w:r>
      <w:r w:rsidRPr="00922BDD">
        <w:rPr>
          <w:b/>
          <w:bCs/>
        </w:rPr>
        <w:t xml:space="preserve"> (8-1 as first bit is fixed)</w:t>
      </w:r>
      <w:r w:rsidR="008D6AEB" w:rsidRPr="00922BDD">
        <w:rPr>
          <w:b/>
          <w:bCs/>
        </w:rPr>
        <w:t xml:space="preserve"> Networks</w:t>
      </w:r>
      <w:r w:rsidR="008D6AEB" w:rsidRPr="008D6AEB">
        <w:t xml:space="preserve"> </w:t>
      </w:r>
    </w:p>
    <w:p w14:paraId="519018CC" w14:textId="7259511D" w:rsidR="008D6AEB" w:rsidRPr="008D6AEB" w:rsidRDefault="008D6AEB" w:rsidP="00922BDD">
      <w:pPr>
        <w:pStyle w:val="ListParagraph"/>
        <w:numPr>
          <w:ilvl w:val="0"/>
          <w:numId w:val="2"/>
        </w:numPr>
      </w:pPr>
      <w:r w:rsidRPr="008D6AEB">
        <w:t>2</w:t>
      </w:r>
      <w:r w:rsidR="00CD5159">
        <w:t>^</w:t>
      </w:r>
      <w:r w:rsidRPr="008D6AEB">
        <w:t xml:space="preserve">24– 2 hosts </w:t>
      </w:r>
      <w:r w:rsidR="00CD5159">
        <w:t>(-2 for start and end address)</w:t>
      </w:r>
    </w:p>
    <w:p w14:paraId="1D2705C9" w14:textId="60100D5B" w:rsidR="008D6AEB" w:rsidRPr="008D6AEB" w:rsidRDefault="00922BDD" w:rsidP="008D6AEB">
      <w:pPr>
        <w:rPr>
          <w:lang w:val="en-US"/>
        </w:rPr>
      </w:pPr>
      <w:r>
        <w:rPr>
          <w:noProof/>
        </w:rPr>
        <w:drawing>
          <wp:inline distT="0" distB="0" distL="0" distR="0" wp14:anchorId="62DD433C" wp14:editId="6C23C733">
            <wp:extent cx="5731510" cy="2245450"/>
            <wp:effectExtent l="0" t="0" r="2540" b="2540"/>
            <wp:docPr id="988948038" name="Picture 3" descr="Introduction of Classful IP Addressing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troduction of Classful IP Addressing - GeeksforGeek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A35AD" w14:textId="7C168EB8" w:rsidR="008D6AEB" w:rsidRPr="008D6AEB" w:rsidRDefault="00922BDD" w:rsidP="008D6AEB">
      <w:pPr>
        <w:rPr>
          <w:lang w:val="en-US"/>
        </w:rPr>
      </w:pPr>
      <w:r>
        <w:rPr>
          <w:noProof/>
        </w:rPr>
        <w:drawing>
          <wp:inline distT="0" distB="0" distL="0" distR="0" wp14:anchorId="086E2887" wp14:editId="72F01B6D">
            <wp:extent cx="5073650" cy="2714454"/>
            <wp:effectExtent l="0" t="0" r="0" b="0"/>
            <wp:docPr id="35155965" name="Picture 2" descr="What are the classes of IPv4 Addresses | Blog | Adroit Information  Technology Academy (AIT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 are the classes of IPv4 Addresses | Blog | Adroit Information  Technology Academy (AITA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645" cy="2729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85060" w14:textId="224A1FAC" w:rsidR="00CD5159" w:rsidRDefault="00CD5159" w:rsidP="00922BDD">
      <w:pPr>
        <w:pStyle w:val="Heading2"/>
        <w:rPr>
          <w:lang w:val="en-US"/>
        </w:rPr>
      </w:pPr>
      <w:r>
        <w:rPr>
          <w:lang w:val="en-US"/>
        </w:rPr>
        <w:t>Subnetting</w:t>
      </w:r>
    </w:p>
    <w:p w14:paraId="2CE3BDC9" w14:textId="77777777" w:rsidR="00CD5159" w:rsidRDefault="00CD5159" w:rsidP="008D6AEB">
      <w:pPr>
        <w:rPr>
          <w:lang w:val="en-US"/>
        </w:rPr>
      </w:pPr>
    </w:p>
    <w:p w14:paraId="3E069133" w14:textId="23309FD4" w:rsidR="00CD5159" w:rsidRDefault="00CD5159" w:rsidP="008D6AEB">
      <w:pPr>
        <w:rPr>
          <w:lang w:val="en-US"/>
        </w:rPr>
      </w:pPr>
      <w:r w:rsidRPr="00CD5159">
        <w:rPr>
          <w:noProof/>
          <w:lang w:val="en-US"/>
        </w:rPr>
        <w:drawing>
          <wp:inline distT="0" distB="0" distL="0" distR="0" wp14:anchorId="1B704A54" wp14:editId="35B963CC">
            <wp:extent cx="4146550" cy="2582907"/>
            <wp:effectExtent l="0" t="0" r="6350" b="8255"/>
            <wp:docPr id="12975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81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0408" cy="25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8817" w14:textId="77777777" w:rsidR="00922BDD" w:rsidRDefault="00922BDD" w:rsidP="00922BDD">
      <w:pPr>
        <w:pStyle w:val="Heading3"/>
      </w:pPr>
    </w:p>
    <w:p w14:paraId="23D4C361" w14:textId="2B2F8A97" w:rsidR="00922BDD" w:rsidRDefault="00922BDD" w:rsidP="00922BDD">
      <w:pPr>
        <w:pStyle w:val="Heading3"/>
      </w:pPr>
      <w:r w:rsidRPr="00CD5159">
        <w:t>First Address</w:t>
      </w:r>
      <w:r>
        <w:t>/ Network Address</w:t>
      </w:r>
    </w:p>
    <w:p w14:paraId="34582134" w14:textId="77777777" w:rsidR="00922BDD" w:rsidRPr="00CD5159" w:rsidRDefault="00922BDD" w:rsidP="00922BDD">
      <w:pPr>
        <w:rPr>
          <w:b/>
          <w:bCs/>
        </w:rPr>
      </w:pPr>
      <w:r w:rsidRPr="00CD5159">
        <w:t xml:space="preserve">The ﬁrst address in the block can be found by </w:t>
      </w:r>
      <w:r w:rsidRPr="00CD5159">
        <w:rPr>
          <w:b/>
          <w:bCs/>
        </w:rPr>
        <w:t>setting the (32-n) right most bits in the binary notation of the address to Zeros.</w:t>
      </w:r>
    </w:p>
    <w:p w14:paraId="33FE8DE0" w14:textId="77777777" w:rsidR="00922BDD" w:rsidRPr="00CD5159" w:rsidRDefault="00922BDD" w:rsidP="00922BDD">
      <w:r>
        <w:t>Alternatively, t</w:t>
      </w:r>
      <w:r w:rsidRPr="00CD5159">
        <w:t xml:space="preserve">he ﬁrst address can be found by </w:t>
      </w:r>
      <w:r w:rsidRPr="00CD5159">
        <w:rPr>
          <w:b/>
          <w:bCs/>
        </w:rPr>
        <w:t>ANDing</w:t>
      </w:r>
      <w:r w:rsidRPr="00CD5159">
        <w:t xml:space="preserve"> the given address with the mask.</w:t>
      </w:r>
    </w:p>
    <w:p w14:paraId="479596E0" w14:textId="77777777" w:rsidR="00922BDD" w:rsidRPr="00CD5159" w:rsidRDefault="00922BDD" w:rsidP="00922BDD">
      <w:r w:rsidRPr="00CD5159">
        <w:t>Address: 11010001.00010001.00100110.00101000</w:t>
      </w:r>
    </w:p>
    <w:p w14:paraId="6FA27684" w14:textId="2F45ADE7" w:rsidR="00922BDD" w:rsidRPr="00922BDD" w:rsidRDefault="00922BDD" w:rsidP="00922BDD">
      <w:pPr>
        <w:rPr>
          <w:b/>
          <w:bCs/>
        </w:rPr>
      </w:pPr>
      <w:proofErr w:type="gramStart"/>
      <w:r w:rsidRPr="00CD5159">
        <w:rPr>
          <w:b/>
          <w:bCs/>
        </w:rPr>
        <w:t>Mask :</w:t>
      </w:r>
      <w:proofErr w:type="gramEnd"/>
      <w:r w:rsidRPr="00CD5159">
        <w:rPr>
          <w:b/>
          <w:bCs/>
        </w:rPr>
        <w:t xml:space="preserve">  11111111.11111111.11111111.11110000</w:t>
      </w:r>
    </w:p>
    <w:p w14:paraId="46A9A495" w14:textId="77777777" w:rsidR="00922BDD" w:rsidRDefault="00922BDD" w:rsidP="00922BDD">
      <w:pPr>
        <w:pStyle w:val="Heading3"/>
      </w:pPr>
      <w:r w:rsidRPr="00CD5159">
        <w:t>Last address</w:t>
      </w:r>
      <w:r>
        <w:t>/Broadcast Address/Limited Broadcast Address</w:t>
      </w:r>
    </w:p>
    <w:p w14:paraId="751BC111" w14:textId="77777777" w:rsidR="00922BDD" w:rsidRPr="00CD5159" w:rsidRDefault="00922BDD" w:rsidP="00922BDD">
      <w:pPr>
        <w:rPr>
          <w:b/>
          <w:bCs/>
        </w:rPr>
      </w:pPr>
      <w:r w:rsidRPr="00CD5159">
        <w:t xml:space="preserve">The last address in the block can be found by </w:t>
      </w:r>
      <w:r w:rsidRPr="00CD5159">
        <w:rPr>
          <w:b/>
          <w:bCs/>
        </w:rPr>
        <w:t>setting the (32 – n) right most bits in the binary notation of the address to 1’s.</w:t>
      </w:r>
    </w:p>
    <w:p w14:paraId="2B8EFA0E" w14:textId="2F56ACCA" w:rsidR="00922BDD" w:rsidRDefault="00922BDD" w:rsidP="00922BDD">
      <w:r w:rsidRPr="00CD5159">
        <w:t>Another way to ﬁnd the last address is by OR-</w:t>
      </w:r>
      <w:proofErr w:type="spellStart"/>
      <w:r w:rsidRPr="00CD5159">
        <w:t>ing</w:t>
      </w:r>
      <w:proofErr w:type="spellEnd"/>
      <w:r w:rsidRPr="00CD5159">
        <w:t xml:space="preserve"> the given address with the complement of the mask. </w:t>
      </w:r>
    </w:p>
    <w:p w14:paraId="271BC2C1" w14:textId="77777777" w:rsidR="00922BDD" w:rsidRDefault="00922BDD" w:rsidP="00922BDD">
      <w:pPr>
        <w:pStyle w:val="Heading3"/>
      </w:pPr>
      <w:r>
        <w:t>Total Number of Addresses</w:t>
      </w:r>
    </w:p>
    <w:p w14:paraId="6F0B2D84" w14:textId="77777777" w:rsidR="00922BDD" w:rsidRDefault="00922BDD" w:rsidP="00922BDD">
      <w:r w:rsidRPr="00CD5159">
        <w:t xml:space="preserve">The number of addresses in the block is the difference between the last and ﬁrst address. </w:t>
      </w:r>
    </w:p>
    <w:p w14:paraId="1ADE2521" w14:textId="77777777" w:rsidR="00922BDD" w:rsidRPr="00CD5159" w:rsidRDefault="00922BDD" w:rsidP="00922BDD">
      <w:pPr>
        <w:rPr>
          <w:b/>
          <w:bCs/>
        </w:rPr>
      </w:pPr>
      <w:r w:rsidRPr="00CD5159">
        <w:t xml:space="preserve">It can be found using </w:t>
      </w:r>
      <w:r w:rsidRPr="00CD5159">
        <w:rPr>
          <w:b/>
          <w:bCs/>
        </w:rPr>
        <w:t>formula 2</w:t>
      </w:r>
      <w:r w:rsidRPr="00922BDD">
        <w:rPr>
          <w:b/>
          <w:bCs/>
        </w:rPr>
        <w:t>^(</w:t>
      </w:r>
      <w:r w:rsidRPr="00CD5159">
        <w:rPr>
          <w:b/>
          <w:bCs/>
        </w:rPr>
        <w:t>32-n</w:t>
      </w:r>
      <w:r w:rsidRPr="00922BDD">
        <w:rPr>
          <w:b/>
          <w:bCs/>
        </w:rPr>
        <w:t>)</w:t>
      </w:r>
    </w:p>
    <w:p w14:paraId="57432659" w14:textId="77777777" w:rsidR="00922BDD" w:rsidRPr="00CD5159" w:rsidRDefault="00922BDD" w:rsidP="00922BDD">
      <w:pPr>
        <w:rPr>
          <w:b/>
          <w:bCs/>
        </w:rPr>
      </w:pPr>
      <w:r w:rsidRPr="00CD5159">
        <w:rPr>
          <w:b/>
          <w:bCs/>
        </w:rPr>
        <w:t>The number of addresses can also be found by complementing the mask, interpreting it as a decimal number, and adding 1 to it.</w:t>
      </w:r>
    </w:p>
    <w:p w14:paraId="4623097C" w14:textId="77777777" w:rsidR="00922BDD" w:rsidRPr="00CD5159" w:rsidRDefault="00922BDD" w:rsidP="00922BDD">
      <w:r w:rsidRPr="00CD5159">
        <w:t>Mask Complement:</w:t>
      </w:r>
    </w:p>
    <w:p w14:paraId="492FBC21" w14:textId="77777777" w:rsidR="00922BDD" w:rsidRPr="00CD5159" w:rsidRDefault="00922BDD" w:rsidP="00922BDD">
      <w:r w:rsidRPr="00CD5159">
        <w:t>00000000.00000000.00000000.00001111</w:t>
      </w:r>
    </w:p>
    <w:p w14:paraId="47510EE9" w14:textId="77777777" w:rsidR="00922BDD" w:rsidRDefault="00922BDD" w:rsidP="00922BDD">
      <w:r w:rsidRPr="00CD5159">
        <w:t>Number of addresses: 15 + 1 = 16</w:t>
      </w:r>
    </w:p>
    <w:p w14:paraId="0BB5E115" w14:textId="77777777" w:rsidR="00922BDD" w:rsidRPr="00CD5159" w:rsidRDefault="00922BDD" w:rsidP="00922BDD">
      <w:r>
        <w:t>(</w:t>
      </w:r>
      <w:r w:rsidRPr="00CD5159">
        <w:t>complement of a number is found by changing each 1 to 0 and each 0 to 1</w:t>
      </w:r>
      <w:r>
        <w:t>)</w:t>
      </w:r>
    </w:p>
    <w:p w14:paraId="5AAFC2E5" w14:textId="05F8CEB0" w:rsidR="00922BDD" w:rsidRDefault="00922BDD" w:rsidP="008D6AEB">
      <w:pPr>
        <w:rPr>
          <w:lang w:val="en-US"/>
        </w:rPr>
      </w:pPr>
      <w:r>
        <w:rPr>
          <w:noProof/>
        </w:rPr>
        <w:drawing>
          <wp:inline distT="0" distB="0" distL="0" distR="0" wp14:anchorId="351DD82E" wp14:editId="50D25012">
            <wp:extent cx="5731510" cy="6264007"/>
            <wp:effectExtent l="0" t="0" r="2540" b="3810"/>
            <wp:docPr id="382980090" name="Picture 24" descr="IPv4 - Subnet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IPv4 - Subnetti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64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08D41" w14:textId="098DFFA1" w:rsidR="00CD5159" w:rsidRDefault="00C51C12" w:rsidP="00C51C12">
      <w:pPr>
        <w:pStyle w:val="Heading1"/>
        <w:rPr>
          <w:lang w:val="en-US"/>
        </w:rPr>
      </w:pPr>
      <w:r>
        <w:rPr>
          <w:lang w:val="en-US"/>
        </w:rPr>
        <w:t>IPv4 Header</w:t>
      </w:r>
    </w:p>
    <w:p w14:paraId="04C75D5D" w14:textId="30660804" w:rsidR="00C51C12" w:rsidRDefault="00C51C12" w:rsidP="00C51C12">
      <w:pPr>
        <w:pStyle w:val="Heading1"/>
        <w:rPr>
          <w:lang w:val="en-US"/>
        </w:rPr>
      </w:pPr>
      <w:r>
        <w:rPr>
          <w:lang w:val="en-US"/>
        </w:rPr>
        <w:t>TCP</w:t>
      </w:r>
    </w:p>
    <w:p w14:paraId="52D59499" w14:textId="193B06D7" w:rsidR="00CD5159" w:rsidRDefault="00C51C12" w:rsidP="00C51C12">
      <w:pPr>
        <w:pStyle w:val="Heading1"/>
        <w:rPr>
          <w:lang w:val="en-US"/>
        </w:rPr>
      </w:pPr>
      <w:r>
        <w:rPr>
          <w:lang w:val="en-US"/>
        </w:rPr>
        <w:t>Application Layer</w:t>
      </w:r>
    </w:p>
    <w:tbl>
      <w:tblPr>
        <w:tblW w:w="9491" w:type="dxa"/>
        <w:tblBorders>
          <w:top w:val="outset" w:sz="6" w:space="0" w:color="5C6060"/>
          <w:left w:val="outset" w:sz="6" w:space="0" w:color="5C6060"/>
          <w:bottom w:val="outset" w:sz="6" w:space="0" w:color="5C6060"/>
          <w:right w:val="outset" w:sz="6" w:space="0" w:color="5C6060"/>
        </w:tblBorders>
        <w:shd w:val="clear" w:color="auto" w:fill="242525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1746"/>
        <w:gridCol w:w="1746"/>
        <w:gridCol w:w="1371"/>
        <w:gridCol w:w="1371"/>
        <w:gridCol w:w="1383"/>
      </w:tblGrid>
      <w:tr w:rsidR="00C51C12" w:rsidRPr="00C51C12" w14:paraId="33189F65" w14:textId="77777777" w:rsidTr="00C51C12">
        <w:trPr>
          <w:trHeight w:val="330"/>
        </w:trPr>
        <w:tc>
          <w:tcPr>
            <w:tcW w:w="1874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AA8C89F" w14:textId="77777777" w:rsidR="00C51C12" w:rsidRPr="00C51C12" w:rsidRDefault="00C51C12" w:rsidP="00C51C12">
            <w:pPr>
              <w:rPr>
                <w:b/>
                <w:bCs/>
              </w:rPr>
            </w:pPr>
          </w:p>
        </w:tc>
        <w:tc>
          <w:tcPr>
            <w:tcW w:w="1746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8255DEA" w14:textId="68F6ACA8" w:rsidR="00C51C12" w:rsidRPr="00C51C12" w:rsidRDefault="00C51C12" w:rsidP="00C51C12">
            <w:r>
              <w:t>DNS</w:t>
            </w:r>
          </w:p>
        </w:tc>
        <w:tc>
          <w:tcPr>
            <w:tcW w:w="1746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90D843" w14:textId="242DE1AA" w:rsidR="00C51C12" w:rsidRPr="00C51C12" w:rsidRDefault="00C51C12" w:rsidP="00C51C12">
            <w:r>
              <w:t>HTTP</w:t>
            </w:r>
          </w:p>
        </w:tc>
        <w:tc>
          <w:tcPr>
            <w:tcW w:w="13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BC55EB9" w14:textId="2E6A4247" w:rsidR="00C51C12" w:rsidRPr="00C51C12" w:rsidRDefault="00C51C12" w:rsidP="00C51C12">
            <w:r>
              <w:t>SMTP</w:t>
            </w:r>
          </w:p>
        </w:tc>
        <w:tc>
          <w:tcPr>
            <w:tcW w:w="13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CFDDFD" w14:textId="66434F56" w:rsidR="00C51C12" w:rsidRPr="00C51C12" w:rsidRDefault="00C51C12" w:rsidP="00C51C12">
            <w:r>
              <w:t>POP</w:t>
            </w:r>
          </w:p>
        </w:tc>
        <w:tc>
          <w:tcPr>
            <w:tcW w:w="1383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83F345" w14:textId="40B7909C" w:rsidR="00C51C12" w:rsidRPr="00C51C12" w:rsidRDefault="00C51C12" w:rsidP="00C51C12">
            <w:r>
              <w:t>FTP</w:t>
            </w:r>
          </w:p>
        </w:tc>
      </w:tr>
      <w:tr w:rsidR="00C51C12" w:rsidRPr="00C51C12" w14:paraId="165A0665" w14:textId="77777777" w:rsidTr="00C51C12">
        <w:trPr>
          <w:trHeight w:val="330"/>
        </w:trPr>
        <w:tc>
          <w:tcPr>
            <w:tcW w:w="1874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8A5762C" w14:textId="77777777" w:rsidR="00C51C12" w:rsidRPr="00C51C12" w:rsidRDefault="00C51C12" w:rsidP="00C51C12">
            <w:r w:rsidRPr="00C51C12">
              <w:rPr>
                <w:b/>
                <w:bCs/>
              </w:rPr>
              <w:t>Stateful / Stateless</w:t>
            </w:r>
          </w:p>
        </w:tc>
        <w:tc>
          <w:tcPr>
            <w:tcW w:w="1746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EB35631" w14:textId="77777777" w:rsidR="00C51C12" w:rsidRPr="00C51C12" w:rsidRDefault="00C51C12" w:rsidP="00C51C12">
            <w:r w:rsidRPr="00C51C12">
              <w:t>Stateless</w:t>
            </w:r>
          </w:p>
        </w:tc>
        <w:tc>
          <w:tcPr>
            <w:tcW w:w="1746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FE7855" w14:textId="77777777" w:rsidR="00C51C12" w:rsidRPr="00C51C12" w:rsidRDefault="00C51C12" w:rsidP="00C51C12">
            <w:r w:rsidRPr="00C51C12">
              <w:t>Stateless</w:t>
            </w:r>
          </w:p>
        </w:tc>
        <w:tc>
          <w:tcPr>
            <w:tcW w:w="13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D5B293F" w14:textId="77777777" w:rsidR="00C51C12" w:rsidRPr="00C51C12" w:rsidRDefault="00C51C12" w:rsidP="00C51C12">
            <w:r w:rsidRPr="00C51C12">
              <w:t>Stateless</w:t>
            </w:r>
          </w:p>
        </w:tc>
        <w:tc>
          <w:tcPr>
            <w:tcW w:w="13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4A43F6" w14:textId="77777777" w:rsidR="00C51C12" w:rsidRPr="00C51C12" w:rsidRDefault="00C51C12" w:rsidP="00C51C12">
            <w:r w:rsidRPr="00C51C12">
              <w:t>Stateful</w:t>
            </w:r>
          </w:p>
        </w:tc>
        <w:tc>
          <w:tcPr>
            <w:tcW w:w="1383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51DE152" w14:textId="77777777" w:rsidR="00C51C12" w:rsidRPr="00C51C12" w:rsidRDefault="00C51C12" w:rsidP="00C51C12">
            <w:r w:rsidRPr="00C51C12">
              <w:t>Stateful</w:t>
            </w:r>
          </w:p>
        </w:tc>
      </w:tr>
      <w:tr w:rsidR="00C51C12" w:rsidRPr="00C51C12" w14:paraId="47127B03" w14:textId="77777777" w:rsidTr="00C51C12">
        <w:trPr>
          <w:trHeight w:val="330"/>
        </w:trPr>
        <w:tc>
          <w:tcPr>
            <w:tcW w:w="1874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6B4110F" w14:textId="77777777" w:rsidR="00C51C12" w:rsidRPr="00C51C12" w:rsidRDefault="00C51C12" w:rsidP="00C51C12">
            <w:r w:rsidRPr="00C51C12">
              <w:rPr>
                <w:b/>
                <w:bCs/>
              </w:rPr>
              <w:t>Transport Protocol Used</w:t>
            </w:r>
          </w:p>
        </w:tc>
        <w:tc>
          <w:tcPr>
            <w:tcW w:w="1746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4FF210D" w14:textId="77777777" w:rsidR="00C51C12" w:rsidRPr="00C51C12" w:rsidRDefault="00C51C12" w:rsidP="00C51C12">
            <w:r w:rsidRPr="00C51C12">
              <w:t>UDP</w:t>
            </w:r>
          </w:p>
        </w:tc>
        <w:tc>
          <w:tcPr>
            <w:tcW w:w="1746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AA3B6D5" w14:textId="77777777" w:rsidR="00C51C12" w:rsidRPr="00C51C12" w:rsidRDefault="00C51C12" w:rsidP="00C51C12">
            <w:r w:rsidRPr="00C51C12">
              <w:t>TCP</w:t>
            </w:r>
          </w:p>
        </w:tc>
        <w:tc>
          <w:tcPr>
            <w:tcW w:w="13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5A9CB52" w14:textId="77777777" w:rsidR="00C51C12" w:rsidRPr="00C51C12" w:rsidRDefault="00C51C12" w:rsidP="00C51C12">
            <w:r w:rsidRPr="00C51C12">
              <w:t>TCP</w:t>
            </w:r>
          </w:p>
        </w:tc>
        <w:tc>
          <w:tcPr>
            <w:tcW w:w="13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DE9B646" w14:textId="77777777" w:rsidR="00C51C12" w:rsidRPr="00C51C12" w:rsidRDefault="00C51C12" w:rsidP="00C51C12">
            <w:r w:rsidRPr="00C51C12">
              <w:t>TCP</w:t>
            </w:r>
          </w:p>
        </w:tc>
        <w:tc>
          <w:tcPr>
            <w:tcW w:w="1383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A0258B8" w14:textId="77777777" w:rsidR="00C51C12" w:rsidRPr="00C51C12" w:rsidRDefault="00C51C12" w:rsidP="00C51C12">
            <w:r w:rsidRPr="00C51C12">
              <w:t>TCP</w:t>
            </w:r>
          </w:p>
        </w:tc>
      </w:tr>
      <w:tr w:rsidR="00C51C12" w:rsidRPr="00C51C12" w14:paraId="15587C01" w14:textId="77777777" w:rsidTr="00C51C12">
        <w:tc>
          <w:tcPr>
            <w:tcW w:w="1874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B05F8C9" w14:textId="77777777" w:rsidR="00C51C12" w:rsidRPr="00C51C12" w:rsidRDefault="00C51C12" w:rsidP="00C51C12">
            <w:r w:rsidRPr="00C51C12">
              <w:rPr>
                <w:b/>
                <w:bCs/>
              </w:rPr>
              <w:t>Connectionless / Connection Oriented</w:t>
            </w:r>
          </w:p>
        </w:tc>
        <w:tc>
          <w:tcPr>
            <w:tcW w:w="1746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25F091" w14:textId="77777777" w:rsidR="00C51C12" w:rsidRPr="00C51C12" w:rsidRDefault="00C51C12" w:rsidP="00C51C12">
            <w:r w:rsidRPr="00C51C12">
              <w:t>Connectionless</w:t>
            </w:r>
          </w:p>
        </w:tc>
        <w:tc>
          <w:tcPr>
            <w:tcW w:w="1746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D8AB156" w14:textId="77777777" w:rsidR="00C51C12" w:rsidRPr="00C51C12" w:rsidRDefault="00C51C12" w:rsidP="00C51C12">
            <w:r w:rsidRPr="00C51C12">
              <w:t>Connectionless</w:t>
            </w:r>
          </w:p>
        </w:tc>
        <w:tc>
          <w:tcPr>
            <w:tcW w:w="13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CC1EEBC" w14:textId="77777777" w:rsidR="00C51C12" w:rsidRPr="00C51C12" w:rsidRDefault="00C51C12" w:rsidP="00C51C12">
            <w:r w:rsidRPr="00C51C12">
              <w:t>Connection Oriented</w:t>
            </w:r>
          </w:p>
        </w:tc>
        <w:tc>
          <w:tcPr>
            <w:tcW w:w="13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6F06881" w14:textId="77777777" w:rsidR="00C51C12" w:rsidRPr="00C51C12" w:rsidRDefault="00C51C12" w:rsidP="00C51C12">
            <w:r w:rsidRPr="00C51C12">
              <w:t>Connection Oriented</w:t>
            </w:r>
          </w:p>
        </w:tc>
        <w:tc>
          <w:tcPr>
            <w:tcW w:w="1383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FE5FE45" w14:textId="77777777" w:rsidR="00C51C12" w:rsidRPr="00C51C12" w:rsidRDefault="00C51C12" w:rsidP="00C51C12">
            <w:r w:rsidRPr="00C51C12">
              <w:t>Connection Oriented</w:t>
            </w:r>
          </w:p>
        </w:tc>
      </w:tr>
      <w:tr w:rsidR="00C51C12" w:rsidRPr="00C51C12" w14:paraId="4B08C12F" w14:textId="77777777" w:rsidTr="00C51C12">
        <w:trPr>
          <w:trHeight w:val="330"/>
        </w:trPr>
        <w:tc>
          <w:tcPr>
            <w:tcW w:w="1874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E99EB28" w14:textId="77777777" w:rsidR="00C51C12" w:rsidRPr="00C51C12" w:rsidRDefault="00C51C12" w:rsidP="00C51C12">
            <w:r w:rsidRPr="00C51C12">
              <w:rPr>
                <w:b/>
                <w:bCs/>
              </w:rPr>
              <w:t xml:space="preserve">Persistent / </w:t>
            </w:r>
            <w:proofErr w:type="gramStart"/>
            <w:r w:rsidRPr="00C51C12">
              <w:rPr>
                <w:b/>
                <w:bCs/>
              </w:rPr>
              <w:t>Non-persistent</w:t>
            </w:r>
            <w:proofErr w:type="gramEnd"/>
          </w:p>
        </w:tc>
        <w:tc>
          <w:tcPr>
            <w:tcW w:w="1746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1DF5198" w14:textId="77777777" w:rsidR="00C51C12" w:rsidRPr="00C51C12" w:rsidRDefault="00C51C12" w:rsidP="00C51C12">
            <w:r w:rsidRPr="00C51C12">
              <w:t>Non-persistent</w:t>
            </w:r>
          </w:p>
        </w:tc>
        <w:tc>
          <w:tcPr>
            <w:tcW w:w="1746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F4A1BFF" w14:textId="77777777" w:rsidR="00C51C12" w:rsidRPr="00C51C12" w:rsidRDefault="00C51C12" w:rsidP="00C51C12">
            <w:r w:rsidRPr="00C51C12">
              <w:t>HTTP 1.0 is non-persistent.</w:t>
            </w:r>
          </w:p>
          <w:p w14:paraId="7920CF23" w14:textId="77777777" w:rsidR="00C51C12" w:rsidRPr="00C51C12" w:rsidRDefault="00C51C12" w:rsidP="00C51C12">
            <w:r w:rsidRPr="00C51C12">
              <w:t>HTTP 1.1 is persistent.</w:t>
            </w:r>
          </w:p>
        </w:tc>
        <w:tc>
          <w:tcPr>
            <w:tcW w:w="13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AB7792F" w14:textId="77777777" w:rsidR="00C51C12" w:rsidRPr="00C51C12" w:rsidRDefault="00C51C12" w:rsidP="00C51C12">
            <w:r w:rsidRPr="00C51C12">
              <w:t>Persistent</w:t>
            </w:r>
          </w:p>
        </w:tc>
        <w:tc>
          <w:tcPr>
            <w:tcW w:w="13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BB0E97F" w14:textId="77777777" w:rsidR="00C51C12" w:rsidRPr="00C51C12" w:rsidRDefault="00C51C12" w:rsidP="00C51C12">
            <w:r w:rsidRPr="00C51C12">
              <w:t>Persistent</w:t>
            </w:r>
          </w:p>
        </w:tc>
        <w:tc>
          <w:tcPr>
            <w:tcW w:w="1383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CFA9CDA" w14:textId="77777777" w:rsidR="00C51C12" w:rsidRPr="00C51C12" w:rsidRDefault="00C51C12" w:rsidP="00C51C12">
            <w:r w:rsidRPr="00C51C12">
              <w:t>Control connection is persistent.</w:t>
            </w:r>
          </w:p>
          <w:p w14:paraId="356050CE" w14:textId="77777777" w:rsidR="00C51C12" w:rsidRPr="00C51C12" w:rsidRDefault="00C51C12" w:rsidP="00C51C12">
            <w:r w:rsidRPr="00C51C12">
              <w:t>Data connection is non-persistent.</w:t>
            </w:r>
          </w:p>
        </w:tc>
      </w:tr>
      <w:tr w:rsidR="00C51C12" w:rsidRPr="00C51C12" w14:paraId="174B013A" w14:textId="77777777" w:rsidTr="00C51C12">
        <w:trPr>
          <w:trHeight w:val="330"/>
        </w:trPr>
        <w:tc>
          <w:tcPr>
            <w:tcW w:w="1874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9E7F374" w14:textId="77777777" w:rsidR="00C51C12" w:rsidRPr="00C51C12" w:rsidRDefault="00C51C12" w:rsidP="00C51C12">
            <w:r w:rsidRPr="00C51C12">
              <w:rPr>
                <w:b/>
                <w:bCs/>
              </w:rPr>
              <w:t>Port Number Used</w:t>
            </w:r>
          </w:p>
        </w:tc>
        <w:tc>
          <w:tcPr>
            <w:tcW w:w="1746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27378A4" w14:textId="77777777" w:rsidR="00C51C12" w:rsidRPr="00C51C12" w:rsidRDefault="00C51C12" w:rsidP="00C51C12">
            <w:r w:rsidRPr="00C51C12">
              <w:t>53</w:t>
            </w:r>
          </w:p>
        </w:tc>
        <w:tc>
          <w:tcPr>
            <w:tcW w:w="1746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2E7FAB3" w14:textId="77777777" w:rsidR="00C51C12" w:rsidRPr="00C51C12" w:rsidRDefault="00C51C12" w:rsidP="00C51C12">
            <w:r w:rsidRPr="00C51C12">
              <w:t>80</w:t>
            </w:r>
          </w:p>
        </w:tc>
        <w:tc>
          <w:tcPr>
            <w:tcW w:w="13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78899E09" w14:textId="77777777" w:rsidR="00C51C12" w:rsidRPr="00C51C12" w:rsidRDefault="00C51C12" w:rsidP="00C51C12">
            <w:r w:rsidRPr="00C51C12">
              <w:t>25</w:t>
            </w:r>
          </w:p>
        </w:tc>
        <w:tc>
          <w:tcPr>
            <w:tcW w:w="13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280A685" w14:textId="77777777" w:rsidR="00C51C12" w:rsidRPr="00C51C12" w:rsidRDefault="00C51C12" w:rsidP="00C51C12">
            <w:r w:rsidRPr="00C51C12">
              <w:t>110</w:t>
            </w:r>
          </w:p>
        </w:tc>
        <w:tc>
          <w:tcPr>
            <w:tcW w:w="1383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C8121D9" w14:textId="77777777" w:rsidR="00C51C12" w:rsidRPr="00C51C12" w:rsidRDefault="00C51C12" w:rsidP="00C51C12">
            <w:r w:rsidRPr="00C51C12">
              <w:t>20 for data connection.</w:t>
            </w:r>
          </w:p>
          <w:p w14:paraId="70FC3A07" w14:textId="77777777" w:rsidR="00C51C12" w:rsidRPr="00C51C12" w:rsidRDefault="00C51C12" w:rsidP="00C51C12">
            <w:r w:rsidRPr="00C51C12">
              <w:t>21 for control connection.</w:t>
            </w:r>
          </w:p>
        </w:tc>
      </w:tr>
      <w:tr w:rsidR="00C51C12" w:rsidRPr="00C51C12" w14:paraId="5D0B4086" w14:textId="77777777" w:rsidTr="00C51C12">
        <w:trPr>
          <w:trHeight w:val="315"/>
        </w:trPr>
        <w:tc>
          <w:tcPr>
            <w:tcW w:w="1874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337ACA17" w14:textId="77777777" w:rsidR="00C51C12" w:rsidRPr="00C51C12" w:rsidRDefault="00C51C12" w:rsidP="00C51C12">
            <w:r w:rsidRPr="00C51C12">
              <w:rPr>
                <w:b/>
                <w:bCs/>
              </w:rPr>
              <w:t>In band / Out-of-band</w:t>
            </w:r>
          </w:p>
        </w:tc>
        <w:tc>
          <w:tcPr>
            <w:tcW w:w="1746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8A79ACB" w14:textId="77777777" w:rsidR="00C51C12" w:rsidRPr="00C51C12" w:rsidRDefault="00C51C12" w:rsidP="00C51C12">
            <w:r w:rsidRPr="00C51C12">
              <w:t>In band</w:t>
            </w:r>
          </w:p>
        </w:tc>
        <w:tc>
          <w:tcPr>
            <w:tcW w:w="1746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20EA0755" w14:textId="77777777" w:rsidR="00C51C12" w:rsidRPr="00C51C12" w:rsidRDefault="00C51C12" w:rsidP="00C51C12">
            <w:r w:rsidRPr="00C51C12">
              <w:t>In band</w:t>
            </w:r>
          </w:p>
        </w:tc>
        <w:tc>
          <w:tcPr>
            <w:tcW w:w="13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D281A73" w14:textId="77777777" w:rsidR="00C51C12" w:rsidRPr="00C51C12" w:rsidRDefault="00C51C12" w:rsidP="00C51C12">
            <w:r w:rsidRPr="00C51C12">
              <w:t>In band</w:t>
            </w:r>
          </w:p>
        </w:tc>
        <w:tc>
          <w:tcPr>
            <w:tcW w:w="1371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168B8E10" w14:textId="77777777" w:rsidR="00C51C12" w:rsidRPr="00C51C12" w:rsidRDefault="00C51C12" w:rsidP="00C51C12">
            <w:r w:rsidRPr="00C51C12">
              <w:t>In band</w:t>
            </w:r>
          </w:p>
        </w:tc>
        <w:tc>
          <w:tcPr>
            <w:tcW w:w="1383" w:type="dxa"/>
            <w:tcBorders>
              <w:top w:val="single" w:sz="6" w:space="0" w:color="515455"/>
              <w:left w:val="single" w:sz="6" w:space="0" w:color="515455"/>
              <w:bottom w:val="single" w:sz="6" w:space="0" w:color="515455"/>
              <w:right w:val="single" w:sz="6" w:space="0" w:color="515455"/>
            </w:tcBorders>
            <w:shd w:val="clear" w:color="auto" w:fill="24252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2D5BEF4" w14:textId="77777777" w:rsidR="00C51C12" w:rsidRPr="00C51C12" w:rsidRDefault="00C51C12" w:rsidP="00C51C12">
            <w:r w:rsidRPr="00C51C12">
              <w:t>Out-of-band</w:t>
            </w:r>
          </w:p>
        </w:tc>
      </w:tr>
    </w:tbl>
    <w:p w14:paraId="04B43CEE" w14:textId="77777777" w:rsidR="00C51C12" w:rsidRDefault="00C51C12" w:rsidP="00C51C12">
      <w:pPr>
        <w:rPr>
          <w:lang w:val="en-US"/>
        </w:rPr>
      </w:pPr>
    </w:p>
    <w:p w14:paraId="1C5E6063" w14:textId="6B7BE1A7" w:rsidR="00C51C12" w:rsidRPr="00C51C12" w:rsidRDefault="00C51C12" w:rsidP="00C51C12">
      <w:pPr>
        <w:pStyle w:val="Heading1"/>
        <w:rPr>
          <w:lang w:val="en-US"/>
        </w:rPr>
      </w:pPr>
      <w:r>
        <w:rPr>
          <w:lang w:val="en-US"/>
        </w:rPr>
        <w:t>Network Security</w:t>
      </w:r>
    </w:p>
    <w:p w14:paraId="3512A4C2" w14:textId="77777777" w:rsidR="00922BDD" w:rsidRPr="00CD5159" w:rsidRDefault="00922BDD" w:rsidP="00CD5159"/>
    <w:p w14:paraId="59A89027" w14:textId="77777777" w:rsidR="00CD5159" w:rsidRPr="008D6AEB" w:rsidRDefault="00CD5159" w:rsidP="008D6AEB">
      <w:pPr>
        <w:rPr>
          <w:lang w:val="en-US"/>
        </w:rPr>
      </w:pPr>
    </w:p>
    <w:sectPr w:rsidR="00CD5159" w:rsidRPr="008D6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D33CE"/>
    <w:multiLevelType w:val="hybridMultilevel"/>
    <w:tmpl w:val="BDA269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333F8"/>
    <w:multiLevelType w:val="hybridMultilevel"/>
    <w:tmpl w:val="A3848548"/>
    <w:lvl w:ilvl="0" w:tplc="3A5AFEEE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62BF0"/>
    <w:multiLevelType w:val="multilevel"/>
    <w:tmpl w:val="81F6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22B68"/>
    <w:multiLevelType w:val="multilevel"/>
    <w:tmpl w:val="BFEA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52765"/>
    <w:multiLevelType w:val="multilevel"/>
    <w:tmpl w:val="1298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D37103"/>
    <w:multiLevelType w:val="multilevel"/>
    <w:tmpl w:val="B166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769761">
    <w:abstractNumId w:val="2"/>
  </w:num>
  <w:num w:numId="2" w16cid:durableId="131144035">
    <w:abstractNumId w:val="1"/>
  </w:num>
  <w:num w:numId="3" w16cid:durableId="1274365858">
    <w:abstractNumId w:val="0"/>
  </w:num>
  <w:num w:numId="4" w16cid:durableId="249511688">
    <w:abstractNumId w:val="3"/>
  </w:num>
  <w:num w:numId="5" w16cid:durableId="1822500972">
    <w:abstractNumId w:val="4"/>
  </w:num>
  <w:num w:numId="6" w16cid:durableId="4611141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3AE"/>
    <w:rsid w:val="00297638"/>
    <w:rsid w:val="003250A5"/>
    <w:rsid w:val="003A6133"/>
    <w:rsid w:val="0044175C"/>
    <w:rsid w:val="00444378"/>
    <w:rsid w:val="004C6193"/>
    <w:rsid w:val="005B21A0"/>
    <w:rsid w:val="006C499F"/>
    <w:rsid w:val="007479B0"/>
    <w:rsid w:val="007E4562"/>
    <w:rsid w:val="00833327"/>
    <w:rsid w:val="008D6AEB"/>
    <w:rsid w:val="00922BDD"/>
    <w:rsid w:val="00AA0E2B"/>
    <w:rsid w:val="00C3018C"/>
    <w:rsid w:val="00C51C12"/>
    <w:rsid w:val="00CD5159"/>
    <w:rsid w:val="00CF2BB1"/>
    <w:rsid w:val="00F9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D10B9"/>
  <w15:chartTrackingRefBased/>
  <w15:docId w15:val="{FE6E4BB1-1B03-4305-AE3A-2DCCEE9D0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5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3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gi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2173</TotalTime>
  <Pages>1</Pages>
  <Words>850</Words>
  <Characters>4849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 Nanda</dc:creator>
  <cp:keywords/>
  <dc:description/>
  <cp:lastModifiedBy>Sanya Nanda</cp:lastModifiedBy>
  <cp:revision>4</cp:revision>
  <dcterms:created xsi:type="dcterms:W3CDTF">2025-10-29T10:15:00Z</dcterms:created>
  <dcterms:modified xsi:type="dcterms:W3CDTF">2025-11-16T10:55:00Z</dcterms:modified>
</cp:coreProperties>
</file>