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147"/>
        <w:gridCol w:w="6686"/>
      </w:tblGrid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686" w:type="dxa"/>
          </w:tcPr>
          <w:p w:rsidR="00E815B8" w:rsidRPr="00A37614" w:rsidRDefault="00087ED0" w:rsidP="00E815B8">
            <w:r>
              <w:rPr>
                <w:lang w:val="en-US"/>
              </w:rPr>
              <w:t>Microsoft to do list</w:t>
            </w:r>
          </w:p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686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</w:t>
            </w:r>
            <w:r w:rsidR="00087ED0">
              <w:rPr>
                <w:lang w:val="en-US"/>
              </w:rPr>
              <w:t>11.148</w:t>
            </w:r>
          </w:p>
          <w:p w:rsidR="00E815B8" w:rsidRDefault="00E815B8" w:rsidP="00E815B8"/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686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686" w:type="dxa"/>
          </w:tcPr>
          <w:p w:rsidR="00E815B8" w:rsidRDefault="00087ED0" w:rsidP="00E815B8">
            <w:r>
              <w:t>Рай Александр</w:t>
            </w:r>
          </w:p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686" w:type="dxa"/>
          </w:tcPr>
          <w:p w:rsidR="00E815B8" w:rsidRPr="00567149" w:rsidRDefault="00351D6E" w:rsidP="00E815B8">
            <w:r>
              <w:t xml:space="preserve">Списки задач, </w:t>
            </w:r>
            <w:proofErr w:type="spellStart"/>
            <w:r w:rsidR="00AE63A0">
              <w:t>напоминалки</w:t>
            </w:r>
            <w:proofErr w:type="spellEnd"/>
            <w:r w:rsidR="00567149">
              <w:t xml:space="preserve">, пароль и логин учетной записи </w:t>
            </w:r>
            <w:r w:rsidR="00567149">
              <w:rPr>
                <w:lang w:val="en-US"/>
              </w:rPr>
              <w:t>Microsoft</w:t>
            </w:r>
          </w:p>
        </w:tc>
      </w:tr>
      <w:tr w:rsidR="00361133" w:rsidTr="00CE480A">
        <w:tc>
          <w:tcPr>
            <w:tcW w:w="2885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686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CE480A">
        <w:tc>
          <w:tcPr>
            <w:tcW w:w="738" w:type="dxa"/>
          </w:tcPr>
          <w:p w:rsidR="0078424F" w:rsidRDefault="0078424F" w:rsidP="00E815B8">
            <w:r>
              <w:t>1</w:t>
            </w:r>
          </w:p>
        </w:tc>
        <w:tc>
          <w:tcPr>
            <w:tcW w:w="2147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686" w:type="dxa"/>
          </w:tcPr>
          <w:p w:rsidR="0078424F" w:rsidRPr="00351D6E" w:rsidRDefault="00351D6E" w:rsidP="0078424F">
            <w:r>
              <w:t>-</w:t>
            </w:r>
          </w:p>
        </w:tc>
      </w:tr>
      <w:tr w:rsidR="00E815B8" w:rsidTr="00CE480A">
        <w:tc>
          <w:tcPr>
            <w:tcW w:w="738" w:type="dxa"/>
          </w:tcPr>
          <w:p w:rsidR="00E815B8" w:rsidRDefault="00361133" w:rsidP="00E815B8">
            <w:r>
              <w:t>1.1</w:t>
            </w:r>
          </w:p>
        </w:tc>
        <w:tc>
          <w:tcPr>
            <w:tcW w:w="2147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686" w:type="dxa"/>
          </w:tcPr>
          <w:p w:rsidR="00E815B8" w:rsidRDefault="00351D6E" w:rsidP="00E815B8">
            <w:r>
              <w:t>-</w:t>
            </w:r>
          </w:p>
        </w:tc>
      </w:tr>
      <w:tr w:rsidR="00E815B8" w:rsidTr="00CE480A">
        <w:tc>
          <w:tcPr>
            <w:tcW w:w="738" w:type="dxa"/>
          </w:tcPr>
          <w:p w:rsidR="00E815B8" w:rsidRDefault="0078424F" w:rsidP="00E815B8">
            <w:r>
              <w:t>1.1.1</w:t>
            </w:r>
          </w:p>
        </w:tc>
        <w:tc>
          <w:tcPr>
            <w:tcW w:w="2147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686" w:type="dxa"/>
          </w:tcPr>
          <w:p w:rsidR="00E815B8" w:rsidRDefault="00351D6E" w:rsidP="00E815B8">
            <w:r>
              <w:t>+</w:t>
            </w:r>
            <w:r w:rsidR="00AE63A0"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В файле </w:t>
            </w:r>
            <w:proofErr w:type="spellStart"/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proofErr w:type="spellEnd"/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присутствуют разрешения на чтение и запись во внешнее хранилище</w:t>
            </w:r>
          </w:p>
        </w:tc>
      </w:tr>
      <w:tr w:rsidR="00E815B8" w:rsidRPr="00465772" w:rsidTr="00CE480A">
        <w:tc>
          <w:tcPr>
            <w:tcW w:w="738" w:type="dxa"/>
          </w:tcPr>
          <w:p w:rsidR="00E815B8" w:rsidRDefault="00A47999" w:rsidP="00E815B8">
            <w:r>
              <w:t>1.1.2</w:t>
            </w:r>
          </w:p>
        </w:tc>
        <w:tc>
          <w:tcPr>
            <w:tcW w:w="2147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686" w:type="dxa"/>
          </w:tcPr>
          <w:p w:rsidR="00E815B8" w:rsidRPr="00AE63A0" w:rsidRDefault="00AE63A0" w:rsidP="00E815B8">
            <w:pPr>
              <w:rPr>
                <w:lang w:val="en-US"/>
              </w:rPr>
            </w:pPr>
            <w:r w:rsidRPr="00AE63A0">
              <w:rPr>
                <w:lang w:val="en-US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файле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отсутствуют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права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файлам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MODE_WORLD_READABLE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MODE_WORLD_WRITABLE</w:t>
            </w:r>
          </w:p>
        </w:tc>
      </w:tr>
      <w:tr w:rsidR="0078424F" w:rsidRPr="00A47999" w:rsidTr="00CE480A">
        <w:tc>
          <w:tcPr>
            <w:tcW w:w="73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47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686" w:type="dxa"/>
          </w:tcPr>
          <w:p w:rsidR="0078424F" w:rsidRPr="00A47999" w:rsidRDefault="00AE63A0" w:rsidP="00E815B8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Среди всех классов и функций присутствует только класс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SharedPreferences</w:t>
            </w:r>
            <w:proofErr w:type="spellEnd"/>
          </w:p>
        </w:tc>
      </w:tr>
      <w:tr w:rsidR="0078424F" w:rsidRPr="00A37614" w:rsidTr="00CE480A">
        <w:tc>
          <w:tcPr>
            <w:tcW w:w="73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47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6686" w:type="dxa"/>
          </w:tcPr>
          <w:p w:rsidR="0078424F" w:rsidRPr="00697BD8" w:rsidRDefault="00AE63A0" w:rsidP="00E815B8">
            <w:r>
              <w:t xml:space="preserve">Не удалось получить доступ к файлам, т.к. был доступен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>
              <w:t xml:space="preserve"> файл.</w:t>
            </w:r>
          </w:p>
        </w:tc>
      </w:tr>
      <w:tr w:rsidR="0078424F" w:rsidRPr="00E3752F" w:rsidTr="00CE480A">
        <w:tc>
          <w:tcPr>
            <w:tcW w:w="73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47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6686" w:type="dxa"/>
          </w:tcPr>
          <w:p w:rsidR="0078424F" w:rsidRPr="00697BD8" w:rsidRDefault="00AE63A0" w:rsidP="00E815B8">
            <w:r>
              <w:t>Не было обнаружено подозрительных строк.</w:t>
            </w:r>
          </w:p>
        </w:tc>
      </w:tr>
      <w:tr w:rsidR="0078424F" w:rsidRPr="00087ED0" w:rsidTr="00CE480A">
        <w:tc>
          <w:tcPr>
            <w:tcW w:w="738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2147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6686" w:type="dxa"/>
          </w:tcPr>
          <w:p w:rsidR="0078424F" w:rsidRPr="005867D8" w:rsidRDefault="005867D8" w:rsidP="005867D8">
            <w:r>
              <w:t xml:space="preserve">Разработчики используют класс </w:t>
            </w:r>
            <w:r>
              <w:rPr>
                <w:lang w:val="en-US"/>
              </w:rPr>
              <w:t>android</w:t>
            </w:r>
            <w:r w:rsidRPr="005867D8">
              <w:t>.</w:t>
            </w:r>
            <w:proofErr w:type="spellStart"/>
            <w:r>
              <w:rPr>
                <w:lang w:val="en-US"/>
              </w:rPr>
              <w:t>util</w:t>
            </w:r>
            <w:proofErr w:type="spellEnd"/>
            <w:r w:rsidRPr="005867D8">
              <w:t>.</w:t>
            </w:r>
            <w:r>
              <w:rPr>
                <w:lang w:val="en-US"/>
              </w:rPr>
              <w:t>Log</w:t>
            </w:r>
            <w:r w:rsidRPr="005867D8">
              <w:t xml:space="preserve">, </w:t>
            </w:r>
            <w:r>
              <w:t xml:space="preserve">но не передают туда конфиденциальных данных. </w:t>
            </w:r>
            <w:proofErr w:type="spellStart"/>
            <w:r>
              <w:t>Логируются</w:t>
            </w:r>
            <w:proofErr w:type="spellEnd"/>
            <w:r>
              <w:t xml:space="preserve"> только ошибки </w:t>
            </w:r>
            <w:r w:rsidRPr="005867D8">
              <w:rPr>
                <w:noProof/>
                <w:lang w:eastAsia="ru-RU"/>
              </w:rPr>
              <w:lastRenderedPageBreak/>
              <w:drawing>
                <wp:inline distT="0" distB="0" distL="0" distR="0" wp14:anchorId="1BE095C5" wp14:editId="11DE6309">
                  <wp:extent cx="4792980" cy="22021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2147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6686" w:type="dxa"/>
          </w:tcPr>
          <w:p w:rsidR="007E015A" w:rsidRDefault="00567149" w:rsidP="00E815B8">
            <w:r>
              <w:t xml:space="preserve">В приложении используется библиотека </w:t>
            </w:r>
            <w:r>
              <w:rPr>
                <w:lang w:val="en-US"/>
              </w:rPr>
              <w:t>Retrofit</w:t>
            </w:r>
            <w:r>
              <w:t xml:space="preserve">. </w:t>
            </w:r>
          </w:p>
          <w:p w:rsidR="00567149" w:rsidRPr="00567149" w:rsidRDefault="00567149" w:rsidP="00E815B8">
            <w:r>
              <w:t xml:space="preserve">Передача конфиденциальных данных сторонним приложениям не выявлена. 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2147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686" w:type="dxa"/>
          </w:tcPr>
          <w:p w:rsidR="007E015A" w:rsidRPr="008E4503" w:rsidRDefault="00567149" w:rsidP="00E815B8">
            <w:r>
              <w:t>Подсказки появляются при вводе логина. При вводе пароля подсказок нет.</w:t>
            </w:r>
          </w:p>
        </w:tc>
      </w:tr>
      <w:tr w:rsidR="007E015A" w:rsidRPr="004912A0" w:rsidTr="00CE480A">
        <w:tc>
          <w:tcPr>
            <w:tcW w:w="738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2147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686" w:type="dxa"/>
          </w:tcPr>
          <w:p w:rsidR="004912A0" w:rsidRPr="007B57A0" w:rsidRDefault="004912A0" w:rsidP="004912A0">
            <w:r>
              <w:t>Тег</w:t>
            </w:r>
            <w:r w:rsidRPr="004912A0">
              <w:t xml:space="preserve"> </w:t>
            </w:r>
            <w:r>
              <w:rPr>
                <w:lang w:val="en-US"/>
              </w:rPr>
              <w:t>exported</w:t>
            </w:r>
            <w:r>
              <w:t xml:space="preserve"> для</w:t>
            </w:r>
            <w:r w:rsidRPr="004912A0">
              <w:t xml:space="preserve"> </w:t>
            </w:r>
            <w:r>
              <w:t>всех</w:t>
            </w:r>
            <w:r w:rsidRPr="004912A0">
              <w:t xml:space="preserve"> </w:t>
            </w:r>
            <w:r>
              <w:t xml:space="preserve">провайдеров установлен как </w:t>
            </w:r>
            <w:r>
              <w:rPr>
                <w:lang w:val="en-US"/>
              </w:rPr>
              <w:t>false</w:t>
            </w:r>
            <w:r w:rsidRPr="004912A0">
              <w:t>.</w:t>
            </w:r>
          </w:p>
          <w:p w:rsidR="004912A0" w:rsidRDefault="004912A0" w:rsidP="004912A0">
            <w:r>
              <w:t xml:space="preserve">Теги </w:t>
            </w:r>
            <w:r>
              <w:rPr>
                <w:lang w:val="en-US"/>
              </w:rPr>
              <w:t>android</w:t>
            </w:r>
            <w:r w:rsidRPr="004912A0">
              <w:t>:</w:t>
            </w:r>
            <w:r>
              <w:rPr>
                <w:lang w:val="en-US"/>
              </w:rPr>
              <w:t>permission</w:t>
            </w:r>
            <w:r>
              <w:t xml:space="preserve"> для провайдеров не установлены.</w:t>
            </w:r>
          </w:p>
          <w:p w:rsidR="004912A0" w:rsidRPr="004912A0" w:rsidRDefault="004912A0" w:rsidP="004912A0">
            <w:r>
              <w:t xml:space="preserve">Атрибут </w:t>
            </w:r>
            <w:proofErr w:type="spellStart"/>
            <w:r>
              <w:rPr>
                <w:lang w:val="en-US"/>
              </w:rPr>
              <w:t>protectionLevel</w:t>
            </w:r>
            <w:proofErr w:type="spellEnd"/>
            <w:r w:rsidRPr="004912A0">
              <w:t xml:space="preserve"> </w:t>
            </w:r>
            <w:r>
              <w:t>не установлен.</w:t>
            </w:r>
            <w:r w:rsidRPr="004912A0">
              <w:t xml:space="preserve"> 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2147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6686" w:type="dxa"/>
          </w:tcPr>
          <w:p w:rsidR="009E4606" w:rsidRPr="007B57A0" w:rsidRDefault="009E4606" w:rsidP="00E815B8"/>
          <w:p w:rsidR="007E015A" w:rsidRPr="009E4606" w:rsidRDefault="009E4606" w:rsidP="00E815B8">
            <w:r>
              <w:t>При вводе пароля он маскируется точками.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2147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686" w:type="dxa"/>
          </w:tcPr>
          <w:p w:rsidR="007E015A" w:rsidRPr="007B57A0" w:rsidRDefault="009E4606" w:rsidP="00E815B8">
            <w:pPr>
              <w:rPr>
                <w:noProof/>
                <w:lang w:eastAsia="ru-RU"/>
              </w:rPr>
            </w:pPr>
            <w:r>
              <w:t xml:space="preserve">Флаг </w:t>
            </w:r>
            <w:proofErr w:type="spellStart"/>
            <w:r>
              <w:rPr>
                <w:lang w:val="en-US"/>
              </w:rPr>
              <w:t>allowBackup</w:t>
            </w:r>
            <w:proofErr w:type="spellEnd"/>
            <w:r w:rsidRPr="009E4606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>
              <w:rPr>
                <w:noProof/>
                <w:lang w:eastAsia="ru-RU"/>
              </w:rPr>
              <w:t xml:space="preserve"> </w:t>
            </w:r>
            <w:r w:rsidRPr="009E4606">
              <w:rPr>
                <w:noProof/>
                <w:lang w:eastAsia="ru-RU"/>
              </w:rPr>
              <w:drawing>
                <wp:inline distT="0" distB="0" distL="0" distR="0" wp14:anchorId="1B8A1A27" wp14:editId="1C1A0165">
                  <wp:extent cx="2232660" cy="617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606" w:rsidRPr="009E4606" w:rsidRDefault="009E4606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 xml:space="preserve">для сохранения </w:t>
            </w:r>
            <w:proofErr w:type="spellStart"/>
            <w:r>
              <w:t>бекапа</w:t>
            </w:r>
            <w:proofErr w:type="spellEnd"/>
            <w:r>
              <w:t>.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2147" w:type="dxa"/>
          </w:tcPr>
          <w:p w:rsidR="007E015A" w:rsidRPr="007B57A0" w:rsidRDefault="007B57A0" w:rsidP="00E815B8">
            <w:pPr>
              <w:rPr>
                <w:lang w:val="en-US"/>
              </w:rPr>
            </w:pPr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6686" w:type="dxa"/>
          </w:tcPr>
          <w:p w:rsidR="007E015A" w:rsidRDefault="007B57A0" w:rsidP="00E815B8">
            <w:r>
              <w:t>При входе в фоновый режим конфиденциальные данные не скрываются.</w:t>
            </w:r>
          </w:p>
          <w:p w:rsidR="007B57A0" w:rsidRPr="008E4503" w:rsidRDefault="007B57A0" w:rsidP="00E815B8">
            <w:r>
              <w:rPr>
                <w:noProof/>
                <w:lang w:eastAsia="ru-RU"/>
              </w:rPr>
              <w:drawing>
                <wp:inline distT="0" distB="0" distL="0" distR="0" wp14:anchorId="2CB42E26" wp14:editId="175B32F6">
                  <wp:extent cx="1447800" cy="2573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58" cy="257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0BEC1F7" wp14:editId="5123D5DB">
                  <wp:extent cx="1445679" cy="25701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765" cy="257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6D00414" wp14:editId="55396515">
                  <wp:extent cx="1571574" cy="2794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0" cy="279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84C" w:rsidRPr="008E4503" w:rsidTr="00CE480A">
        <w:tc>
          <w:tcPr>
            <w:tcW w:w="738" w:type="dxa"/>
          </w:tcPr>
          <w:p w:rsidR="0030684C" w:rsidRPr="008E4503" w:rsidRDefault="007B57A0" w:rsidP="00E815B8">
            <w:r>
              <w:lastRenderedPageBreak/>
              <w:t>1.9</w:t>
            </w:r>
          </w:p>
        </w:tc>
        <w:tc>
          <w:tcPr>
            <w:tcW w:w="2147" w:type="dxa"/>
          </w:tcPr>
          <w:p w:rsidR="0030684C" w:rsidRPr="008E4503" w:rsidRDefault="007B57A0" w:rsidP="00E815B8">
            <w:r>
              <w:t>Хранение конфиденциальных данных в памяти</w:t>
            </w:r>
            <w:r w:rsidRPr="00D95522">
              <w:t xml:space="preserve"> </w:t>
            </w:r>
            <w:r>
              <w:rPr>
                <w:lang w:val="en-US"/>
              </w:rPr>
              <w:t>STORAGE</w:t>
            </w:r>
            <w:r w:rsidRPr="00D95522">
              <w:t>-</w:t>
            </w:r>
            <w:r>
              <w:t>10</w:t>
            </w:r>
          </w:p>
        </w:tc>
        <w:tc>
          <w:tcPr>
            <w:tcW w:w="6686" w:type="dxa"/>
          </w:tcPr>
          <w:p w:rsidR="0030684C" w:rsidRPr="0016519B" w:rsidRDefault="0016519B" w:rsidP="00E815B8">
            <w:r>
              <w:t>-</w:t>
            </w:r>
          </w:p>
        </w:tc>
      </w:tr>
      <w:tr w:rsidR="007B57A0" w:rsidRPr="00823EC2" w:rsidTr="00CE480A">
        <w:tc>
          <w:tcPr>
            <w:tcW w:w="738" w:type="dxa"/>
          </w:tcPr>
          <w:p w:rsidR="007B57A0" w:rsidRPr="00823EC2" w:rsidRDefault="00823EC2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2147" w:type="dxa"/>
          </w:tcPr>
          <w:p w:rsidR="00823EC2" w:rsidRDefault="00823EC2" w:rsidP="00823EC2">
            <w:r>
              <w:t>Требование настройки доступа к устройству</w:t>
            </w:r>
          </w:p>
          <w:p w:rsidR="007B57A0" w:rsidRPr="008E4503" w:rsidRDefault="00823EC2" w:rsidP="00823EC2">
            <w:r>
              <w:rPr>
                <w:lang w:val="en-US"/>
              </w:rPr>
              <w:t>STOTAGE</w:t>
            </w:r>
            <w:r w:rsidRPr="00823EC2">
              <w:t>-11</w:t>
            </w:r>
          </w:p>
        </w:tc>
        <w:tc>
          <w:tcPr>
            <w:tcW w:w="6686" w:type="dxa"/>
          </w:tcPr>
          <w:p w:rsidR="007B57A0" w:rsidRPr="00823EC2" w:rsidRDefault="00823EC2" w:rsidP="00E815B8"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Settings.Secure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, во всей видимости, не используется.</w:t>
            </w:r>
          </w:p>
        </w:tc>
      </w:tr>
      <w:tr w:rsidR="007B57A0" w:rsidRPr="00823EC2" w:rsidTr="00CE480A">
        <w:tc>
          <w:tcPr>
            <w:tcW w:w="738" w:type="dxa"/>
          </w:tcPr>
          <w:p w:rsidR="007B57A0" w:rsidRPr="00CE480A" w:rsidRDefault="00CE480A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147" w:type="dxa"/>
          </w:tcPr>
          <w:p w:rsidR="00CE480A" w:rsidRPr="00CE480A" w:rsidRDefault="00CE480A" w:rsidP="00E815B8">
            <w:pPr>
              <w:rPr>
                <w:lang w:val="en-US"/>
              </w:rPr>
            </w:pPr>
            <w:r>
              <w:t xml:space="preserve">Проверка сертификатов </w:t>
            </w:r>
            <w:r>
              <w:rPr>
                <w:lang w:val="en-US"/>
              </w:rPr>
              <w:t>X.509</w:t>
            </w:r>
          </w:p>
          <w:p w:rsidR="007B57A0" w:rsidRPr="00CE480A" w:rsidRDefault="00CE480A" w:rsidP="00E815B8">
            <w:pPr>
              <w:rPr>
                <w:lang w:val="en-US"/>
              </w:rPr>
            </w:pPr>
            <w:r>
              <w:rPr>
                <w:lang w:val="en-US"/>
              </w:rPr>
              <w:t>(NETWOR- 3)</w:t>
            </w:r>
          </w:p>
        </w:tc>
        <w:tc>
          <w:tcPr>
            <w:tcW w:w="6686" w:type="dxa"/>
          </w:tcPr>
          <w:p w:rsidR="007B57A0" w:rsidRPr="00080ACB" w:rsidRDefault="00CE480A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080ACB">
              <w:rPr>
                <w:rFonts w:ascii="yandex-sans" w:hAnsi="yandex-sans"/>
                <w:noProof/>
                <w:color w:val="000000"/>
                <w:sz w:val="23"/>
                <w:szCs w:val="23"/>
                <w:shd w:val="clear" w:color="auto" w:fill="FFFFFF"/>
                <w:lang w:eastAsia="ru-RU"/>
              </w:rPr>
              <w:drawing>
                <wp:inline distT="0" distB="0" distL="0" distR="0" wp14:anchorId="15E7AD19" wp14:editId="73E86315">
                  <wp:extent cx="4904177" cy="628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524" cy="63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0ACB" w:rsidRDefault="00080ACB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080ACB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Верифицирует</w:t>
            </w:r>
          </w:p>
          <w:p w:rsidR="00080ACB" w:rsidRDefault="00080ACB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</w:p>
          <w:p w:rsidR="00080ACB" w:rsidRPr="00080ACB" w:rsidRDefault="00080ACB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Следов </w:t>
            </w: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HostnameVerifier</w:t>
            </w:r>
            <w:proofErr w:type="spellEnd"/>
            <w:r w:rsidRPr="00080ACB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 приложении не найдено.</w:t>
            </w:r>
          </w:p>
        </w:tc>
      </w:tr>
      <w:tr w:rsidR="007B57A0" w:rsidRPr="00823EC2" w:rsidTr="00CE480A">
        <w:tc>
          <w:tcPr>
            <w:tcW w:w="738" w:type="dxa"/>
          </w:tcPr>
          <w:p w:rsidR="007B57A0" w:rsidRPr="00823EC2" w:rsidRDefault="00080ACB" w:rsidP="00E815B8">
            <w:r>
              <w:t>1.12</w:t>
            </w:r>
          </w:p>
        </w:tc>
        <w:tc>
          <w:tcPr>
            <w:tcW w:w="2147" w:type="dxa"/>
          </w:tcPr>
          <w:p w:rsidR="00080ACB" w:rsidRPr="00080ACB" w:rsidRDefault="00080ACB" w:rsidP="00080ACB">
            <w:r w:rsidRPr="00080ACB">
              <w:t>ПРОВЕРКА SSL PINNING</w:t>
            </w:r>
          </w:p>
          <w:p w:rsidR="00080ACB" w:rsidRPr="00080ACB" w:rsidRDefault="00080ACB" w:rsidP="00080ACB">
            <w:r w:rsidRPr="00080ACB">
              <w:t>(NETWORK</w:t>
            </w:r>
            <w:r w:rsidRPr="00080ACB">
              <w:noBreakHyphen/>
              <w:t>4)</w:t>
            </w:r>
          </w:p>
          <w:p w:rsidR="007B57A0" w:rsidRPr="00823EC2" w:rsidRDefault="007B57A0" w:rsidP="00E815B8"/>
        </w:tc>
        <w:tc>
          <w:tcPr>
            <w:tcW w:w="6686" w:type="dxa"/>
          </w:tcPr>
          <w:p w:rsidR="007B57A0" w:rsidRPr="00823EC2" w:rsidRDefault="0061714D" w:rsidP="00E815B8"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Файл конфигурации отсутствует.</w:t>
            </w:r>
          </w:p>
        </w:tc>
      </w:tr>
      <w:tr w:rsidR="007B57A0" w:rsidRPr="00465772" w:rsidTr="00CE480A">
        <w:tc>
          <w:tcPr>
            <w:tcW w:w="738" w:type="dxa"/>
          </w:tcPr>
          <w:p w:rsidR="007B57A0" w:rsidRPr="00823EC2" w:rsidRDefault="0061714D" w:rsidP="00E815B8">
            <w:r>
              <w:t>1.13</w:t>
            </w:r>
          </w:p>
        </w:tc>
        <w:tc>
          <w:tcPr>
            <w:tcW w:w="2147" w:type="dxa"/>
          </w:tcPr>
          <w:p w:rsidR="0061714D" w:rsidRPr="0061714D" w:rsidRDefault="0061714D" w:rsidP="0061714D">
            <w:r w:rsidRPr="0061714D">
              <w:t>TRUST ANCHORS</w:t>
            </w:r>
          </w:p>
          <w:p w:rsidR="0061714D" w:rsidRPr="0061714D" w:rsidRDefault="0061714D" w:rsidP="0061714D">
            <w:r w:rsidRPr="0061714D">
              <w:t>(NETWORK</w:t>
            </w:r>
            <w:r w:rsidRPr="0061714D">
              <w:noBreakHyphen/>
              <w:t>4)</w:t>
            </w:r>
          </w:p>
          <w:p w:rsidR="007B57A0" w:rsidRPr="00823EC2" w:rsidRDefault="007B57A0" w:rsidP="00E815B8"/>
        </w:tc>
        <w:tc>
          <w:tcPr>
            <w:tcW w:w="6686" w:type="dxa"/>
          </w:tcPr>
          <w:p w:rsidR="007B57A0" w:rsidRPr="0061714D" w:rsidRDefault="0061714D" w:rsidP="0061714D">
            <w:pPr>
              <w:rPr>
                <w:lang w:val="en-US"/>
              </w:rPr>
            </w:pP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Файл</w:t>
            </w:r>
            <w:r w:rsidRPr="0061714D">
              <w:rPr>
                <w:lang w:val="en-US"/>
              </w:rPr>
              <w:t xml:space="preserve"> </w:t>
            </w:r>
            <w:r w:rsidRPr="0061714D">
              <w:rPr>
                <w:rFonts w:ascii="yandex-sans" w:hAnsi="yandex-sans"/>
                <w:i/>
                <w:color w:val="000000"/>
                <w:sz w:val="23"/>
                <w:szCs w:val="23"/>
                <w:shd w:val="clear" w:color="auto" w:fill="FFFFFF"/>
                <w:lang w:val="en-US"/>
              </w:rPr>
              <w:t>network_security_config.xml</w:t>
            </w: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отсутствует</w:t>
            </w: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.</w:t>
            </w:r>
            <w:r w:rsidRPr="0061714D">
              <w:rPr>
                <w:noProof/>
                <w:lang w:val="en-US" w:eastAsia="ru-RU"/>
              </w:rPr>
              <w:t xml:space="preserve"> </w:t>
            </w:r>
            <w:r w:rsidRPr="0061714D">
              <w:rPr>
                <w:rFonts w:ascii="yandex-sans" w:hAnsi="yandex-sans"/>
                <w:noProof/>
                <w:color w:val="000000"/>
                <w:sz w:val="23"/>
                <w:szCs w:val="23"/>
                <w:shd w:val="clear" w:color="auto" w:fill="FFFFFF"/>
                <w:lang w:eastAsia="ru-RU"/>
              </w:rPr>
              <w:drawing>
                <wp:inline distT="0" distB="0" distL="0" distR="0" wp14:anchorId="352E1604" wp14:editId="440F54D2">
                  <wp:extent cx="1760220" cy="14554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14D" w:rsidRPr="0061714D" w:rsidTr="00CE480A">
        <w:tc>
          <w:tcPr>
            <w:tcW w:w="738" w:type="dxa"/>
          </w:tcPr>
          <w:p w:rsidR="0061714D" w:rsidRPr="0061714D" w:rsidRDefault="0061714D" w:rsidP="00E815B8">
            <w:pPr>
              <w:rPr>
                <w:lang w:val="en-US"/>
              </w:rPr>
            </w:pPr>
            <w:r w:rsidRPr="0061714D">
              <w:rPr>
                <w:lang w:val="en-US"/>
              </w:rPr>
              <w:t>1.14</w:t>
            </w:r>
          </w:p>
        </w:tc>
        <w:tc>
          <w:tcPr>
            <w:tcW w:w="2147" w:type="dxa"/>
          </w:tcPr>
          <w:p w:rsidR="0061714D" w:rsidRPr="0061714D" w:rsidRDefault="0061714D" w:rsidP="0061714D">
            <w:r w:rsidRPr="0061714D">
              <w:t>НАЛИЧИЕ ДОПОЛНИТЕЛЬНОГО КАНАЛА СВЯЗИ</w:t>
            </w:r>
          </w:p>
          <w:p w:rsidR="0061714D" w:rsidRPr="0061714D" w:rsidRDefault="0061714D" w:rsidP="0061714D">
            <w:r w:rsidRPr="0061714D">
              <w:t>(NETWORK</w:t>
            </w:r>
            <w:r w:rsidRPr="0061714D">
              <w:noBreakHyphen/>
              <w:t>5)</w:t>
            </w:r>
          </w:p>
          <w:p w:rsidR="0061714D" w:rsidRPr="0061714D" w:rsidRDefault="0061714D" w:rsidP="0061714D"/>
        </w:tc>
        <w:tc>
          <w:tcPr>
            <w:tcW w:w="6686" w:type="dxa"/>
          </w:tcPr>
          <w:p w:rsidR="0061714D" w:rsidRPr="0061714D" w:rsidRDefault="0061714D" w:rsidP="00E815B8"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Отсутствует </w:t>
            </w:r>
          </w:p>
        </w:tc>
      </w:tr>
      <w:tr w:rsidR="0061714D" w:rsidRPr="0061714D" w:rsidTr="00CE480A">
        <w:tc>
          <w:tcPr>
            <w:tcW w:w="738" w:type="dxa"/>
          </w:tcPr>
          <w:p w:rsidR="0061714D" w:rsidRPr="0061714D" w:rsidRDefault="0061714D" w:rsidP="00E815B8">
            <w:r>
              <w:t>1.15</w:t>
            </w:r>
          </w:p>
        </w:tc>
        <w:tc>
          <w:tcPr>
            <w:tcW w:w="2147" w:type="dxa"/>
          </w:tcPr>
          <w:p w:rsidR="0061714D" w:rsidRPr="0061714D" w:rsidRDefault="0061714D" w:rsidP="0061714D">
            <w:pPr>
              <w:shd w:val="clear" w:color="auto" w:fill="FFFFFF"/>
            </w:pPr>
            <w:r w:rsidRPr="0061714D">
              <w:t>SECURITY PROVIDER</w:t>
            </w:r>
          </w:p>
          <w:p w:rsidR="0061714D" w:rsidRPr="0061714D" w:rsidRDefault="0061714D" w:rsidP="0061714D">
            <w:pPr>
              <w:shd w:val="clear" w:color="auto" w:fill="FFFFFF"/>
            </w:pPr>
            <w:r w:rsidRPr="0061714D">
              <w:t>(NETWORK</w:t>
            </w:r>
            <w:r w:rsidRPr="0061714D">
              <w:noBreakHyphen/>
              <w:t>6)</w:t>
            </w:r>
          </w:p>
          <w:p w:rsidR="0061714D" w:rsidRPr="0061714D" w:rsidRDefault="0061714D" w:rsidP="0061714D"/>
        </w:tc>
        <w:tc>
          <w:tcPr>
            <w:tcW w:w="6686" w:type="dxa"/>
          </w:tcPr>
          <w:p w:rsidR="0061714D" w:rsidRPr="0061714D" w:rsidRDefault="0061714D" w:rsidP="00E815B8"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Отсутствует доступ к файлам сборки.</w:t>
            </w:r>
          </w:p>
        </w:tc>
      </w:tr>
      <w:tr w:rsidR="0061714D" w:rsidRPr="0061714D" w:rsidTr="00CE480A">
        <w:tc>
          <w:tcPr>
            <w:tcW w:w="738" w:type="dxa"/>
          </w:tcPr>
          <w:p w:rsidR="0061714D" w:rsidRPr="0061714D" w:rsidRDefault="004C1E6B" w:rsidP="00E815B8">
            <w:r>
              <w:lastRenderedPageBreak/>
              <w:t>1.16</w:t>
            </w:r>
          </w:p>
        </w:tc>
        <w:tc>
          <w:tcPr>
            <w:tcW w:w="2147" w:type="dxa"/>
          </w:tcPr>
          <w:p w:rsidR="004C1E6B" w:rsidRDefault="004C1E6B" w:rsidP="004C1E6B">
            <w:pPr>
              <w:shd w:val="clear" w:color="auto" w:fill="FFFFFF"/>
            </w:pPr>
            <w:r>
              <w:t>РЕАЛИЗАЦИЯ АУТЕНТИФИКАЦИИ НА СТОРОНЕ СЕРВЕРА</w:t>
            </w:r>
          </w:p>
          <w:p w:rsidR="004C1E6B" w:rsidRDefault="0009606D" w:rsidP="004C1E6B">
            <w:pPr>
              <w:shd w:val="clear" w:color="auto" w:fill="FFFFFF"/>
            </w:pPr>
            <w:r>
              <w:t>AUTH-1</w:t>
            </w:r>
          </w:p>
          <w:p w:rsidR="0061714D" w:rsidRPr="0061714D" w:rsidRDefault="0061714D" w:rsidP="0061714D"/>
        </w:tc>
        <w:tc>
          <w:tcPr>
            <w:tcW w:w="6686" w:type="dxa"/>
          </w:tcPr>
          <w:p w:rsidR="0061714D" w:rsidRPr="0061714D" w:rsidRDefault="0009606D" w:rsidP="00E815B8">
            <w:r>
              <w:t>Дополнительные факторы аутентификации отсутствуют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1.17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Управление сеансом с отслеживанием состояния </w:t>
            </w:r>
            <w:r>
              <w:rPr>
                <w:lang w:val="en-US"/>
              </w:rPr>
              <w:t>AUTH</w:t>
            </w:r>
            <w:r>
              <w:t>-2</w:t>
            </w:r>
          </w:p>
        </w:tc>
        <w:tc>
          <w:tcPr>
            <w:tcW w:w="6686" w:type="dxa"/>
          </w:tcPr>
          <w:p w:rsidR="004C1E6B" w:rsidRPr="0009606D" w:rsidRDefault="0009606D" w:rsidP="00E815B8">
            <w:r>
              <w:t xml:space="preserve">Не нашел возможности проверить 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1.18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Управление сеансом без отслеживания состояния </w:t>
            </w:r>
            <w:r>
              <w:rPr>
                <w:lang w:val="en-US"/>
              </w:rPr>
              <w:t>AUTH</w:t>
            </w:r>
            <w:r>
              <w:t>-3</w:t>
            </w:r>
          </w:p>
        </w:tc>
        <w:tc>
          <w:tcPr>
            <w:tcW w:w="6686" w:type="dxa"/>
          </w:tcPr>
          <w:p w:rsidR="004C1E6B" w:rsidRPr="0061714D" w:rsidRDefault="0009606D" w:rsidP="00E815B8">
            <w:r>
              <w:t>Не нашел возможности проверить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1.19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Тестирование выхода пользователей из системы </w:t>
            </w:r>
            <w:r>
              <w:rPr>
                <w:lang w:val="en-US"/>
              </w:rPr>
              <w:t>AUTH</w:t>
            </w:r>
            <w:r>
              <w:t>-4</w:t>
            </w:r>
          </w:p>
        </w:tc>
        <w:tc>
          <w:tcPr>
            <w:tcW w:w="6686" w:type="dxa"/>
          </w:tcPr>
          <w:p w:rsidR="004C1E6B" w:rsidRPr="0061714D" w:rsidRDefault="00465772" w:rsidP="00E815B8">
            <w:r>
              <w:t>Код сервера не доступен.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1.20</w:t>
            </w:r>
          </w:p>
        </w:tc>
        <w:tc>
          <w:tcPr>
            <w:tcW w:w="2147" w:type="dxa"/>
          </w:tcPr>
          <w:p w:rsidR="0009606D" w:rsidRDefault="0009606D" w:rsidP="0009606D">
            <w:pPr>
              <w:rPr>
                <w:lang w:val="en-US"/>
              </w:rPr>
            </w:pPr>
            <w:r>
              <w:t xml:space="preserve">Реализация парольной политики </w:t>
            </w:r>
            <w:r>
              <w:rPr>
                <w:lang w:val="en-US"/>
              </w:rPr>
              <w:t>AUTH-5</w:t>
            </w:r>
          </w:p>
          <w:p w:rsidR="004C1E6B" w:rsidRPr="0061714D" w:rsidRDefault="004C1E6B" w:rsidP="0061714D"/>
        </w:tc>
        <w:tc>
          <w:tcPr>
            <w:tcW w:w="6686" w:type="dxa"/>
          </w:tcPr>
          <w:p w:rsidR="00465772" w:rsidRDefault="00465772" w:rsidP="00465772">
            <w:pPr>
              <w:shd w:val="clear" w:color="auto" w:fill="FFFFFF"/>
            </w:pPr>
            <w:r>
              <w:t>+минимальная длина пароля не менее 8 символов;</w:t>
            </w:r>
          </w:p>
          <w:p w:rsidR="00465772" w:rsidRDefault="00465772" w:rsidP="00465772">
            <w:pPr>
              <w:shd w:val="clear" w:color="auto" w:fill="FFFFFF"/>
            </w:pPr>
            <w:r>
              <w:sym w:font="Symbol" w:char="F02D"/>
            </w:r>
            <w:r>
              <w:t xml:space="preserve"> максимальная длина пароля не более 128 символов;</w:t>
            </w:r>
          </w:p>
          <w:p w:rsidR="00465772" w:rsidRDefault="00465772" w:rsidP="00465772">
            <w:pPr>
              <w:shd w:val="clear" w:color="auto" w:fill="FFFFFF"/>
            </w:pPr>
            <w:r>
              <w:t>+ не происходит «обрезка» паролей. Убедитесь, что каждый символ, который вводит пользователь, действительно включен в пароль;</w:t>
            </w:r>
          </w:p>
          <w:p w:rsidR="00465772" w:rsidRDefault="00465772" w:rsidP="00465772">
            <w:pPr>
              <w:shd w:val="clear" w:color="auto" w:fill="FFFFFF"/>
            </w:pPr>
            <w:r>
              <w:t>+ разрешено использование всех символов, включая юникод и пробелы. Не должно быть правил составления пароля, ограничивающих тип разрешенных символов;</w:t>
            </w:r>
          </w:p>
          <w:p w:rsidR="00465772" w:rsidRDefault="00465772" w:rsidP="00465772">
            <w:pPr>
              <w:shd w:val="clear" w:color="auto" w:fill="FFFFFF"/>
            </w:pPr>
            <w:r>
              <w:sym w:font="Symbol" w:char="F02D"/>
            </w:r>
            <w:r>
              <w:t xml:space="preserve"> обеспечивается чередование учетных данных.</w:t>
            </w:r>
          </w:p>
          <w:p w:rsidR="004C1E6B" w:rsidRPr="0061714D" w:rsidRDefault="004C1E6B" w:rsidP="00E815B8"/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1.21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Защита от перебора данных авторизации </w:t>
            </w:r>
            <w:r>
              <w:rPr>
                <w:lang w:val="en-US"/>
              </w:rPr>
              <w:t>AUTH</w:t>
            </w:r>
            <w:r>
              <w:t>-6</w:t>
            </w:r>
          </w:p>
        </w:tc>
        <w:tc>
          <w:tcPr>
            <w:tcW w:w="6686" w:type="dxa"/>
          </w:tcPr>
          <w:p w:rsidR="004C1E6B" w:rsidRPr="0061714D" w:rsidRDefault="00465772" w:rsidP="00E815B8">
            <w:r>
              <w:t xml:space="preserve">Счетчик отсутствует 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1.22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Срок действия </w:t>
            </w:r>
            <w:proofErr w:type="spellStart"/>
            <w:r>
              <w:t>токена</w:t>
            </w:r>
            <w:proofErr w:type="spellEnd"/>
            <w:r>
              <w:rPr>
                <w:lang w:val="en-US"/>
              </w:rPr>
              <w:t xml:space="preserve"> AUTH-8</w:t>
            </w:r>
          </w:p>
        </w:tc>
        <w:tc>
          <w:tcPr>
            <w:tcW w:w="6686" w:type="dxa"/>
          </w:tcPr>
          <w:p w:rsidR="004C1E6B" w:rsidRPr="0061714D" w:rsidRDefault="00465772" w:rsidP="00E815B8">
            <w:r>
              <w:t>Не реализован</w:t>
            </w:r>
          </w:p>
        </w:tc>
      </w:tr>
      <w:tr w:rsidR="004C1E6B" w:rsidRPr="0061714D" w:rsidTr="00CE480A">
        <w:tc>
          <w:tcPr>
            <w:tcW w:w="738" w:type="dxa"/>
          </w:tcPr>
          <w:p w:rsidR="004C1E6B" w:rsidRPr="0061714D" w:rsidRDefault="0009606D" w:rsidP="00E815B8">
            <w:r>
              <w:t>1.23</w:t>
            </w:r>
          </w:p>
        </w:tc>
        <w:tc>
          <w:tcPr>
            <w:tcW w:w="2147" w:type="dxa"/>
          </w:tcPr>
          <w:p w:rsidR="004C1E6B" w:rsidRPr="0061714D" w:rsidRDefault="0009606D" w:rsidP="0061714D">
            <w:r>
              <w:t xml:space="preserve">Двухфакторная аутентификация </w:t>
            </w:r>
            <w:r>
              <w:rPr>
                <w:lang w:val="en-US"/>
              </w:rPr>
              <w:t>AUTH-9 AUTH-10</w:t>
            </w:r>
          </w:p>
        </w:tc>
        <w:tc>
          <w:tcPr>
            <w:tcW w:w="6686" w:type="dxa"/>
          </w:tcPr>
          <w:p w:rsidR="004C1E6B" w:rsidRPr="0061714D" w:rsidRDefault="007C42F7" w:rsidP="00E815B8">
            <w:r>
              <w:t>В приложении не предусмотрена двухфакторная аутентификация</w:t>
            </w:r>
          </w:p>
        </w:tc>
      </w:tr>
      <w:tr w:rsidR="0009606D" w:rsidRPr="0061714D" w:rsidTr="00CE480A">
        <w:tc>
          <w:tcPr>
            <w:tcW w:w="738" w:type="dxa"/>
          </w:tcPr>
          <w:p w:rsidR="0009606D" w:rsidRDefault="0009606D" w:rsidP="00E815B8">
            <w:r>
              <w:t>1.24</w:t>
            </w:r>
          </w:p>
        </w:tc>
        <w:tc>
          <w:tcPr>
            <w:tcW w:w="2147" w:type="dxa"/>
          </w:tcPr>
          <w:p w:rsidR="0009606D" w:rsidRDefault="0009606D" w:rsidP="0061714D">
            <w:r>
              <w:t xml:space="preserve">Информирование пользователя о действиях с его учётной записью </w:t>
            </w:r>
            <w:r>
              <w:rPr>
                <w:lang w:val="en-US"/>
              </w:rPr>
              <w:t>AUTH-11</w:t>
            </w:r>
          </w:p>
        </w:tc>
        <w:tc>
          <w:tcPr>
            <w:tcW w:w="6686" w:type="dxa"/>
          </w:tcPr>
          <w:p w:rsidR="0009606D" w:rsidRPr="0061714D" w:rsidRDefault="007C42F7" w:rsidP="00E815B8">
            <w:r>
              <w:t>Отсутствует</w:t>
            </w:r>
          </w:p>
        </w:tc>
      </w:tr>
      <w:tr w:rsidR="007C42F7" w:rsidRPr="0061714D" w:rsidTr="00CE480A">
        <w:tc>
          <w:tcPr>
            <w:tcW w:w="738" w:type="dxa"/>
          </w:tcPr>
          <w:p w:rsidR="007C42F7" w:rsidRDefault="007C42F7" w:rsidP="00E815B8">
            <w:r>
              <w:t>1.25</w:t>
            </w:r>
          </w:p>
        </w:tc>
        <w:tc>
          <w:tcPr>
            <w:tcW w:w="2147" w:type="dxa"/>
          </w:tcPr>
          <w:p w:rsidR="007C42F7" w:rsidRDefault="007C42F7" w:rsidP="007C42F7">
            <w:pPr>
              <w:shd w:val="clear" w:color="auto" w:fill="FFFFFF"/>
            </w:pPr>
            <w:r>
              <w:t>ЛОКАЛЬНАЯ АУТЕНТИФИКАЦИЯ В ANDROID</w:t>
            </w:r>
          </w:p>
          <w:p w:rsidR="007C42F7" w:rsidRDefault="007C42F7" w:rsidP="007C42F7">
            <w:r>
              <w:t>ПОДТВЕРЖДЕНИЕ УЧЕТНЫХ ДАННЫХ</w:t>
            </w:r>
          </w:p>
        </w:tc>
        <w:tc>
          <w:tcPr>
            <w:tcW w:w="6686" w:type="dxa"/>
          </w:tcPr>
          <w:p w:rsidR="007C42F7" w:rsidRDefault="007C42F7" w:rsidP="00E815B8">
            <w:r>
              <w:t>Отсутствует</w:t>
            </w:r>
          </w:p>
        </w:tc>
      </w:tr>
      <w:tr w:rsidR="007C42F7" w:rsidRPr="0061714D" w:rsidTr="00CE480A">
        <w:tc>
          <w:tcPr>
            <w:tcW w:w="738" w:type="dxa"/>
          </w:tcPr>
          <w:p w:rsidR="007C42F7" w:rsidRDefault="007C42F7" w:rsidP="00E815B8">
            <w:r>
              <w:t>1.26</w:t>
            </w:r>
          </w:p>
        </w:tc>
        <w:tc>
          <w:tcPr>
            <w:tcW w:w="2147" w:type="dxa"/>
          </w:tcPr>
          <w:p w:rsidR="007C42F7" w:rsidRDefault="007C42F7" w:rsidP="007C42F7">
            <w:pPr>
              <w:shd w:val="clear" w:color="auto" w:fill="FFFFFF"/>
            </w:pPr>
            <w:r>
              <w:t>ЛОКАЛЬНАЯ АУТЕНТИФИКАЦИЯ В ANDROID</w:t>
            </w:r>
          </w:p>
          <w:p w:rsidR="007C42F7" w:rsidRDefault="007C42F7" w:rsidP="007C42F7">
            <w:pPr>
              <w:shd w:val="clear" w:color="auto" w:fill="FFFFFF"/>
            </w:pPr>
            <w:r>
              <w:t>БИОМЕТРИЧЕСКАЯ АУТЕНТИФИКАЦИЯ</w:t>
            </w:r>
          </w:p>
          <w:p w:rsidR="007C42F7" w:rsidRDefault="007C42F7" w:rsidP="007C42F7">
            <w:r>
              <w:t>FINGERPRINTMANAG</w:t>
            </w:r>
            <w:r>
              <w:lastRenderedPageBreak/>
              <w:t>ER</w:t>
            </w:r>
          </w:p>
        </w:tc>
        <w:tc>
          <w:tcPr>
            <w:tcW w:w="6686" w:type="dxa"/>
          </w:tcPr>
          <w:p w:rsidR="007C42F7" w:rsidRDefault="007C42F7" w:rsidP="00E815B8">
            <w:r>
              <w:lastRenderedPageBreak/>
              <w:t>Отсутствует</w:t>
            </w:r>
          </w:p>
        </w:tc>
      </w:tr>
      <w:tr w:rsidR="007C42F7" w:rsidRPr="007C42F7" w:rsidTr="00CE480A">
        <w:tc>
          <w:tcPr>
            <w:tcW w:w="738" w:type="dxa"/>
          </w:tcPr>
          <w:p w:rsidR="007C42F7" w:rsidRDefault="007C42F7" w:rsidP="00E815B8">
            <w:r>
              <w:lastRenderedPageBreak/>
              <w:t>1.27</w:t>
            </w:r>
          </w:p>
        </w:tc>
        <w:tc>
          <w:tcPr>
            <w:tcW w:w="2147" w:type="dxa"/>
          </w:tcPr>
          <w:p w:rsidR="007C42F7" w:rsidRDefault="007C42F7" w:rsidP="007C42F7">
            <w:pPr>
              <w:shd w:val="clear" w:color="auto" w:fill="FFFFFF"/>
            </w:pPr>
            <w:r>
              <w:t>ТРЕБОВАНИЯ К КРИПТОГРАФИИ</w:t>
            </w:r>
          </w:p>
          <w:p w:rsidR="007C42F7" w:rsidRDefault="007C42F7" w:rsidP="007C42F7">
            <w:pPr>
              <w:shd w:val="clear" w:color="auto" w:fill="FFFFFF"/>
            </w:pPr>
            <w:r>
              <w:t xml:space="preserve">ПРОВЕРКА ИСПОЛЬЗОВАНИЯ </w:t>
            </w:r>
            <w:proofErr w:type="gramStart"/>
            <w:r>
              <w:t>СТАНДАРТНЫХ</w:t>
            </w:r>
            <w:proofErr w:type="gramEnd"/>
            <w:r>
              <w:t xml:space="preserve"> КРИПТОГРАФИЧЕСКИХ</w:t>
            </w:r>
          </w:p>
          <w:p w:rsidR="007C42F7" w:rsidRDefault="007C42F7" w:rsidP="007C42F7">
            <w:r>
              <w:t>АЛГОРИТМОВ (CRYPTO-2, CRYPTO-3, CRYPTO-4)</w:t>
            </w:r>
          </w:p>
        </w:tc>
        <w:tc>
          <w:tcPr>
            <w:tcW w:w="6686" w:type="dxa"/>
          </w:tcPr>
          <w:p w:rsidR="007C42F7" w:rsidRPr="007C42F7" w:rsidRDefault="007C42F7" w:rsidP="007C42F7">
            <w:pPr>
              <w:rPr>
                <w:lang w:val="en-US"/>
              </w:rPr>
            </w:pPr>
            <w:r>
              <w:t>Используются</w:t>
            </w:r>
            <w:r w:rsidRPr="007C42F7">
              <w:rPr>
                <w:lang w:val="en-US"/>
              </w:rPr>
              <w:t xml:space="preserve"> Mac, </w:t>
            </w:r>
            <w:proofErr w:type="spellStart"/>
            <w:r w:rsidRPr="007C42F7">
              <w:rPr>
                <w:lang w:val="en-US"/>
              </w:rPr>
              <w:t>MessageDigest</w:t>
            </w:r>
            <w:proofErr w:type="spellEnd"/>
          </w:p>
        </w:tc>
      </w:tr>
      <w:tr w:rsidR="007C42F7" w:rsidRPr="0061714D" w:rsidTr="00CE480A">
        <w:tc>
          <w:tcPr>
            <w:tcW w:w="738" w:type="dxa"/>
          </w:tcPr>
          <w:p w:rsidR="007C42F7" w:rsidRDefault="007C42F7" w:rsidP="00E815B8">
            <w:r>
              <w:t>1.28</w:t>
            </w:r>
          </w:p>
        </w:tc>
        <w:tc>
          <w:tcPr>
            <w:tcW w:w="2147" w:type="dxa"/>
          </w:tcPr>
          <w:p w:rsidR="007C42F7" w:rsidRDefault="007C42F7" w:rsidP="007C42F7">
            <w:pPr>
              <w:shd w:val="clear" w:color="auto" w:fill="FFFFFF"/>
            </w:pPr>
            <w:r>
              <w:t>ТРЕБОВАНИЯ К КРИПТОГРАФИИ</w:t>
            </w:r>
          </w:p>
          <w:p w:rsidR="007C42F7" w:rsidRDefault="007C42F7" w:rsidP="007C42F7">
            <w:r>
              <w:t>ТЕСТИРОВАНИЕ ГЕНЕРАЦИИ СЛУЧАЙНЫХ ЧИСЕЛ (CRYPTO-6)</w:t>
            </w:r>
          </w:p>
        </w:tc>
        <w:tc>
          <w:tcPr>
            <w:tcW w:w="6686" w:type="dxa"/>
          </w:tcPr>
          <w:p w:rsidR="007C42F7" w:rsidRPr="007C42F7" w:rsidRDefault="007C42F7" w:rsidP="00E815B8">
            <w:r>
              <w:t xml:space="preserve">Класс </w:t>
            </w:r>
            <w:r>
              <w:rPr>
                <w:lang w:val="en-US"/>
              </w:rPr>
              <w:t xml:space="preserve">Random </w:t>
            </w:r>
            <w:r>
              <w:t xml:space="preserve">не используется </w:t>
            </w:r>
            <w:bookmarkStart w:id="0" w:name="_GoBack"/>
            <w:bookmarkEnd w:id="0"/>
          </w:p>
        </w:tc>
      </w:tr>
    </w:tbl>
    <w:p w:rsidR="00E815B8" w:rsidRPr="0061714D" w:rsidRDefault="00E815B8" w:rsidP="00E815B8"/>
    <w:sectPr w:rsidR="00E815B8" w:rsidRPr="0061714D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C0D6A"/>
    <w:multiLevelType w:val="hybridMultilevel"/>
    <w:tmpl w:val="BA20D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15B8"/>
    <w:rsid w:val="00065721"/>
    <w:rsid w:val="00080ACB"/>
    <w:rsid w:val="00087ED0"/>
    <w:rsid w:val="0009606D"/>
    <w:rsid w:val="000D1D4D"/>
    <w:rsid w:val="00130904"/>
    <w:rsid w:val="00147726"/>
    <w:rsid w:val="0016519B"/>
    <w:rsid w:val="0030684C"/>
    <w:rsid w:val="00351D6E"/>
    <w:rsid w:val="00361133"/>
    <w:rsid w:val="00465772"/>
    <w:rsid w:val="004912A0"/>
    <w:rsid w:val="004C1E6B"/>
    <w:rsid w:val="00567149"/>
    <w:rsid w:val="005867D8"/>
    <w:rsid w:val="0061714D"/>
    <w:rsid w:val="00697BD8"/>
    <w:rsid w:val="00746872"/>
    <w:rsid w:val="0078424F"/>
    <w:rsid w:val="007B57A0"/>
    <w:rsid w:val="007C42F7"/>
    <w:rsid w:val="007E015A"/>
    <w:rsid w:val="00823EC2"/>
    <w:rsid w:val="008E4503"/>
    <w:rsid w:val="009E4606"/>
    <w:rsid w:val="00A37614"/>
    <w:rsid w:val="00A47999"/>
    <w:rsid w:val="00A56133"/>
    <w:rsid w:val="00AE63A0"/>
    <w:rsid w:val="00BC5A77"/>
    <w:rsid w:val="00BE5FC5"/>
    <w:rsid w:val="00C74F26"/>
    <w:rsid w:val="00CE480A"/>
    <w:rsid w:val="00D8637A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8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7D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91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Пользователь Windows</cp:lastModifiedBy>
  <cp:revision>11</cp:revision>
  <dcterms:created xsi:type="dcterms:W3CDTF">2020-03-04T16:53:00Z</dcterms:created>
  <dcterms:modified xsi:type="dcterms:W3CDTF">2020-05-12T12:50:00Z</dcterms:modified>
</cp:coreProperties>
</file>