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97"/>
        <w:gridCol w:w="2288"/>
        <w:gridCol w:w="6686"/>
      </w:tblGrid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A37614" w:rsidRDefault="00087ED0" w:rsidP="00E815B8">
            <w:r>
              <w:rPr>
                <w:lang w:val="en-US"/>
              </w:rPr>
              <w:t>Microsoft to do list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0D1D4D" w:rsidRPr="000D1D4D" w:rsidRDefault="000D1D4D" w:rsidP="000D1D4D">
            <w:pPr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</w:pPr>
            <w:r w:rsidRPr="000D1D4D">
              <w:rPr>
                <w:lang w:val="en-US"/>
              </w:rPr>
              <w:t>2.</w:t>
            </w:r>
            <w:r w:rsidR="00087ED0">
              <w:rPr>
                <w:lang w:val="en-US"/>
              </w:rPr>
              <w:t>11.148</w:t>
            </w:r>
          </w:p>
          <w:p w:rsidR="00E815B8" w:rsidRDefault="00E815B8" w:rsidP="00E815B8"/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A56133" w:rsidRDefault="00A56133" w:rsidP="00E815B8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.03.2020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087ED0" w:rsidP="00E815B8">
            <w:r>
              <w:t>Рай Александр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567149" w:rsidRDefault="00351D6E" w:rsidP="00E815B8">
            <w:r>
              <w:t xml:space="preserve">Списки задач, </w:t>
            </w:r>
            <w:proofErr w:type="spellStart"/>
            <w:r w:rsidR="00AE63A0">
              <w:t>напоминалки</w:t>
            </w:r>
            <w:proofErr w:type="spellEnd"/>
            <w:r w:rsidR="00567149">
              <w:t xml:space="preserve">, пароль и логин учетной записи </w:t>
            </w:r>
            <w:r w:rsidR="00567149">
              <w:rPr>
                <w:lang w:val="en-US"/>
              </w:rPr>
              <w:t>Microsoft</w:t>
            </w:r>
          </w:p>
        </w:tc>
      </w:tr>
      <w:tr w:rsidR="00361133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Pr="00351D6E" w:rsidRDefault="00351D6E" w:rsidP="0078424F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351D6E" w:rsidP="00E815B8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5498" w:type="dxa"/>
          </w:tcPr>
          <w:p w:rsidR="00E815B8" w:rsidRDefault="00351D6E" w:rsidP="00E815B8">
            <w:r>
              <w:t>+</w:t>
            </w:r>
            <w:r w:rsidR="00AE63A0">
              <w:t xml:space="preserve"> 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В файле </w:t>
            </w:r>
            <w:proofErr w:type="spellStart"/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AndroidManifest</w:t>
            </w:r>
            <w:proofErr w:type="spellEnd"/>
            <w:r w:rsidR="00AE63A0"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xml</w:t>
            </w:r>
            <w:r w:rsidR="00AE63A0"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присутствуют разрешения на чтение и запись во внешнее хранилище</w:t>
            </w:r>
          </w:p>
        </w:tc>
      </w:tr>
      <w:tr w:rsidR="00E815B8" w:rsidRPr="007B57A0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AE63A0" w:rsidRDefault="00AE63A0" w:rsidP="00E815B8">
            <w:pPr>
              <w:rPr>
                <w:lang w:val="en-US"/>
              </w:rPr>
            </w:pPr>
            <w:r w:rsidRPr="00AE63A0">
              <w:rPr>
                <w:lang w:val="en-US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файле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AndroidManifest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xml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отсутствуют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права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доступа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файлам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MODE_WORLD_READABLE 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MODE_WORLD_WRITABLE</w:t>
            </w:r>
          </w:p>
        </w:tc>
      </w:tr>
      <w:tr w:rsidR="0078424F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getExternal</w:t>
            </w:r>
            <w:proofErr w:type="spellEnd"/>
            <w:r w:rsidRPr="00A37614">
              <w:rPr>
                <w:lang w:val="en-US"/>
              </w:rPr>
              <w:t xml:space="preserve"> *;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getWritableDatabase</w:t>
            </w:r>
            <w:proofErr w:type="spellEnd"/>
            <w:r w:rsidR="00F900D5"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getReadableDatabase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getCacheDir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5498" w:type="dxa"/>
          </w:tcPr>
          <w:p w:rsidR="0078424F" w:rsidRPr="00A47999" w:rsidRDefault="00AE63A0" w:rsidP="00E815B8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Среди всех классов и функций присутствует только класс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SharedPreferences</w:t>
            </w:r>
            <w:proofErr w:type="spellEnd"/>
          </w:p>
        </w:tc>
      </w:tr>
      <w:tr w:rsidR="0078424F" w:rsidRPr="00A37614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:rsidR="0078424F" w:rsidRPr="00697BD8" w:rsidRDefault="00AE63A0" w:rsidP="00E815B8">
            <w:r>
              <w:t xml:space="preserve">Не удалось получить доступ к файлам, т.к. был доступен лишь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>
              <w:t xml:space="preserve"> файл.</w:t>
            </w:r>
          </w:p>
        </w:tc>
      </w:tr>
      <w:tr w:rsidR="0078424F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697BD8" w:rsidRDefault="00AE63A0" w:rsidP="00E815B8">
            <w:r>
              <w:t>Не было обнаружено подозрительных строк.</w:t>
            </w:r>
          </w:p>
        </w:tc>
      </w:tr>
      <w:tr w:rsidR="0078424F" w:rsidRPr="00087ED0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5867D8" w:rsidRDefault="005867D8" w:rsidP="005867D8">
            <w:r>
              <w:t xml:space="preserve">Разработчики используют класс </w:t>
            </w:r>
            <w:r>
              <w:rPr>
                <w:lang w:val="en-US"/>
              </w:rPr>
              <w:t>android</w:t>
            </w:r>
            <w:r w:rsidRPr="005867D8">
              <w:t>.</w:t>
            </w:r>
            <w:proofErr w:type="spellStart"/>
            <w:r>
              <w:rPr>
                <w:lang w:val="en-US"/>
              </w:rPr>
              <w:t>util</w:t>
            </w:r>
            <w:proofErr w:type="spellEnd"/>
            <w:r w:rsidRPr="005867D8">
              <w:t>.</w:t>
            </w:r>
            <w:r>
              <w:rPr>
                <w:lang w:val="en-US"/>
              </w:rPr>
              <w:t>Log</w:t>
            </w:r>
            <w:r w:rsidRPr="005867D8">
              <w:t xml:space="preserve">, </w:t>
            </w:r>
            <w:r>
              <w:t xml:space="preserve">но не передают туда конфиденциальных данных. </w:t>
            </w:r>
            <w:proofErr w:type="spellStart"/>
            <w:r>
              <w:t>Логируются</w:t>
            </w:r>
            <w:proofErr w:type="spellEnd"/>
            <w:r>
              <w:t xml:space="preserve"> только ошибки </w:t>
            </w:r>
            <w:r w:rsidRPr="005867D8">
              <w:rPr>
                <w:noProof/>
                <w:lang w:eastAsia="ru-RU"/>
              </w:rPr>
              <w:lastRenderedPageBreak/>
              <w:drawing>
                <wp:inline distT="0" distB="0" distL="0" distR="0" wp14:anchorId="6C3A2E95" wp14:editId="0F1A0B9C">
                  <wp:extent cx="4792980" cy="2202180"/>
                  <wp:effectExtent l="0" t="0" r="762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lastRenderedPageBreak/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Default="00567149" w:rsidP="00E815B8">
            <w:r>
              <w:t xml:space="preserve">В приложении используется библиотека </w:t>
            </w:r>
            <w:r>
              <w:rPr>
                <w:lang w:val="en-US"/>
              </w:rPr>
              <w:t>Retrofit</w:t>
            </w:r>
            <w:r>
              <w:t xml:space="preserve">. </w:t>
            </w:r>
          </w:p>
          <w:p w:rsidR="00567149" w:rsidRPr="00567149" w:rsidRDefault="00567149" w:rsidP="00E815B8">
            <w:r>
              <w:t xml:space="preserve">Передача конфиденциальных данных сторонним приложениям не выявлена. 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8E4503" w:rsidRDefault="00567149" w:rsidP="00E815B8">
            <w:r>
              <w:t>Подсказки появляются при вводе логина. При вводе пароля подсказок нет.</w:t>
            </w:r>
          </w:p>
        </w:tc>
      </w:tr>
      <w:tr w:rsidR="007E015A" w:rsidRPr="004912A0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4912A0" w:rsidRPr="007B57A0" w:rsidRDefault="004912A0" w:rsidP="004912A0">
            <w:r>
              <w:t>Тег</w:t>
            </w:r>
            <w:r w:rsidRPr="004912A0">
              <w:t xml:space="preserve"> </w:t>
            </w:r>
            <w:r>
              <w:rPr>
                <w:lang w:val="en-US"/>
              </w:rPr>
              <w:t>exported</w:t>
            </w:r>
            <w:r>
              <w:t xml:space="preserve"> для</w:t>
            </w:r>
            <w:r w:rsidRPr="004912A0">
              <w:t xml:space="preserve"> </w:t>
            </w:r>
            <w:r>
              <w:t>всех</w:t>
            </w:r>
            <w:r w:rsidRPr="004912A0">
              <w:t xml:space="preserve"> </w:t>
            </w:r>
            <w:r>
              <w:t xml:space="preserve">провайдеров установлен как </w:t>
            </w:r>
            <w:r>
              <w:rPr>
                <w:lang w:val="en-US"/>
              </w:rPr>
              <w:t>false</w:t>
            </w:r>
            <w:r w:rsidRPr="004912A0">
              <w:t>.</w:t>
            </w:r>
          </w:p>
          <w:p w:rsidR="004912A0" w:rsidRDefault="004912A0" w:rsidP="004912A0">
            <w:r>
              <w:t xml:space="preserve">Теги </w:t>
            </w:r>
            <w:r>
              <w:rPr>
                <w:lang w:val="en-US"/>
              </w:rPr>
              <w:t>android</w:t>
            </w:r>
            <w:r w:rsidRPr="004912A0">
              <w:t>:</w:t>
            </w:r>
            <w:r>
              <w:rPr>
                <w:lang w:val="en-US"/>
              </w:rPr>
              <w:t>permission</w:t>
            </w:r>
            <w:r>
              <w:t xml:space="preserve"> для провайдеров не установлены.</w:t>
            </w:r>
          </w:p>
          <w:p w:rsidR="004912A0" w:rsidRPr="004912A0" w:rsidRDefault="004912A0" w:rsidP="004912A0">
            <w:r>
              <w:t xml:space="preserve">Атрибут </w:t>
            </w:r>
            <w:proofErr w:type="spellStart"/>
            <w:r>
              <w:rPr>
                <w:lang w:val="en-US"/>
              </w:rPr>
              <w:t>protectionLevel</w:t>
            </w:r>
            <w:proofErr w:type="spellEnd"/>
            <w:r w:rsidRPr="004912A0">
              <w:t xml:space="preserve"> </w:t>
            </w:r>
            <w:r>
              <w:t>не установлен.</w:t>
            </w:r>
            <w:r w:rsidRPr="004912A0">
              <w:t xml:space="preserve"> 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9E4606" w:rsidRPr="007B57A0" w:rsidRDefault="009E4606" w:rsidP="00E815B8"/>
          <w:p w:rsidR="007E015A" w:rsidRPr="009E4606" w:rsidRDefault="009E4606" w:rsidP="00E815B8">
            <w:r>
              <w:t>При вводе пароля он маскируется точками.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Pr="007B57A0" w:rsidRDefault="009E4606" w:rsidP="00E815B8">
            <w:pPr>
              <w:rPr>
                <w:noProof/>
                <w:lang w:eastAsia="ru-RU"/>
              </w:rPr>
            </w:pPr>
            <w:r>
              <w:t xml:space="preserve">Флаг </w:t>
            </w:r>
            <w:proofErr w:type="spellStart"/>
            <w:r>
              <w:rPr>
                <w:lang w:val="en-US"/>
              </w:rPr>
              <w:t>allowBackup</w:t>
            </w:r>
            <w:proofErr w:type="spellEnd"/>
            <w:r w:rsidRPr="009E4606">
              <w:t xml:space="preserve"> </w:t>
            </w:r>
            <w:r>
              <w:t xml:space="preserve">установлен в </w:t>
            </w:r>
            <w:r>
              <w:rPr>
                <w:lang w:val="en-US"/>
              </w:rPr>
              <w:t>false</w:t>
            </w:r>
            <w:r>
              <w:rPr>
                <w:noProof/>
                <w:lang w:eastAsia="ru-RU"/>
              </w:rPr>
              <w:t xml:space="preserve"> </w:t>
            </w:r>
            <w:r w:rsidRPr="009E4606">
              <w:rPr>
                <w:noProof/>
                <w:lang w:eastAsia="ru-RU"/>
              </w:rPr>
              <w:drawing>
                <wp:inline distT="0" distB="0" distL="0" distR="0" wp14:anchorId="52248916" wp14:editId="5EABF159">
                  <wp:extent cx="2232660" cy="6172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606" w:rsidRPr="009E4606" w:rsidRDefault="009E4606" w:rsidP="00E815B8">
            <w:r>
              <w:t xml:space="preserve">Приложение не использует возможности </w:t>
            </w:r>
            <w:r>
              <w:rPr>
                <w:lang w:val="en-US"/>
              </w:rPr>
              <w:t>Android</w:t>
            </w:r>
            <w:r w:rsidRPr="001859F4">
              <w:t xml:space="preserve"> </w:t>
            </w:r>
            <w:r>
              <w:t xml:space="preserve">для сохранения </w:t>
            </w:r>
            <w:proofErr w:type="spellStart"/>
            <w:r>
              <w:t>бекапа</w:t>
            </w:r>
            <w:proofErr w:type="spellEnd"/>
            <w:r>
              <w:t>.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7E015A" w:rsidRPr="007B57A0" w:rsidRDefault="007B57A0" w:rsidP="00E815B8">
            <w:pPr>
              <w:rPr>
                <w:lang w:val="en-US"/>
              </w:rPr>
            </w:pPr>
            <w:r>
              <w:t xml:space="preserve">Фоновый режим </w:t>
            </w:r>
            <w:r>
              <w:rPr>
                <w:lang w:val="en-US"/>
              </w:rPr>
              <w:t>STORAGE-9</w:t>
            </w:r>
          </w:p>
        </w:tc>
        <w:tc>
          <w:tcPr>
            <w:tcW w:w="5498" w:type="dxa"/>
          </w:tcPr>
          <w:p w:rsidR="007E015A" w:rsidRDefault="007B57A0" w:rsidP="00E815B8">
            <w:r>
              <w:t>При входе в фоновый режим конфиденциальные данные не скрываются.</w:t>
            </w:r>
          </w:p>
          <w:p w:rsidR="007B57A0" w:rsidRPr="008E4503" w:rsidRDefault="007B57A0" w:rsidP="00E815B8">
            <w:r>
              <w:rPr>
                <w:noProof/>
                <w:lang w:eastAsia="ru-RU"/>
              </w:rPr>
              <w:drawing>
                <wp:inline distT="0" distB="0" distL="0" distR="0" wp14:anchorId="220A3877" wp14:editId="0CAD5BD5">
                  <wp:extent cx="1447800" cy="25739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58" cy="2573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B8CDE3A" wp14:editId="04B4F236">
                  <wp:extent cx="1445679" cy="257018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765" cy="257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3C5C521" wp14:editId="120C0CEC">
                  <wp:extent cx="1571574" cy="2794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420" cy="2793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84C" w:rsidRPr="008E4503" w:rsidTr="00065721">
        <w:tc>
          <w:tcPr>
            <w:tcW w:w="662" w:type="dxa"/>
          </w:tcPr>
          <w:p w:rsidR="0030684C" w:rsidRPr="008E4503" w:rsidRDefault="007B57A0" w:rsidP="00E815B8">
            <w:r>
              <w:lastRenderedPageBreak/>
              <w:t>1.9</w:t>
            </w:r>
          </w:p>
        </w:tc>
        <w:tc>
          <w:tcPr>
            <w:tcW w:w="3149" w:type="dxa"/>
          </w:tcPr>
          <w:p w:rsidR="0030684C" w:rsidRPr="008E4503" w:rsidRDefault="007B57A0" w:rsidP="00E815B8">
            <w:r>
              <w:t>Хранение конфиденциальных данных в памяти</w:t>
            </w:r>
            <w:r w:rsidRPr="00D95522">
              <w:t xml:space="preserve"> </w:t>
            </w:r>
            <w:r>
              <w:rPr>
                <w:lang w:val="en-US"/>
              </w:rPr>
              <w:t>STORAGE</w:t>
            </w:r>
            <w:r w:rsidRPr="00D95522">
              <w:t>-</w:t>
            </w:r>
            <w:r>
              <w:t>10</w:t>
            </w:r>
          </w:p>
        </w:tc>
        <w:tc>
          <w:tcPr>
            <w:tcW w:w="5498" w:type="dxa"/>
          </w:tcPr>
          <w:p w:rsidR="0030684C" w:rsidRPr="0016519B" w:rsidRDefault="0016519B" w:rsidP="00E815B8">
            <w:r>
              <w:t>-</w:t>
            </w:r>
            <w:bookmarkStart w:id="0" w:name="_GoBack"/>
            <w:bookmarkEnd w:id="0"/>
          </w:p>
        </w:tc>
      </w:tr>
      <w:tr w:rsidR="007B57A0" w:rsidRPr="00823EC2" w:rsidTr="00065721">
        <w:tc>
          <w:tcPr>
            <w:tcW w:w="662" w:type="dxa"/>
          </w:tcPr>
          <w:p w:rsidR="007B57A0" w:rsidRPr="00823EC2" w:rsidRDefault="00823EC2" w:rsidP="00E815B8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3149" w:type="dxa"/>
          </w:tcPr>
          <w:p w:rsidR="00823EC2" w:rsidRDefault="00823EC2" w:rsidP="00823EC2">
            <w:r>
              <w:t>Требование настройки доступа к устройству</w:t>
            </w:r>
          </w:p>
          <w:p w:rsidR="007B57A0" w:rsidRPr="008E4503" w:rsidRDefault="00823EC2" w:rsidP="00823EC2">
            <w:r>
              <w:rPr>
                <w:lang w:val="en-US"/>
              </w:rPr>
              <w:t>STOTAGE</w:t>
            </w:r>
            <w:r w:rsidRPr="00823EC2">
              <w:t>-11</w:t>
            </w:r>
          </w:p>
        </w:tc>
        <w:tc>
          <w:tcPr>
            <w:tcW w:w="5498" w:type="dxa"/>
          </w:tcPr>
          <w:p w:rsidR="007B57A0" w:rsidRPr="00823EC2" w:rsidRDefault="00823EC2" w:rsidP="00E815B8"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Settings.Secure</w:t>
            </w:r>
            <w:proofErr w:type="spellEnd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, во всей видимости, не используется.</w:t>
            </w:r>
          </w:p>
        </w:tc>
      </w:tr>
      <w:tr w:rsidR="007B57A0" w:rsidRPr="00823EC2" w:rsidTr="00065721">
        <w:tc>
          <w:tcPr>
            <w:tcW w:w="662" w:type="dxa"/>
          </w:tcPr>
          <w:p w:rsidR="007B57A0" w:rsidRPr="00823EC2" w:rsidRDefault="007B57A0" w:rsidP="00E815B8"/>
        </w:tc>
        <w:tc>
          <w:tcPr>
            <w:tcW w:w="3149" w:type="dxa"/>
          </w:tcPr>
          <w:p w:rsidR="007B57A0" w:rsidRPr="00823EC2" w:rsidRDefault="007B57A0" w:rsidP="00E815B8"/>
        </w:tc>
        <w:tc>
          <w:tcPr>
            <w:tcW w:w="5498" w:type="dxa"/>
          </w:tcPr>
          <w:p w:rsidR="007B57A0" w:rsidRPr="00823EC2" w:rsidRDefault="007B57A0" w:rsidP="00E815B8"/>
        </w:tc>
      </w:tr>
      <w:tr w:rsidR="007B57A0" w:rsidRPr="00823EC2" w:rsidTr="00065721">
        <w:tc>
          <w:tcPr>
            <w:tcW w:w="662" w:type="dxa"/>
          </w:tcPr>
          <w:p w:rsidR="007B57A0" w:rsidRPr="00823EC2" w:rsidRDefault="007B57A0" w:rsidP="00E815B8"/>
        </w:tc>
        <w:tc>
          <w:tcPr>
            <w:tcW w:w="3149" w:type="dxa"/>
          </w:tcPr>
          <w:p w:rsidR="007B57A0" w:rsidRPr="00823EC2" w:rsidRDefault="007B57A0" w:rsidP="00E815B8"/>
        </w:tc>
        <w:tc>
          <w:tcPr>
            <w:tcW w:w="5498" w:type="dxa"/>
          </w:tcPr>
          <w:p w:rsidR="007B57A0" w:rsidRPr="00823EC2" w:rsidRDefault="007B57A0" w:rsidP="00E815B8"/>
        </w:tc>
      </w:tr>
      <w:tr w:rsidR="007B57A0" w:rsidRPr="00823EC2" w:rsidTr="00065721">
        <w:tc>
          <w:tcPr>
            <w:tcW w:w="662" w:type="dxa"/>
          </w:tcPr>
          <w:p w:rsidR="007B57A0" w:rsidRPr="00823EC2" w:rsidRDefault="007B57A0" w:rsidP="00E815B8"/>
        </w:tc>
        <w:tc>
          <w:tcPr>
            <w:tcW w:w="3149" w:type="dxa"/>
          </w:tcPr>
          <w:p w:rsidR="007B57A0" w:rsidRPr="00823EC2" w:rsidRDefault="007B57A0" w:rsidP="00E815B8"/>
        </w:tc>
        <w:tc>
          <w:tcPr>
            <w:tcW w:w="5498" w:type="dxa"/>
          </w:tcPr>
          <w:p w:rsidR="007B57A0" w:rsidRPr="00823EC2" w:rsidRDefault="007B57A0" w:rsidP="00E815B8"/>
        </w:tc>
      </w:tr>
    </w:tbl>
    <w:p w:rsidR="00E815B8" w:rsidRPr="00823EC2" w:rsidRDefault="00E815B8" w:rsidP="00E815B8"/>
    <w:sectPr w:rsidR="00E815B8" w:rsidRPr="00823EC2" w:rsidSect="00BC5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C0D6A"/>
    <w:multiLevelType w:val="hybridMultilevel"/>
    <w:tmpl w:val="BA20D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815B8"/>
    <w:rsid w:val="00065721"/>
    <w:rsid w:val="00087ED0"/>
    <w:rsid w:val="000D1D4D"/>
    <w:rsid w:val="00130904"/>
    <w:rsid w:val="00147726"/>
    <w:rsid w:val="0016519B"/>
    <w:rsid w:val="0030684C"/>
    <w:rsid w:val="00351D6E"/>
    <w:rsid w:val="00361133"/>
    <w:rsid w:val="004912A0"/>
    <w:rsid w:val="00567149"/>
    <w:rsid w:val="005867D8"/>
    <w:rsid w:val="00697BD8"/>
    <w:rsid w:val="00746872"/>
    <w:rsid w:val="0078424F"/>
    <w:rsid w:val="007B57A0"/>
    <w:rsid w:val="007E015A"/>
    <w:rsid w:val="00823EC2"/>
    <w:rsid w:val="008E4503"/>
    <w:rsid w:val="009E4606"/>
    <w:rsid w:val="00A37614"/>
    <w:rsid w:val="00A47999"/>
    <w:rsid w:val="00A56133"/>
    <w:rsid w:val="00AE63A0"/>
    <w:rsid w:val="00BC5A77"/>
    <w:rsid w:val="00BE5FC5"/>
    <w:rsid w:val="00D8637A"/>
    <w:rsid w:val="00E3752F"/>
    <w:rsid w:val="00E815B8"/>
    <w:rsid w:val="00ED7EC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8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67D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91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Заговалко</dc:creator>
  <cp:lastModifiedBy>Пользователь Windows</cp:lastModifiedBy>
  <cp:revision>8</cp:revision>
  <dcterms:created xsi:type="dcterms:W3CDTF">2020-03-04T16:53:00Z</dcterms:created>
  <dcterms:modified xsi:type="dcterms:W3CDTF">2020-03-26T09:44:00Z</dcterms:modified>
</cp:coreProperties>
</file>