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84C" w14:textId="77777777" w:rsidR="00C96292" w:rsidRDefault="00C96292" w:rsidP="00C9629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данные из нескольких источников</w:t>
      </w:r>
    </w:p>
    <w:p w14:paraId="129E65D5" w14:textId="39D5FD50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Получите данные по </w:t>
      </w:r>
      <w:r w:rsidR="008E290B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составу КЦ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в </w:t>
      </w:r>
      <w:r w:rsidR="008E290B">
        <w:rPr>
          <w:rFonts w:ascii="var(--content-font)" w:hAnsi="var(--content-font)"/>
          <w:color w:val="000000"/>
          <w:spacing w:val="-3"/>
          <w:sz w:val="27"/>
          <w:szCs w:val="27"/>
        </w:rPr>
        <w:t>Филиале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:</w:t>
      </w:r>
    </w:p>
    <w:p w14:paraId="7F3DEBB9" w14:textId="77777777" w:rsidR="008E290B" w:rsidRPr="00A22153" w:rsidRDefault="008E290B" w:rsidP="008E290B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4" w:tgtFrame="_blank" w:history="1">
        <w:r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d:\GitHub\Advance-Py\</w:t>
        </w:r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Замеры</w:t>
        </w:r>
        <w:r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_VDO.csv</w:t>
        </w:r>
      </w:hyperlink>
    </w:p>
    <w:p w14:paraId="048BAD50" w14:textId="0F6C2DCF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Объедините эти данные индексами (</w:t>
      </w:r>
      <w:proofErr w:type="spellStart"/>
      <w:r w:rsidR="008E290B">
        <w:rPr>
          <w:rFonts w:ascii="var(--content-font)" w:hAnsi="var(--content-font)"/>
          <w:color w:val="000000"/>
          <w:spacing w:val="-3"/>
          <w:sz w:val="27"/>
          <w:szCs w:val="27"/>
        </w:rPr>
        <w:t>Ст</w:t>
      </w:r>
      <w:proofErr w:type="spellEnd"/>
      <w:r w:rsidR="008E290B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_№_ГПА)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с данными из предыдущего задания (</w:t>
      </w:r>
      <w:r w:rsidR="008E290B">
        <w:rPr>
          <w:rFonts w:ascii="var(--content-font)" w:hAnsi="var(--content-font)"/>
          <w:color w:val="000000"/>
          <w:spacing w:val="-3"/>
          <w:sz w:val="27"/>
          <w:szCs w:val="27"/>
        </w:rPr>
        <w:t>по замерам вибрации в Филиале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) для Центральный административный округ:</w:t>
      </w:r>
    </w:p>
    <w:p w14:paraId="338F1C94" w14:textId="55E4FD9C" w:rsidR="008E290B" w:rsidRPr="00380867" w:rsidRDefault="008E290B" w:rsidP="008E290B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5" w:tgtFrame="_blank" w:history="1">
        <w:r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d</w:t>
        </w:r>
        <w:r w:rsidRPr="00380867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:\</w:t>
        </w:r>
        <w:r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GitHub</w:t>
        </w:r>
        <w:r w:rsidRPr="00380867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\</w:t>
        </w:r>
        <w:r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Advance</w:t>
        </w:r>
        <w:r w:rsidRPr="00380867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-</w:t>
        </w:r>
        <w:r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Py</w:t>
        </w:r>
        <w:r w:rsidRPr="00380867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\</w:t>
        </w:r>
        <w:r w:rsidR="00380867">
          <w:rPr>
            <w:rStyle w:val="a3"/>
            <w:rFonts w:ascii="var(--content-font)" w:hAnsi="var(--content-font)"/>
            <w:spacing w:val="-3"/>
            <w:sz w:val="27"/>
            <w:szCs w:val="27"/>
          </w:rPr>
          <w:t>Филиал</w:t>
        </w:r>
        <w:r w:rsidRPr="00380867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.</w:t>
        </w:r>
        <w:r w:rsidRPr="00A22153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csv</w:t>
        </w:r>
      </w:hyperlink>
    </w:p>
    <w:p w14:paraId="5E2D80DE" w14:textId="7691C650" w:rsidR="00C96292" w:rsidRDefault="00C96292" w:rsidP="00C9629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Найдите значение поля </w:t>
      </w:r>
      <w:r w:rsidR="007D5F67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"</w:t>
      </w:r>
      <w:proofErr w:type="spellStart"/>
      <w:r w:rsidR="000B3F73">
        <w:rPr>
          <w:rFonts w:ascii="var(--content-font)" w:hAnsi="var(--content-font)"/>
          <w:color w:val="000000"/>
          <w:spacing w:val="-3"/>
          <w:sz w:val="27"/>
          <w:szCs w:val="27"/>
        </w:rPr>
        <w:t>Ст</w:t>
      </w:r>
      <w:proofErr w:type="spellEnd"/>
      <w:r w:rsidR="000B3F73">
        <w:rPr>
          <w:rFonts w:ascii="var(--content-font)" w:hAnsi="var(--content-font)"/>
          <w:color w:val="000000"/>
          <w:spacing w:val="-3"/>
          <w:sz w:val="27"/>
          <w:szCs w:val="27"/>
        </w:rPr>
        <w:t>_№_ГПА</w:t>
      </w:r>
      <w:r w:rsidR="000B3F73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"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</w:t>
      </w:r>
      <w:r w:rsidR="00510889">
        <w:rPr>
          <w:rFonts w:ascii="var(--content-font)" w:hAnsi="var(--content-font)"/>
          <w:color w:val="000000"/>
          <w:spacing w:val="-3"/>
          <w:sz w:val="27"/>
          <w:szCs w:val="27"/>
        </w:rPr>
        <w:t>и дату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, когда </w:t>
      </w:r>
      <w:r w:rsidR="007D5F67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уровень вибрации ЦБН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был </w:t>
      </w:r>
      <w:r w:rsidR="007D5F67">
        <w:rPr>
          <w:rFonts w:ascii="var(--content-font)" w:hAnsi="var(--content-font)"/>
          <w:color w:val="000000"/>
          <w:spacing w:val="-3"/>
          <w:sz w:val="27"/>
          <w:szCs w:val="27"/>
        </w:rPr>
        <w:t>наибольшим из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 xml:space="preserve"> все</w:t>
      </w:r>
      <w:r w:rsidR="007D5F67"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х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 xml:space="preserve"> </w:t>
      </w:r>
      <w:r w:rsidR="000B3F73"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замеров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</w:t>
      </w:r>
      <w:r w:rsidR="000B3F73"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КЦ №</w:t>
      </w:r>
      <w:r w:rsidR="009427C3" w:rsidRPr="007D5F67"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1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.</w:t>
      </w:r>
    </w:p>
    <w:p w14:paraId="50072A14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92"/>
    <w:rsid w:val="000B3F73"/>
    <w:rsid w:val="00380867"/>
    <w:rsid w:val="00510889"/>
    <w:rsid w:val="007D5F67"/>
    <w:rsid w:val="008E290B"/>
    <w:rsid w:val="009427C3"/>
    <w:rsid w:val="00C96292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1007"/>
  <w15:chartTrackingRefBased/>
  <w15:docId w15:val="{48BE2163-245D-403A-A83E-BA17497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C9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C9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96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02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GitHub\Advance-Py\&#1047;&#1072;&#1084;&#1077;&#1088;&#1099;_VDO.csv" TargetMode="External"/><Relationship Id="rId4" Type="http://schemas.openxmlformats.org/officeDocument/2006/relationships/hyperlink" Target="file:///d:\GitHub\Advance-Py\&#1047;&#1072;&#1084;&#1077;&#1088;&#1099;_VDO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2022-05-01T15:02:00Z</dcterms:created>
  <dcterms:modified xsi:type="dcterms:W3CDTF">2022-05-08T06:24:00Z</dcterms:modified>
</cp:coreProperties>
</file>