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082F" w14:textId="07DB6284" w:rsidR="001967AF" w:rsidRDefault="001967AF" w:rsidP="001967AF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парсинг интернет-</w:t>
      </w:r>
      <w:r w:rsidR="008C332E">
        <w:rPr>
          <w:rFonts w:ascii="var(--player-main-font)" w:hAnsi="var(--player-main-font)"/>
          <w:b/>
          <w:bCs/>
          <w:color w:val="000000"/>
          <w:sz w:val="66"/>
          <w:szCs w:val="66"/>
        </w:rPr>
        <w:t>ресурса</w:t>
      </w:r>
    </w:p>
    <w:p w14:paraId="2D05E6D7" w14:textId="43BC430B" w:rsidR="001967AF" w:rsidRDefault="001967AF" w:rsidP="001967AF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Используя парсинг данных с </w:t>
      </w:r>
      <w:r w:rsidR="008C332E"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платформы </w:t>
      </w:r>
      <w:r w:rsidR="008C332E">
        <w:rPr>
          <w:rFonts w:ascii="var(--content-font)" w:hAnsi="var(--content-font)"/>
          <w:color w:val="000000"/>
          <w:spacing w:val="-3"/>
          <w:sz w:val="27"/>
          <w:szCs w:val="27"/>
          <w:lang w:val="en-US"/>
        </w:rPr>
        <w:t>sckillbox</w:t>
      </w:r>
      <w:r w:rsidR="008C332E">
        <w:rPr>
          <w:rFonts w:ascii="var(--content-font)" w:hAnsi="var(--content-font)"/>
          <w:color w:val="000000"/>
          <w:spacing w:val="-3"/>
          <w:sz w:val="27"/>
          <w:szCs w:val="27"/>
        </w:rPr>
        <w:t>*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ru, найдите,  </w:t>
      </w:r>
      <w:r w:rsidR="008C332E">
        <w:rPr>
          <w:rFonts w:ascii="var(--content-font)" w:hAnsi="var(--content-font)"/>
          <w:color w:val="000000"/>
          <w:spacing w:val="-3"/>
          <w:sz w:val="27"/>
          <w:szCs w:val="27"/>
        </w:rPr>
        <w:t>список лекционных материалов на конкретного преподавателя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?</w:t>
      </w:r>
    </w:p>
    <w:p w14:paraId="567591EF" w14:textId="1349F2FD" w:rsidR="001967AF" w:rsidRDefault="001967AF" w:rsidP="001967AF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Для парсинга можно использовать</w:t>
      </w:r>
      <w:r w:rsidR="008C332E">
        <w:rPr>
          <w:rFonts w:ascii="var(--content-font)" w:hAnsi="var(--content-font)"/>
          <w:color w:val="000000"/>
          <w:spacing w:val="-3"/>
          <w:sz w:val="27"/>
          <w:szCs w:val="27"/>
        </w:rPr>
        <w:t>ся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</w:t>
      </w:r>
      <w:r w:rsidR="008C332E">
        <w:rPr>
          <w:rFonts w:ascii="var(--content-font)" w:hAnsi="var(--content-font)"/>
          <w:color w:val="000000"/>
          <w:spacing w:val="-3"/>
          <w:sz w:val="27"/>
          <w:szCs w:val="27"/>
          <w:lang w:val="en-US"/>
        </w:rPr>
        <w:t>selenium</w:t>
      </w:r>
      <w:r>
        <w:rPr>
          <w:rFonts w:ascii="var(--content-font)" w:hAnsi="var(--content-font)"/>
          <w:color w:val="000000"/>
          <w:spacing w:val="-3"/>
          <w:sz w:val="27"/>
          <w:szCs w:val="27"/>
        </w:rPr>
        <w:t>:</w:t>
      </w:r>
      <w:r w:rsidR="008C332E">
        <w:rPr>
          <w:rFonts w:ascii="var(--content-font)" w:hAnsi="var(--content-font)"/>
          <w:color w:val="000000"/>
          <w:spacing w:val="-3"/>
          <w:sz w:val="27"/>
          <w:szCs w:val="27"/>
        </w:rPr>
        <w:t xml:space="preserve"> на сайте</w:t>
      </w:r>
    </w:p>
    <w:p w14:paraId="776C50C4" w14:textId="6ED09577" w:rsidR="001967AF" w:rsidRDefault="00B55D95" w:rsidP="001967AF">
      <w:pPr>
        <w:pStyle w:val="paragraph-block"/>
        <w:shd w:val="clear" w:color="auto" w:fill="FFFFFF"/>
        <w:spacing w:before="435" w:beforeAutospacing="0" w:after="0" w:afterAutospacing="0"/>
        <w:rPr>
          <w:rStyle w:val="a3"/>
          <w:rFonts w:ascii="var(--content-font)" w:hAnsi="var(--content-font)"/>
          <w:spacing w:val="-3"/>
          <w:sz w:val="27"/>
          <w:szCs w:val="27"/>
          <w:lang w:val="en-US"/>
        </w:rPr>
      </w:pPr>
      <w:hyperlink r:id="rId5" w:tgtFrame="_blank" w:history="1">
        <w:r>
          <w:rPr>
            <w:rStyle w:val="a3"/>
            <w:rFonts w:ascii="var(--content-font)" w:hAnsi="var(--content-font)"/>
            <w:spacing w:val="-3"/>
            <w:sz w:val="27"/>
            <w:szCs w:val="27"/>
            <w:lang w:val="en-US"/>
          </w:rPr>
          <w:t>http://live.skillbox.ru</w:t>
        </w:r>
      </w:hyperlink>
    </w:p>
    <w:p w14:paraId="371F4D79" w14:textId="46EBF732" w:rsidR="00834647" w:rsidRDefault="00834647" w:rsidP="001967AF">
      <w:pPr>
        <w:pStyle w:val="paragraph-block"/>
        <w:shd w:val="clear" w:color="auto" w:fill="FFFFFF"/>
        <w:spacing w:before="435" w:beforeAutospacing="0" w:after="0" w:afterAutospacing="0"/>
        <w:rPr>
          <w:rStyle w:val="a3"/>
          <w:rFonts w:ascii="var(--content-font)" w:hAnsi="var(--content-font)"/>
          <w:spacing w:val="-3"/>
          <w:sz w:val="27"/>
          <w:szCs w:val="27"/>
          <w:lang w:val="en-US"/>
        </w:rPr>
      </w:pPr>
    </w:p>
    <w:sectPr w:rsidR="00834647" w:rsidSect="0083464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AF"/>
    <w:rsid w:val="001967AF"/>
    <w:rsid w:val="0027436B"/>
    <w:rsid w:val="00306969"/>
    <w:rsid w:val="0044692A"/>
    <w:rsid w:val="005136B6"/>
    <w:rsid w:val="00834647"/>
    <w:rsid w:val="008A7BE6"/>
    <w:rsid w:val="008C332E"/>
    <w:rsid w:val="009F7B11"/>
    <w:rsid w:val="00B55D95"/>
    <w:rsid w:val="00D53AF0"/>
    <w:rsid w:val="00E1069E"/>
    <w:rsid w:val="00F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E6F6"/>
  <w15:chartTrackingRefBased/>
  <w15:docId w15:val="{8EA5BA98-6792-4FDA-BA1E-81345BBC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19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19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967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648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ive.skillbo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5120D-C9DF-490A-A374-4035C3FBA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2022-05-01T15:08:00Z</dcterms:created>
  <dcterms:modified xsi:type="dcterms:W3CDTF">2022-05-07T17:44:00Z</dcterms:modified>
</cp:coreProperties>
</file>