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545F1" w14:textId="77777777" w:rsidR="008D3A5B" w:rsidRDefault="00A74D58" w:rsidP="00147F89">
      <w:pPr>
        <w:pStyle w:val="1"/>
        <w:ind w:left="-289" w:firstLine="856"/>
      </w:pPr>
      <w:r>
        <w:rPr>
          <w:spacing w:val="-2"/>
        </w:rPr>
        <w:t>АННОТАЦИЯ</w:t>
      </w:r>
    </w:p>
    <w:p w14:paraId="46A8F788" w14:textId="77777777" w:rsidR="008D3A5B" w:rsidRDefault="008D3A5B" w:rsidP="00147F89">
      <w:pPr>
        <w:pStyle w:val="a3"/>
        <w:ind w:left="-289"/>
        <w:rPr>
          <w:b/>
          <w:sz w:val="28"/>
        </w:rPr>
      </w:pPr>
    </w:p>
    <w:p w14:paraId="5B2CF319" w14:textId="77777777" w:rsidR="008D3A5B" w:rsidRDefault="008D3A5B" w:rsidP="00147F89">
      <w:pPr>
        <w:pStyle w:val="a3"/>
        <w:ind w:left="-289"/>
        <w:rPr>
          <w:b/>
          <w:sz w:val="28"/>
        </w:rPr>
      </w:pPr>
    </w:p>
    <w:p w14:paraId="6676E5FD" w14:textId="08AFF02B" w:rsidR="008D3A5B" w:rsidRDefault="00A74D58" w:rsidP="00147F89">
      <w:pPr>
        <w:pStyle w:val="a3"/>
        <w:spacing w:before="171" w:line="288" w:lineRule="auto"/>
        <w:ind w:left="-284" w:right="227" w:firstLine="846"/>
      </w:pPr>
      <w:r>
        <w:t>Веб-платформа предназначена для повышения качества и продуктивности</w:t>
      </w:r>
      <w:r>
        <w:rPr>
          <w:spacing w:val="-1"/>
        </w:rPr>
        <w:t xml:space="preserve"> </w:t>
      </w:r>
      <w:r>
        <w:t>т</w:t>
      </w:r>
      <w:r>
        <w:t>ренировок в спортивном зале.</w:t>
      </w:r>
    </w:p>
    <w:p w14:paraId="7A6207ED" w14:textId="77777777" w:rsidR="008D3A5B" w:rsidRDefault="00A74D58" w:rsidP="00147F89">
      <w:pPr>
        <w:pStyle w:val="a3"/>
        <w:spacing w:before="63" w:line="288" w:lineRule="auto"/>
        <w:ind w:left="-289" w:right="227" w:firstLine="856"/>
      </w:pPr>
      <w:r>
        <w:t>Веб-платформа</w:t>
      </w:r>
      <w:r>
        <w:rPr>
          <w:spacing w:val="-10"/>
        </w:rPr>
        <w:t xml:space="preserve"> </w:t>
      </w:r>
      <w:r>
        <w:t>работает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веб</w:t>
      </w:r>
      <w:r>
        <w:rPr>
          <w:spacing w:val="-9"/>
        </w:rPr>
        <w:t xml:space="preserve"> </w:t>
      </w:r>
      <w:r>
        <w:rPr>
          <w:spacing w:val="-2"/>
        </w:rPr>
        <w:t>браузуре.</w:t>
      </w:r>
    </w:p>
    <w:p w14:paraId="1DD71A51" w14:textId="77777777" w:rsidR="008D3A5B" w:rsidRDefault="008D3A5B">
      <w:pPr>
        <w:sectPr w:rsidR="008D3A5B">
          <w:headerReference w:type="default" r:id="rId7"/>
          <w:type w:val="continuous"/>
          <w:pgSz w:w="11910" w:h="16840"/>
          <w:pgMar w:top="1100" w:right="740" w:bottom="280" w:left="1600" w:header="715" w:footer="0" w:gutter="0"/>
          <w:pgNumType w:start="2"/>
          <w:cols w:space="720"/>
        </w:sectPr>
      </w:pPr>
    </w:p>
    <w:p w14:paraId="60195BC8" w14:textId="77777777" w:rsidR="008D3A5B" w:rsidRDefault="00A74D58" w:rsidP="00147F89">
      <w:pPr>
        <w:pStyle w:val="1"/>
        <w:spacing w:before="80"/>
        <w:ind w:hanging="385"/>
      </w:pPr>
      <w:r>
        <w:rPr>
          <w:spacing w:val="-2"/>
        </w:rPr>
        <w:lastRenderedPageBreak/>
        <w:t>СОДЕРЖАНИЕ</w:t>
      </w:r>
    </w:p>
    <w:p w14:paraId="47E2F700" w14:textId="77777777" w:rsidR="008D3A5B" w:rsidRDefault="008D3A5B">
      <w:pPr>
        <w:pStyle w:val="a3"/>
        <w:rPr>
          <w:b/>
          <w:sz w:val="28"/>
        </w:rPr>
      </w:pPr>
    </w:p>
    <w:p w14:paraId="692A91B1" w14:textId="77777777" w:rsidR="008D3A5B" w:rsidRDefault="008D3A5B">
      <w:pPr>
        <w:pStyle w:val="a3"/>
        <w:spacing w:before="9"/>
        <w:rPr>
          <w:b/>
          <w:sz w:val="39"/>
        </w:rPr>
      </w:pPr>
    </w:p>
    <w:p w14:paraId="21241336" w14:textId="77777777" w:rsidR="008D3A5B" w:rsidRDefault="00A74D58" w:rsidP="00147F89">
      <w:pPr>
        <w:pStyle w:val="a4"/>
        <w:numPr>
          <w:ilvl w:val="0"/>
          <w:numId w:val="1"/>
        </w:numPr>
        <w:tabs>
          <w:tab w:val="left" w:pos="1270"/>
        </w:tabs>
        <w:ind w:left="851" w:hanging="284"/>
        <w:rPr>
          <w:sz w:val="26"/>
        </w:rPr>
      </w:pPr>
      <w:r>
        <w:rPr>
          <w:spacing w:val="-2"/>
          <w:sz w:val="26"/>
        </w:rPr>
        <w:t>database_dump\database.dump</w:t>
      </w:r>
      <w:r>
        <w:rPr>
          <w:spacing w:val="-17"/>
          <w:sz w:val="26"/>
        </w:rPr>
        <w:t xml:space="preserve"> </w:t>
      </w:r>
      <w:r>
        <w:rPr>
          <w:spacing w:val="-2"/>
          <w:sz w:val="26"/>
        </w:rPr>
        <w:t>–</w:t>
      </w:r>
      <w:r>
        <w:rPr>
          <w:spacing w:val="-16"/>
          <w:sz w:val="26"/>
        </w:rPr>
        <w:t xml:space="preserve"> </w:t>
      </w:r>
      <w:r>
        <w:rPr>
          <w:spacing w:val="-2"/>
          <w:sz w:val="26"/>
        </w:rPr>
        <w:t>дамп</w:t>
      </w:r>
      <w:r>
        <w:rPr>
          <w:spacing w:val="-17"/>
          <w:sz w:val="26"/>
        </w:rPr>
        <w:t xml:space="preserve"> </w:t>
      </w:r>
      <w:r>
        <w:rPr>
          <w:spacing w:val="-2"/>
          <w:sz w:val="26"/>
        </w:rPr>
        <w:t>базы</w:t>
      </w:r>
      <w:r>
        <w:rPr>
          <w:spacing w:val="-16"/>
          <w:sz w:val="26"/>
        </w:rPr>
        <w:t xml:space="preserve"> </w:t>
      </w:r>
      <w:r>
        <w:rPr>
          <w:spacing w:val="-2"/>
          <w:sz w:val="26"/>
        </w:rPr>
        <w:t>данных</w:t>
      </w:r>
      <w:r>
        <w:rPr>
          <w:spacing w:val="-16"/>
          <w:sz w:val="26"/>
        </w:rPr>
        <w:t xml:space="preserve"> </w:t>
      </w:r>
      <w:r>
        <w:rPr>
          <w:spacing w:val="-2"/>
          <w:sz w:val="26"/>
        </w:rPr>
        <w:t>PostgreSQL</w:t>
      </w:r>
    </w:p>
    <w:p w14:paraId="0001C547" w14:textId="77777777" w:rsidR="008D3A5B" w:rsidRDefault="00A74D58" w:rsidP="00147F89">
      <w:pPr>
        <w:pStyle w:val="a4"/>
        <w:numPr>
          <w:ilvl w:val="0"/>
          <w:numId w:val="1"/>
        </w:numPr>
        <w:tabs>
          <w:tab w:val="left" w:pos="1270"/>
        </w:tabs>
        <w:ind w:left="851" w:hanging="284"/>
        <w:rPr>
          <w:sz w:val="26"/>
        </w:rPr>
      </w:pPr>
      <w:r>
        <w:rPr>
          <w:sz w:val="26"/>
        </w:rPr>
        <w:t>diplom</w:t>
      </w:r>
      <w:r>
        <w:rPr>
          <w:spacing w:val="-11"/>
          <w:sz w:val="26"/>
        </w:rPr>
        <w:t xml:space="preserve"> </w:t>
      </w:r>
      <w:r>
        <w:rPr>
          <w:sz w:val="26"/>
        </w:rPr>
        <w:t>–</w:t>
      </w:r>
      <w:r>
        <w:rPr>
          <w:spacing w:val="-10"/>
          <w:sz w:val="26"/>
        </w:rPr>
        <w:t xml:space="preserve"> </w:t>
      </w:r>
      <w:r>
        <w:rPr>
          <w:sz w:val="26"/>
        </w:rPr>
        <w:t>исходный</w:t>
      </w:r>
      <w:r>
        <w:rPr>
          <w:spacing w:val="-10"/>
          <w:sz w:val="26"/>
        </w:rPr>
        <w:t xml:space="preserve"> </w:t>
      </w:r>
      <w:r>
        <w:rPr>
          <w:sz w:val="26"/>
        </w:rPr>
        <w:t>код</w:t>
      </w:r>
      <w:r>
        <w:rPr>
          <w:spacing w:val="-10"/>
          <w:sz w:val="26"/>
        </w:rPr>
        <w:t xml:space="preserve"> </w:t>
      </w:r>
      <w:r>
        <w:rPr>
          <w:sz w:val="26"/>
        </w:rPr>
        <w:t>программного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продукта</w:t>
      </w:r>
    </w:p>
    <w:p w14:paraId="5EF9F348" w14:textId="77777777" w:rsidR="008D3A5B" w:rsidRDefault="008D3A5B">
      <w:pPr>
        <w:spacing w:line="293" w:lineRule="exact"/>
        <w:rPr>
          <w:sz w:val="26"/>
        </w:rPr>
        <w:sectPr w:rsidR="008D3A5B">
          <w:pgSz w:w="11910" w:h="16840"/>
          <w:pgMar w:top="1100" w:right="740" w:bottom="280" w:left="1600" w:header="715" w:footer="0" w:gutter="0"/>
          <w:cols w:space="720"/>
        </w:sectPr>
      </w:pPr>
    </w:p>
    <w:p w14:paraId="35F6FDBB" w14:textId="77777777" w:rsidR="008D3A5B" w:rsidRDefault="008D3A5B">
      <w:pPr>
        <w:pStyle w:val="a3"/>
        <w:spacing w:before="1"/>
        <w:rPr>
          <w:sz w:val="15"/>
        </w:rPr>
      </w:pPr>
    </w:p>
    <w:p w14:paraId="5F70B7D6" w14:textId="10F2D972" w:rsidR="008D3A5B" w:rsidRDefault="00147F89">
      <w:pPr>
        <w:pStyle w:val="a3"/>
        <w:ind w:left="84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C95F2" wp14:editId="011DDD01">
                <wp:simplePos x="0" y="0"/>
                <wp:positionH relativeFrom="column">
                  <wp:posOffset>539450</wp:posOffset>
                </wp:positionH>
                <wp:positionV relativeFrom="paragraph">
                  <wp:posOffset>4700644</wp:posOffset>
                </wp:positionV>
                <wp:extent cx="4930775" cy="0"/>
                <wp:effectExtent l="0" t="0" r="9525" b="1270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1B8E1" id="Прямая соединительная линия 1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5pt,370.15pt" to="430.75pt,37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" strokecolor="black [3040]"/>
            </w:pict>
          </mc:Fallback>
        </mc:AlternateContent>
      </w:r>
      <w:r w:rsidR="00A74D58">
        <w:rPr>
          <w:sz w:val="20"/>
        </w:rPr>
      </w:r>
      <w:r w:rsidR="00A74D58">
        <w:rPr>
          <w:sz w:val="20"/>
        </w:rPr>
        <w:pict w14:anchorId="024982D5">
          <v:group id="docshapegroup3" o:spid="_x0000_s2050" alt="" style="width:388.75pt;height:370.5pt;mso-position-horizontal-relative:char;mso-position-vertical-relative:line" coordsize="7775,7410">
            <v:shape id="docshape4" o:spid="_x0000_s2051" alt="" style="position:absolute;left:10;top:10;width:7755;height:7395" coordorigin="10,10" coordsize="7755,7395" o:spt="100" adj="0,,0" path="m10,10r,7395m7765,10r,7395e" filled="f" strokeweight=".5pt">
              <v:stroke joinstyle="round"/>
              <v:formulas/>
              <v:path arrowok="t" o:connecttype="segments"/>
            </v:shape>
            <v:shape id="docshape5" o:spid="_x0000_s2052" alt="" style="position:absolute;left:10;top:10;width:7755;height:4155" coordorigin="10,10" coordsize="7755,4155" path="m10,10r7755,l6214,4165r-4653,l10,10xe" filled="f" strokeweight="1pt">
              <v:path arrowok="t"/>
            </v:shape>
            <v:line id="_x0000_s2053" alt="" style="position:absolute" from="7765,7405" to="10,7405" strokeweight=".5pt"/>
            <v:rect id="docshape6" o:spid="_x0000_s2054" alt="" style="position:absolute;left:1345;top:1435;width:5160;height:1470" stroked="f"/>
            <v:rect id="docshape7" o:spid="_x0000_s2055" alt="" style="position:absolute;left:1345;top:1435;width:5160;height:1470" filled="f" strokeweight="1pt"/>
            <v:shape id="docshape8" o:spid="_x0000_s2056" alt="" style="position:absolute;left:865;top:1150;width:6030;height:1170" coordorigin="865,1150" coordsize="6030,1170" o:spt="100" adj="0,,0" path="m865,2320r,-1170m6895,2320r,-1170m865,1150r6030,e" filled="f" strokeweight="2pt">
              <v:stroke joinstyle="round"/>
              <v:formulas/>
              <v:path arrowok="t" o:connecttype="segments"/>
            </v:shape>
            <v:shape id="docshape9" o:spid="_x0000_s2057" alt="" style="position:absolute;left:10;top:2170;width:6960;height:1995" coordorigin="10,2170" coordsize="6960,1995" o:spt="100" adj="0,,0" path="m1555,4165r,-1995m1555,2170r-1545,m6205,2170r765,m6205,4165r,-1995e" filled="f" strokeweight=".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" o:spid="_x0000_s2058" type="#_x0000_t202" alt="" style="position:absolute;width:7775;height:7410;mso-wrap-style:square;v-text-anchor:top" filled="f" stroked="f">
              <v:textbox inset="0,0,0,0">
                <w:txbxContent>
                  <w:p w14:paraId="3159F13C" w14:textId="77777777" w:rsidR="008D3A5B" w:rsidRDefault="008D3A5B"/>
                  <w:p w14:paraId="62885593" w14:textId="77777777" w:rsidR="008D3A5B" w:rsidRDefault="008D3A5B"/>
                  <w:p w14:paraId="2347CCE2" w14:textId="77777777" w:rsidR="008D3A5B" w:rsidRDefault="008D3A5B"/>
                  <w:p w14:paraId="148BC3D5" w14:textId="77777777" w:rsidR="008D3A5B" w:rsidRDefault="008D3A5B"/>
                  <w:p w14:paraId="50E49207" w14:textId="77777777" w:rsidR="008D3A5B" w:rsidRDefault="008D3A5B"/>
                  <w:p w14:paraId="6BC2F39A" w14:textId="77777777" w:rsidR="008D3A5B" w:rsidRDefault="008D3A5B"/>
                  <w:p w14:paraId="31084BB7" w14:textId="77777777" w:rsidR="008D3A5B" w:rsidRDefault="008D3A5B">
                    <w:pPr>
                      <w:spacing w:before="6"/>
                      <w:rPr>
                        <w:sz w:val="20"/>
                      </w:rPr>
                    </w:pPr>
                  </w:p>
                  <w:p w14:paraId="264D6D32" w14:textId="77777777" w:rsidR="008D3A5B" w:rsidRDefault="00A74D58">
                    <w:pPr>
                      <w:spacing w:line="230" w:lineRule="auto"/>
                      <w:ind w:left="1685" w:right="548" w:firstLine="42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РАЗРАБОТКА</w:t>
                    </w:r>
                    <w:r>
                      <w:rPr>
                        <w:spacing w:val="4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ВЕБ-ПЛАТФОРМЫ ДЛЯ ЭФФЕКТИВНЫХ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ТРЕНИРОВОК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В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СПОРТИВНОМ</w:t>
                    </w:r>
                  </w:p>
                  <w:p w14:paraId="0362D61C" w14:textId="77777777" w:rsidR="008D3A5B" w:rsidRDefault="00A74D58">
                    <w:pPr>
                      <w:spacing w:line="204" w:lineRule="exact"/>
                      <w:ind w:left="3652"/>
                      <w:rPr>
                        <w:sz w:val="20"/>
                      </w:rPr>
                    </w:pPr>
                    <w:r>
                      <w:rPr>
                        <w:spacing w:val="-4"/>
                        <w:sz w:val="20"/>
                      </w:rPr>
                      <w:t>ЗАЛЕ</w:t>
                    </w:r>
                  </w:p>
                  <w:p w14:paraId="01BC9378" w14:textId="77777777" w:rsidR="008D3A5B" w:rsidRDefault="00A74D58">
                    <w:pPr>
                      <w:spacing w:before="70"/>
                      <w:ind w:left="2707" w:right="2712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ДП.АС59.200067-05</w:t>
                    </w:r>
                    <w:r>
                      <w:rPr>
                        <w:b/>
                        <w:spacing w:val="39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12</w:t>
                    </w:r>
                    <w:r>
                      <w:rPr>
                        <w:b/>
                        <w:spacing w:val="3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0"/>
                      </w:rPr>
                      <w:t>00</w:t>
                    </w:r>
                  </w:p>
                </w:txbxContent>
              </v:textbox>
            </v:shape>
            <w10:anchorlock/>
          </v:group>
        </w:pict>
      </w:r>
    </w:p>
    <w:sectPr w:rsidR="008D3A5B">
      <w:pgSz w:w="11910" w:h="16840"/>
      <w:pgMar w:top="1100" w:right="740" w:bottom="280" w:left="160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32656" w14:textId="77777777" w:rsidR="00A74D58" w:rsidRDefault="00A74D58">
      <w:r>
        <w:separator/>
      </w:r>
    </w:p>
  </w:endnote>
  <w:endnote w:type="continuationSeparator" w:id="0">
    <w:p w14:paraId="44075821" w14:textId="77777777" w:rsidR="00A74D58" w:rsidRDefault="00A74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0AEAE" w14:textId="77777777" w:rsidR="00A74D58" w:rsidRDefault="00A74D58">
      <w:r>
        <w:separator/>
      </w:r>
    </w:p>
  </w:footnote>
  <w:footnote w:type="continuationSeparator" w:id="0">
    <w:p w14:paraId="7491B345" w14:textId="77777777" w:rsidR="00A74D58" w:rsidRDefault="00A74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03FA9" w14:textId="77777777" w:rsidR="008D3A5B" w:rsidRDefault="00A74D58">
    <w:pPr>
      <w:pStyle w:val="a3"/>
      <w:spacing w:line="14" w:lineRule="auto"/>
      <w:rPr>
        <w:sz w:val="20"/>
      </w:rPr>
    </w:pPr>
    <w:r>
      <w:pict w14:anchorId="352639C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alt="" style="position:absolute;margin-left:254.05pt;margin-top:34.75pt;width:130.15pt;height:14.25pt;z-index:-157670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024890D" w14:textId="77777777" w:rsidR="008D3A5B" w:rsidRDefault="00A74D58">
                <w:pPr>
                  <w:spacing w:before="11"/>
                  <w:ind w:left="20"/>
                </w:pPr>
                <w:r>
                  <w:t>ДП.АС59.200067-05</w:t>
                </w:r>
                <w:r>
                  <w:rPr>
                    <w:spacing w:val="51"/>
                  </w:rPr>
                  <w:t xml:space="preserve"> </w:t>
                </w:r>
                <w:r>
                  <w:t>12</w:t>
                </w:r>
                <w:r>
                  <w:rPr>
                    <w:spacing w:val="53"/>
                  </w:rPr>
                  <w:t xml:space="preserve"> </w:t>
                </w:r>
                <w:r>
                  <w:rPr>
                    <w:spacing w:val="-5"/>
                  </w:rPr>
                  <w:t>00</w:t>
                </w:r>
              </w:p>
            </w:txbxContent>
          </v:textbox>
          <w10:wrap anchorx="page" anchory="page"/>
        </v:shape>
      </w:pict>
    </w:r>
    <w:r>
      <w:pict w14:anchorId="6ADBE34D">
        <v:shape id="docshape2" o:spid="_x0000_s1025" type="#_x0000_t202" alt="" style="position:absolute;margin-left:544.4pt;margin-top:34.75pt;width:12.55pt;height:14.25pt;z-index:-157665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A29E655" w14:textId="77777777" w:rsidR="008D3A5B" w:rsidRDefault="00A74D58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20314"/>
    <w:multiLevelType w:val="hybridMultilevel"/>
    <w:tmpl w:val="94089844"/>
    <w:lvl w:ilvl="0" w:tplc="10781B18">
      <w:start w:val="1"/>
      <w:numFmt w:val="decimal"/>
      <w:lvlText w:val="%1."/>
      <w:lvlJc w:val="left"/>
      <w:pPr>
        <w:ind w:left="1269" w:hanging="3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D07E1BE0">
      <w:numFmt w:val="bullet"/>
      <w:lvlText w:val="•"/>
      <w:lvlJc w:val="left"/>
      <w:pPr>
        <w:ind w:left="2090" w:hanging="324"/>
      </w:pPr>
      <w:rPr>
        <w:rFonts w:hint="default"/>
        <w:lang w:val="ru-RU" w:eastAsia="en-US" w:bidi="ar-SA"/>
      </w:rPr>
    </w:lvl>
    <w:lvl w:ilvl="2" w:tplc="E8C43814">
      <w:numFmt w:val="bullet"/>
      <w:lvlText w:val="•"/>
      <w:lvlJc w:val="left"/>
      <w:pPr>
        <w:ind w:left="2921" w:hanging="324"/>
      </w:pPr>
      <w:rPr>
        <w:rFonts w:hint="default"/>
        <w:lang w:val="ru-RU" w:eastAsia="en-US" w:bidi="ar-SA"/>
      </w:rPr>
    </w:lvl>
    <w:lvl w:ilvl="3" w:tplc="A364DEA6">
      <w:numFmt w:val="bullet"/>
      <w:lvlText w:val="•"/>
      <w:lvlJc w:val="left"/>
      <w:pPr>
        <w:ind w:left="3751" w:hanging="324"/>
      </w:pPr>
      <w:rPr>
        <w:rFonts w:hint="default"/>
        <w:lang w:val="ru-RU" w:eastAsia="en-US" w:bidi="ar-SA"/>
      </w:rPr>
    </w:lvl>
    <w:lvl w:ilvl="4" w:tplc="3A9CE74C">
      <w:numFmt w:val="bullet"/>
      <w:lvlText w:val="•"/>
      <w:lvlJc w:val="left"/>
      <w:pPr>
        <w:ind w:left="4582" w:hanging="324"/>
      </w:pPr>
      <w:rPr>
        <w:rFonts w:hint="default"/>
        <w:lang w:val="ru-RU" w:eastAsia="en-US" w:bidi="ar-SA"/>
      </w:rPr>
    </w:lvl>
    <w:lvl w:ilvl="5" w:tplc="F61C3350">
      <w:numFmt w:val="bullet"/>
      <w:lvlText w:val="•"/>
      <w:lvlJc w:val="left"/>
      <w:pPr>
        <w:ind w:left="5413" w:hanging="324"/>
      </w:pPr>
      <w:rPr>
        <w:rFonts w:hint="default"/>
        <w:lang w:val="ru-RU" w:eastAsia="en-US" w:bidi="ar-SA"/>
      </w:rPr>
    </w:lvl>
    <w:lvl w:ilvl="6" w:tplc="DDB86612">
      <w:numFmt w:val="bullet"/>
      <w:lvlText w:val="•"/>
      <w:lvlJc w:val="left"/>
      <w:pPr>
        <w:ind w:left="6243" w:hanging="324"/>
      </w:pPr>
      <w:rPr>
        <w:rFonts w:hint="default"/>
        <w:lang w:val="ru-RU" w:eastAsia="en-US" w:bidi="ar-SA"/>
      </w:rPr>
    </w:lvl>
    <w:lvl w:ilvl="7" w:tplc="53E62ACE">
      <w:numFmt w:val="bullet"/>
      <w:lvlText w:val="•"/>
      <w:lvlJc w:val="left"/>
      <w:pPr>
        <w:ind w:left="7074" w:hanging="324"/>
      </w:pPr>
      <w:rPr>
        <w:rFonts w:hint="default"/>
        <w:lang w:val="ru-RU" w:eastAsia="en-US" w:bidi="ar-SA"/>
      </w:rPr>
    </w:lvl>
    <w:lvl w:ilvl="8" w:tplc="7AE6430C">
      <w:numFmt w:val="bullet"/>
      <w:lvlText w:val="•"/>
      <w:lvlJc w:val="left"/>
      <w:pPr>
        <w:ind w:left="7905" w:hanging="32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3A5B"/>
    <w:rsid w:val="00147F89"/>
    <w:rsid w:val="008D3A5B"/>
    <w:rsid w:val="00A7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,"/>
  <w:listSeparator w:val=";"/>
  <w14:docId w14:val="1B74B576"/>
  <w15:docId w15:val="{6CE0D03E-67B7-154B-8BA5-7671FBCC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8"/>
      <w:ind w:left="952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  <w:pPr>
      <w:spacing w:line="293" w:lineRule="exact"/>
      <w:ind w:left="1269" w:hanging="32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2024-06-07T10:31:00Z</dcterms:created>
  <dcterms:modified xsi:type="dcterms:W3CDTF">2024-06-07T10:35:00Z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2024-06-07T00:00:00Z</vt:filetime>
  </property>
  <property fmtid="{D5CDD505-2E9C-101B-9397-08002B2CF9AE}" pid="3" name="Producer">
    <vt:lpwstr>iLovePDF</vt:lpwstr>
  </property>
</Properties>
</file>