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2F140" w14:textId="77777777" w:rsidR="006C4CB6" w:rsidRPr="003B0592" w:rsidRDefault="006C4CB6" w:rsidP="006C4CB6">
      <w:pPr>
        <w:tabs>
          <w:tab w:val="left" w:pos="2205"/>
        </w:tabs>
        <w:spacing w:before="240" w:after="240"/>
        <w:rPr>
          <w:rFonts w:ascii="Times New Roman" w:hAnsi="Times New Roman" w:cs="Times New Roman"/>
          <w:b/>
          <w:bCs/>
          <w:sz w:val="26"/>
          <w:szCs w:val="26"/>
        </w:rPr>
      </w:pPr>
      <w:r w:rsidRPr="003B0592">
        <w:rPr>
          <w:rFonts w:ascii="Times New Roman" w:hAnsi="Times New Roman" w:cs="Times New Roman"/>
          <w:b/>
          <w:bCs/>
          <w:sz w:val="26"/>
          <w:szCs w:val="26"/>
        </w:rPr>
        <w:t>Карточка складского учета (КСУ)</w:t>
      </w:r>
    </w:p>
    <w:p w14:paraId="6F3DDE9E" w14:textId="77777777" w:rsidR="006C4CB6" w:rsidRPr="003B0592" w:rsidRDefault="006C4CB6" w:rsidP="006C4CB6">
      <w:pPr>
        <w:tabs>
          <w:tab w:val="left" w:pos="2205"/>
        </w:tabs>
        <w:spacing w:before="240" w:after="240"/>
        <w:jc w:val="center"/>
        <w:rPr>
          <w:rFonts w:ascii="Times New Roman" w:hAnsi="Times New Roman" w:cs="Times New Roman"/>
          <w:b/>
          <w:bCs/>
        </w:rPr>
      </w:pPr>
      <w:r w:rsidRPr="003B0592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A1DF8" wp14:editId="315CA8CF">
                <wp:simplePos x="0" y="0"/>
                <wp:positionH relativeFrom="column">
                  <wp:posOffset>554171</wp:posOffset>
                </wp:positionH>
                <wp:positionV relativeFrom="paragraph">
                  <wp:posOffset>285790</wp:posOffset>
                </wp:positionV>
                <wp:extent cx="1976120" cy="247773"/>
                <wp:effectExtent l="0" t="0" r="17780" b="19050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120" cy="247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B826C3" w14:textId="77777777" w:rsidR="006C4CB6" w:rsidRPr="00B951CF" w:rsidRDefault="006C4CB6" w:rsidP="006C4CB6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951CF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предприятие,</w:t>
                            </w:r>
                            <w:r w:rsidRPr="00B951CF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B951CF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организация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A1DF8" id="_x0000_t202" coordsize="21600,21600" o:spt="202" path="m,l,21600r21600,l21600,xe">
                <v:stroke joinstyle="miter"/>
                <v:path gradientshapeok="t" o:connecttype="rect"/>
              </v:shapetype>
              <v:shape id="Надпись 87" o:spid="_x0000_s1026" type="#_x0000_t202" style="position:absolute;left:0;text-align:left;margin-left:43.65pt;margin-top:22.5pt;width:155.6pt;height:1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9VknYwIAAKkEAAAOAAAAZHJzL2Uyb0RvYy54bWysVL1u2zAQ3gv0HQjutWzHsRPBcuA6cFEg&#13;&#10;SAI4RWaaoiwBFI8laUvu1r2v0Hfo0KFbX8F5ox4p+SdppqILdeQdP959953GV3UpyUYYW4BKaK/T&#13;&#10;pUQoDmmhVgn99DB/d0GJdUylTIISCd0KS68mb9+MKx2LPuQgU2EIgigbVzqhuXM6jiLLc1Ey2wEt&#13;&#10;FDozMCVzuDWrKDWsQvRSRv1udxhVYFJtgAtr8fS6cdJJwM8ywd1dllnhiEwo5ubCasK69Gs0GbN4&#13;&#10;ZZjOC96mwf4hi5IVCh89QF0zx8jaFH9BlQU3YCFzHQ5lBFlWcBFqwGp63RfVLHKmRagFybH6QJP9&#13;&#10;f7D8dnNvSJEm9GJEiWIl9mj3ffdj93P3e/fr6evTN4IOZKnSNsbghcZwV7+HGru9P7d46IuvM1P6&#13;&#10;L5ZF0I98bw8ci9oR7i9djoa9Pro4+vqD0Wh05mGi421trPsgoCTeSKjBHgZq2ebGuiZ0H+IfsyCL&#13;&#10;dF5IGTZeN2ImDdkw7Lh0IUcEfxYlFakSOjw77wbgZ76gvCPCcvUKAuJJhTl7TpraveXqZd0StYR0&#13;&#10;izwZaPRmNZ8XWMwNs+6eGRQY1o9D4+5wySRgMtBalORgvrx27uOx7+ilpELBJtR+XjMjKJEfFSri&#13;&#10;sjcYeIWHzeB85Dk2p57lqUetyxkgQz0cT82D6eOd3JuZgfIRZ2vqX0UXUxzfTqjbmzPXjBHOJhfT&#13;&#10;aQhCTWvmbtRCcw/tO+Jb9VA/MqPbfjpUwi3spc3iF21tYv1NBdO1g6wIPfcEN6y2vOM8BNW0s+sH&#13;&#10;7nQfoo5/mMkfAAAA//8DAFBLAwQUAAYACAAAACEAF/lpDeIAAAANAQAADwAAAGRycy9kb3ducmV2&#13;&#10;LnhtbEyPQUvDQBCF74L/YRnBm91oUhvTbEqwiGAFsfXibZqMSTA7G7LbNv33jie9DAzvzZv35avJ&#13;&#10;9upIo+8cG7idRaCIK1d33Bj42D3dpKB8QK6xd0wGzuRhVVxe5JjV7sTvdNyGRkkI+wwNtCEMmda+&#13;&#10;asmin7mBWLQvN1oMso6Nrkc8Sbjt9V0U3WuLHcuHFgd6bKn63h6sgZfkE9dx2NA58PRWls/pkPhX&#13;&#10;Y66vpvVSRrkEFWgKfxfwyyD9oZBie3fg2qveQLqIxWkgmQuX6PFDOge1FyGJQBe5/k9R/AAAAP//&#13;&#10;AwBQSwECLQAUAAYACAAAACEAtoM4kv4AAADhAQAAEwAAAAAAAAAAAAAAAAAAAAAAW0NvbnRlbnRf&#13;&#10;VHlwZXNdLnhtbFBLAQItABQABgAIAAAAIQA4/SH/1gAAAJQBAAALAAAAAAAAAAAAAAAAAC8BAABf&#13;&#10;cmVscy8ucmVsc1BLAQItABQABgAIAAAAIQDe9VknYwIAAKkEAAAOAAAAAAAAAAAAAAAAAC4CAABk&#13;&#10;cnMvZTJvRG9jLnhtbFBLAQItABQABgAIAAAAIQAX+WkN4gAAAA0BAAAPAAAAAAAAAAAAAAAAAL0E&#13;&#10;AABkcnMvZG93bnJldi54bWxQSwUGAAAAAAQABADzAAAAzAUAAAAA&#13;&#10;" fillcolor="white [3201]" strokecolor="white [3212]" strokeweight=".5pt">
                <v:textbox>
                  <w:txbxContent>
                    <w:p w14:paraId="2AB826C3" w14:textId="77777777" w:rsidR="006C4CB6" w:rsidRPr="00B951CF" w:rsidRDefault="006C4CB6" w:rsidP="006C4CB6">
                      <w:pP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  <w:r w:rsidRPr="00B951CF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предприятие,</w:t>
                      </w:r>
                      <w:r w:rsidRPr="00B951CF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B951CF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организация</w:t>
                      </w:r>
                    </w:p>
                  </w:txbxContent>
                </v:textbox>
              </v:shape>
            </w:pict>
          </mc:Fallback>
        </mc:AlternateContent>
      </w:r>
      <w:r w:rsidRPr="003B0592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C4CE63" wp14:editId="7B2E86D9">
                <wp:simplePos x="0" y="0"/>
                <wp:positionH relativeFrom="column">
                  <wp:posOffset>-69809</wp:posOffset>
                </wp:positionH>
                <wp:positionV relativeFrom="paragraph">
                  <wp:posOffset>54610</wp:posOffset>
                </wp:positionV>
                <wp:extent cx="3037115" cy="315686"/>
                <wp:effectExtent l="0" t="0" r="11430" b="14605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115" cy="3156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3881FC" w14:textId="77777777" w:rsidR="006C4CB6" w:rsidRPr="00B951CF" w:rsidRDefault="006C4CB6" w:rsidP="006C4CB6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B951CF">
                              <w:rPr>
                                <w:rFonts w:ascii="Arial" w:hAnsi="Arial" w:cs="Arial"/>
                              </w:rPr>
                              <w:t xml:space="preserve">ОАО </w:t>
                            </w:r>
                            <w:r w:rsidRPr="00B951CF">
                              <w:rPr>
                                <w:rFonts w:ascii="Arial" w:hAnsi="Arial" w:cs="Arial"/>
                                <w:lang w:val="en-US"/>
                              </w:rPr>
                              <w:t>“</w:t>
                            </w:r>
                            <w:r w:rsidRPr="00B951CF">
                              <w:rPr>
                                <w:rFonts w:ascii="Arial" w:hAnsi="Arial" w:cs="Arial"/>
                              </w:rPr>
                              <w:t>Новый путь</w:t>
                            </w:r>
                            <w:r w:rsidRPr="00B951CF">
                              <w:rPr>
                                <w:rFonts w:ascii="Arial" w:hAnsi="Arial" w:cs="Arial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4CE63" id="Надпись 85" o:spid="_x0000_s1027" type="#_x0000_t202" style="position:absolute;left:0;text-align:left;margin-left:-5.5pt;margin-top:4.3pt;width:239.15pt;height:2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uWXYwIAALAEAAAOAAAAZHJzL2Uyb0RvYy54bWysVM1uGjEQvlfqO1i+l93lLxSxRJSIqhJK&#13;&#10;IpEqZ+P1wkpej2sbdumt975C3qGHHnrrK5A36tgLhKSVKlW9mBnP7OeZb75hdFmXkmyFsQWolCat&#13;&#10;mBKhOGSFWqX0493szYAS65jKmAQlUroTll6OX78aVXoo2rAGmQlDEETZYaVTunZOD6PI8rUomW2B&#13;&#10;FgqDOZiSOXTNKsoMqxC9lFE7jvtRBSbTBriwFm+vmiAdB/w8F9zd5LkVjsiUYm0unCacS39G4xEb&#13;&#10;rgzT64IfymD/UEXJCoWPnqCumGNkY4rfoMqCG7CQuxaHMoI8L7gIPWA3Sfyim8WaaRF6QXKsPtFk&#13;&#10;/x8sv97eGlJkKR30KFGsxBntH/bf9t/3P/c/Hr88fiUYQJYqbYeYvNCY7up3UOO0j/cWL33zdW5K&#13;&#10;/4ttEYwj37sTx6J2hONlJ+5cJAm+xTHWSXr9Qd/DRE9fa2PdewEl8UZKDc4wUMu2c+ua1GOKf8yC&#13;&#10;LLJZIWVwvG7EVBqyZTjx5SrUiODPsqQiVUr7nV4cgJ/FgvL+goB4UmHNnpOmd2+5elkHJk+8LCHb&#13;&#10;IV0GGtlZzWcF9jRn1t0ygzpDhnB33A0euQSsCQ4WJWswn/907/Nx/BilpELdptR+2jAjKJEfFArj&#13;&#10;bdLteqEHp9u7aKNjziPL84jalFNAohLcUs2D6fOdPJq5gfIeV2ziX8UQUxzfTqk7mlPXbBOuKBeT&#13;&#10;SUhCaWvm5mqhuYf2g/ETu6vvmdGHsToUxDUcFc6GL6bb5PovFUw2DvIijN7z3LB6oB/XIojnsMJ+&#13;&#10;7879kPX0RzP+BQAA//8DAFBLAwQUAAYACAAAACEArR1H0eIAAAANAQAADwAAAGRycy9kb3ducmV2&#13;&#10;LnhtbEyPwW6DMBBE75X6D9ZG6i0xNA2hhCVCrXLKqQlqrw52AAWvkW0I/fu6p/Yy0mq0M/Py/ax7&#13;&#10;NinrOkMI8SoCpqg2sqMGoToflikw5wVJ0RtSCN/Kwb54fMhFJs2dPtR08g0LIeQygdB6P2Scu7pV&#13;&#10;WriVGRQF72qsFj6ctuHSinsI1z1/jqKEa9FRaGjFoN5aVd9Oo0b4PJ4PnI7pWG26srzR13Z6rSzi&#13;&#10;02J+3wUpd8C8mv3fB/wyhP1QhGEXM5J0rEdYxnEA8ghpAiz4L8l2DeyCsEnXwIuc/6cofgAAAP//&#13;&#10;AwBQSwECLQAUAAYACAAAACEAtoM4kv4AAADhAQAAEwAAAAAAAAAAAAAAAAAAAAAAW0NvbnRlbnRf&#13;&#10;VHlwZXNdLnhtbFBLAQItABQABgAIAAAAIQA4/SH/1gAAAJQBAAALAAAAAAAAAAAAAAAAAC8BAABf&#13;&#10;cmVscy8ucmVsc1BLAQItABQABgAIAAAAIQBKuuWXYwIAALAEAAAOAAAAAAAAAAAAAAAAAC4CAABk&#13;&#10;cnMvZTJvRG9jLnhtbFBLAQItABQABgAIAAAAIQCtHUfR4gAAAA0BAAAPAAAAAAAAAAAAAAAAAL0E&#13;&#10;AABkcnMvZG93bnJldi54bWxQSwUGAAAAAAQABADzAAAAzAUAAAAA&#13;&#10;" fillcolor="white [3212]" strokecolor="white [3212]" strokeweight=".5pt">
                <v:textbox>
                  <w:txbxContent>
                    <w:p w14:paraId="0E3881FC" w14:textId="77777777" w:rsidR="006C4CB6" w:rsidRPr="00B951CF" w:rsidRDefault="006C4CB6" w:rsidP="006C4CB6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B951CF">
                        <w:rPr>
                          <w:rFonts w:ascii="Arial" w:hAnsi="Arial" w:cs="Arial"/>
                        </w:rPr>
                        <w:t xml:space="preserve">ОАО </w:t>
                      </w:r>
                      <w:r w:rsidRPr="00B951CF">
                        <w:rPr>
                          <w:rFonts w:ascii="Arial" w:hAnsi="Arial" w:cs="Arial"/>
                          <w:lang w:val="en-US"/>
                        </w:rPr>
                        <w:t>“</w:t>
                      </w:r>
                      <w:r w:rsidRPr="00B951CF">
                        <w:rPr>
                          <w:rFonts w:ascii="Arial" w:hAnsi="Arial" w:cs="Arial"/>
                        </w:rPr>
                        <w:t>Новый путь</w:t>
                      </w:r>
                      <w:r w:rsidRPr="00B951CF">
                        <w:rPr>
                          <w:rFonts w:ascii="Arial" w:hAnsi="Arial" w:cs="Arial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3B0592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83FB3" wp14:editId="48B07C16">
                <wp:simplePos x="0" y="0"/>
                <wp:positionH relativeFrom="column">
                  <wp:posOffset>212007</wp:posOffset>
                </wp:positionH>
                <wp:positionV relativeFrom="paragraph">
                  <wp:posOffset>285791</wp:posOffset>
                </wp:positionV>
                <wp:extent cx="2589817" cy="0"/>
                <wp:effectExtent l="0" t="0" r="13970" b="1270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98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8EBB2" id="Прямая соединительная линия 8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7pt,22.5pt" to="220.6pt,2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0D1j5QEAANsDAAAOAAAAZHJzL2Uyb0RvYy54bWysU82O0zAQviPxDpbvNEkllhI13cOu4IKg&#13;&#10;4ucBvI7dWPhPtmnSG3BG6iPwChxYaaUFniF5ox27aXYFCCHExZnxzPfNfOPJ8rRTEm2Z88LoChez&#13;&#10;HCOmqamF3lT4zesnDxYY+UB0TaTRrMI75vHp6v69ZWtLNjeNkTVzCEi0L1tb4SYEW2aZpw1TxM+M&#13;&#10;ZRqC3DhFArhuk9WOtMCuZDbP85OsNa62zlDmPdyeH4J4lfg5ZzS84NyzgGSFobeQTpfOi3hmqyUp&#13;&#10;N47YRtCxDfIPXSgiNBSdqM5JIOidE79QKUGd8YaHGTUqM5wLypIGUFPkP6l51RDLkhYYjrfTmPz/&#13;&#10;o6XPt2uHRF3hxQlGmih4o/7z8H7Y99/6L8MeDR/6H/1l/7W/6r/3V8NHsK+HT2DHYH89Xu8RwGGW&#13;&#10;rfUlUJ7ptRs9b9cuDqbjTsUvSEZdmv9umj/rAqJwOX+4eLwoHmFEj7HsFmidD0+ZUSgaFZZCx9GQ&#13;&#10;kmyf+QDFIPWYAk5s5FA6WWEnWUyW+iXjIBeKFQmdFo2dSYe2BFakfltEGcCVMiOECyknUP5n0Jgb&#13;&#10;YSwt398Cp+xU0egwAZXQxv2uauiOrfJD/lH1QWuUfWHqXXqINA7YoKRs3Pa4onf9BL/9J1c3AAAA&#13;&#10;//8DAFBLAwQUAAYACAAAACEAcz21vOIAAAANAQAADwAAAGRycy9kb3ducmV2LnhtbEyPT0/DMAzF&#13;&#10;70h8h8hI3Fi6rkyoazpNQwhxQayDe9Z4abf8qZq0K98eIw7jYsl+9vP7FevJGjZiH1rvBMxnCTB0&#13;&#10;tVet0wI+9y8PT8BClE5J4x0K+MYA6/L2ppC58he3w7GKmpGJC7kU0MTY5ZyHukErw8x36Eg7+t7K&#13;&#10;SG2vuerlhcyt4WmSLLmVraMPjexw22B9rgYrwLz145fe6k0YXnfL6vRxTN/3oxD3d9PzispmBSzi&#13;&#10;FK8X8MtA+aGkYAc/OBWYEbBYZLQpIHskLtKzbJ4CO/wNeFnw/xTlDwAAAP//AwBQSwECLQAUAAYA&#13;&#10;CAAAACEAtoM4kv4AAADhAQAAEwAAAAAAAAAAAAAAAAAAAAAAW0NvbnRlbnRfVHlwZXNdLnhtbFBL&#13;&#10;AQItABQABgAIAAAAIQA4/SH/1gAAAJQBAAALAAAAAAAAAAAAAAAAAC8BAABfcmVscy8ucmVsc1BL&#13;&#10;AQItABQABgAIAAAAIQCF0D1j5QEAANsDAAAOAAAAAAAAAAAAAAAAAC4CAABkcnMvZTJvRG9jLnht&#13;&#10;bFBLAQItABQABgAIAAAAIQBzPbW84gAAAA0BAAAPAAAAAAAAAAAAAAAAAD8EAABkcnMvZG93bnJl&#13;&#10;di54bWxQSwUGAAAAAAQABADzAAAATgUAAAAA&#13;&#10;" strokecolor="black [3200]" strokeweight=".5pt">
                <v:stroke joinstyle="miter"/>
              </v:line>
            </w:pict>
          </mc:Fallback>
        </mc:AlternateContent>
      </w:r>
    </w:p>
    <w:p w14:paraId="33924058" w14:textId="77777777" w:rsidR="006C4CB6" w:rsidRPr="003B0592" w:rsidRDefault="006C4CB6" w:rsidP="006C4CB6">
      <w:pPr>
        <w:tabs>
          <w:tab w:val="left" w:pos="2205"/>
        </w:tabs>
        <w:spacing w:before="240" w:after="240"/>
        <w:jc w:val="center"/>
        <w:rPr>
          <w:rFonts w:ascii="Times New Roman" w:hAnsi="Times New Roman" w:cs="Times New Roman"/>
          <w:b/>
          <w:bCs/>
        </w:rPr>
      </w:pPr>
    </w:p>
    <w:p w14:paraId="0CBB4E02" w14:textId="77777777" w:rsidR="006C4CB6" w:rsidRPr="003B0592" w:rsidRDefault="006C4CB6" w:rsidP="006C4CB6">
      <w:pPr>
        <w:tabs>
          <w:tab w:val="left" w:pos="2205"/>
        </w:tabs>
        <w:spacing w:before="240" w:after="24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B0592">
        <w:rPr>
          <w:rFonts w:ascii="Times New Roman" w:hAnsi="Times New Roman" w:cs="Times New Roman"/>
          <w:b/>
          <w:bCs/>
          <w:sz w:val="26"/>
          <w:szCs w:val="26"/>
        </w:rPr>
        <w:t>Карточка №     1</w:t>
      </w:r>
      <w:r w:rsidRPr="003B0592">
        <w:rPr>
          <w:rFonts w:ascii="Times New Roman" w:hAnsi="Times New Roman" w:cs="Times New Roman"/>
          <w:b/>
          <w:bCs/>
          <w:sz w:val="26"/>
          <w:szCs w:val="26"/>
        </w:rPr>
        <w:tab/>
        <w:t>складского учета материалов</w:t>
      </w:r>
    </w:p>
    <w:p w14:paraId="08AC54A2" w14:textId="77777777" w:rsidR="006C4CB6" w:rsidRPr="003B0592" w:rsidRDefault="006C4CB6" w:rsidP="006C4CB6">
      <w:pPr>
        <w:tabs>
          <w:tab w:val="left" w:pos="2205"/>
        </w:tabs>
        <w:spacing w:before="240" w:after="24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a"/>
        <w:tblW w:w="9410" w:type="dxa"/>
        <w:tblInd w:w="-728" w:type="dxa"/>
        <w:tblLook w:val="04A0" w:firstRow="1" w:lastRow="0" w:firstColumn="1" w:lastColumn="0" w:noHBand="0" w:noVBand="1"/>
      </w:tblPr>
      <w:tblGrid>
        <w:gridCol w:w="859"/>
        <w:gridCol w:w="1119"/>
        <w:gridCol w:w="1439"/>
        <w:gridCol w:w="1115"/>
        <w:gridCol w:w="1579"/>
        <w:gridCol w:w="1435"/>
        <w:gridCol w:w="1091"/>
        <w:gridCol w:w="773"/>
      </w:tblGrid>
      <w:tr w:rsidR="006C4CB6" w:rsidRPr="003B0592" w14:paraId="3BA78615" w14:textId="77777777" w:rsidTr="004B5700">
        <w:tc>
          <w:tcPr>
            <w:tcW w:w="860" w:type="dxa"/>
          </w:tcPr>
          <w:p w14:paraId="56377D47" w14:textId="77777777" w:rsidR="006C4CB6" w:rsidRPr="003B0592" w:rsidRDefault="006C4CB6" w:rsidP="004B5700">
            <w:pPr>
              <w:tabs>
                <w:tab w:val="left" w:pos="2205"/>
              </w:tabs>
              <w:spacing w:before="240" w:after="240"/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Номер склада</w:t>
            </w:r>
          </w:p>
        </w:tc>
        <w:tc>
          <w:tcPr>
            <w:tcW w:w="1111" w:type="dxa"/>
          </w:tcPr>
          <w:p w14:paraId="29CDF000" w14:textId="77777777" w:rsidR="006C4CB6" w:rsidRPr="003B0592" w:rsidRDefault="006C4CB6" w:rsidP="004B5700">
            <w:pPr>
              <w:tabs>
                <w:tab w:val="left" w:pos="2205"/>
              </w:tabs>
              <w:spacing w:before="240" w:after="240"/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Номер цистерны</w:t>
            </w:r>
          </w:p>
        </w:tc>
        <w:tc>
          <w:tcPr>
            <w:tcW w:w="1440" w:type="dxa"/>
          </w:tcPr>
          <w:p w14:paraId="5C7CF65B" w14:textId="77777777" w:rsidR="006C4CB6" w:rsidRPr="003B0592" w:rsidRDefault="006C4CB6" w:rsidP="004B5700">
            <w:pPr>
              <w:tabs>
                <w:tab w:val="left" w:pos="2205"/>
              </w:tabs>
              <w:spacing w:before="240" w:after="240"/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Код ГСМ</w:t>
            </w:r>
          </w:p>
        </w:tc>
        <w:tc>
          <w:tcPr>
            <w:tcW w:w="1115" w:type="dxa"/>
          </w:tcPr>
          <w:p w14:paraId="4103F067" w14:textId="77777777" w:rsidR="006C4CB6" w:rsidRPr="003B0592" w:rsidRDefault="006C4CB6" w:rsidP="004B5700">
            <w:pPr>
              <w:tabs>
                <w:tab w:val="left" w:pos="2205"/>
              </w:tabs>
              <w:spacing w:before="240" w:after="240"/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Название ГСМ</w:t>
            </w:r>
          </w:p>
        </w:tc>
        <w:tc>
          <w:tcPr>
            <w:tcW w:w="1580" w:type="dxa"/>
          </w:tcPr>
          <w:p w14:paraId="4F2A761C" w14:textId="77777777" w:rsidR="006C4CB6" w:rsidRPr="003B0592" w:rsidRDefault="006C4CB6" w:rsidP="004B5700">
            <w:pPr>
              <w:tabs>
                <w:tab w:val="left" w:pos="2205"/>
              </w:tabs>
              <w:spacing w:before="240" w:after="240"/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Марка ГСМ</w:t>
            </w:r>
          </w:p>
        </w:tc>
        <w:tc>
          <w:tcPr>
            <w:tcW w:w="1440" w:type="dxa"/>
          </w:tcPr>
          <w:p w14:paraId="2B01F015" w14:textId="77777777" w:rsidR="006C4CB6" w:rsidRPr="003B0592" w:rsidRDefault="006C4CB6" w:rsidP="004B5700">
            <w:pPr>
              <w:tabs>
                <w:tab w:val="left" w:pos="2205"/>
              </w:tabs>
              <w:spacing w:before="240" w:after="240"/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Единица измерения</w:t>
            </w:r>
          </w:p>
        </w:tc>
        <w:tc>
          <w:tcPr>
            <w:tcW w:w="1091" w:type="dxa"/>
          </w:tcPr>
          <w:p w14:paraId="04641C4A" w14:textId="77777777" w:rsidR="006C4CB6" w:rsidRPr="003B0592" w:rsidRDefault="006C4CB6" w:rsidP="004B5700">
            <w:pPr>
              <w:tabs>
                <w:tab w:val="left" w:pos="2205"/>
              </w:tabs>
              <w:spacing w:before="240" w:after="240"/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Обем хранения</w:t>
            </w:r>
          </w:p>
        </w:tc>
        <w:tc>
          <w:tcPr>
            <w:tcW w:w="773" w:type="dxa"/>
          </w:tcPr>
          <w:p w14:paraId="0F9E0160" w14:textId="77777777" w:rsidR="006C4CB6" w:rsidRPr="003B0592" w:rsidRDefault="006C4CB6" w:rsidP="004B5700">
            <w:pPr>
              <w:tabs>
                <w:tab w:val="left" w:pos="2205"/>
              </w:tabs>
              <w:spacing w:before="240" w:after="240"/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Цена</w:t>
            </w:r>
          </w:p>
        </w:tc>
      </w:tr>
      <w:tr w:rsidR="006C4CB6" w:rsidRPr="003B0592" w14:paraId="4262C679" w14:textId="77777777" w:rsidTr="004B5700">
        <w:tc>
          <w:tcPr>
            <w:tcW w:w="860" w:type="dxa"/>
          </w:tcPr>
          <w:p w14:paraId="24CFB50A" w14:textId="77777777" w:rsidR="006C4CB6" w:rsidRPr="003B0592" w:rsidRDefault="006C4CB6" w:rsidP="004B5700">
            <w:pPr>
              <w:tabs>
                <w:tab w:val="left" w:pos="2205"/>
              </w:tabs>
              <w:spacing w:before="240" w:after="240"/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1</w:t>
            </w:r>
          </w:p>
        </w:tc>
        <w:tc>
          <w:tcPr>
            <w:tcW w:w="1111" w:type="dxa"/>
          </w:tcPr>
          <w:p w14:paraId="4F60F934" w14:textId="77777777" w:rsidR="006C4CB6" w:rsidRPr="003B0592" w:rsidRDefault="006C4CB6" w:rsidP="004B5700">
            <w:pPr>
              <w:tabs>
                <w:tab w:val="left" w:pos="2205"/>
              </w:tabs>
              <w:spacing w:before="240" w:after="240"/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2</w:t>
            </w:r>
          </w:p>
        </w:tc>
        <w:tc>
          <w:tcPr>
            <w:tcW w:w="1440" w:type="dxa"/>
          </w:tcPr>
          <w:p w14:paraId="56451F0C" w14:textId="77777777" w:rsidR="006C4CB6" w:rsidRPr="003B0592" w:rsidRDefault="006C4CB6" w:rsidP="004B5700">
            <w:pPr>
              <w:tabs>
                <w:tab w:val="left" w:pos="2205"/>
              </w:tabs>
              <w:spacing w:before="240" w:after="240"/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6</w:t>
            </w:r>
          </w:p>
        </w:tc>
        <w:tc>
          <w:tcPr>
            <w:tcW w:w="1115" w:type="dxa"/>
          </w:tcPr>
          <w:p w14:paraId="34C5036D" w14:textId="77777777" w:rsidR="006C4CB6" w:rsidRPr="003B0592" w:rsidRDefault="006C4CB6" w:rsidP="004B5700">
            <w:pPr>
              <w:tabs>
                <w:tab w:val="left" w:pos="2205"/>
              </w:tabs>
              <w:spacing w:before="240" w:after="240"/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4</w:t>
            </w:r>
          </w:p>
        </w:tc>
        <w:tc>
          <w:tcPr>
            <w:tcW w:w="1580" w:type="dxa"/>
          </w:tcPr>
          <w:p w14:paraId="05212DF0" w14:textId="77777777" w:rsidR="006C4CB6" w:rsidRPr="003B0592" w:rsidRDefault="006C4CB6" w:rsidP="004B5700">
            <w:pPr>
              <w:tabs>
                <w:tab w:val="left" w:pos="2205"/>
              </w:tabs>
              <w:spacing w:before="240" w:after="240"/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5</w:t>
            </w:r>
          </w:p>
        </w:tc>
        <w:tc>
          <w:tcPr>
            <w:tcW w:w="1440" w:type="dxa"/>
          </w:tcPr>
          <w:p w14:paraId="64EC12A6" w14:textId="77777777" w:rsidR="006C4CB6" w:rsidRPr="003B0592" w:rsidRDefault="006C4CB6" w:rsidP="004B5700">
            <w:pPr>
              <w:tabs>
                <w:tab w:val="left" w:pos="2205"/>
              </w:tabs>
              <w:spacing w:before="240" w:after="240"/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8</w:t>
            </w:r>
          </w:p>
        </w:tc>
        <w:tc>
          <w:tcPr>
            <w:tcW w:w="1091" w:type="dxa"/>
          </w:tcPr>
          <w:p w14:paraId="4F944890" w14:textId="77777777" w:rsidR="006C4CB6" w:rsidRPr="003B0592" w:rsidRDefault="006C4CB6" w:rsidP="004B5700">
            <w:pPr>
              <w:tabs>
                <w:tab w:val="left" w:pos="2205"/>
              </w:tabs>
              <w:spacing w:before="240" w:after="240"/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7</w:t>
            </w:r>
          </w:p>
        </w:tc>
        <w:tc>
          <w:tcPr>
            <w:tcW w:w="773" w:type="dxa"/>
          </w:tcPr>
          <w:p w14:paraId="06B0A97D" w14:textId="77777777" w:rsidR="006C4CB6" w:rsidRPr="003B0592" w:rsidRDefault="006C4CB6" w:rsidP="004B5700">
            <w:pPr>
              <w:tabs>
                <w:tab w:val="left" w:pos="2205"/>
              </w:tabs>
              <w:spacing w:before="240" w:after="240"/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9</w:t>
            </w:r>
          </w:p>
        </w:tc>
      </w:tr>
      <w:tr w:rsidR="006C4CB6" w:rsidRPr="003B0592" w14:paraId="200C6D33" w14:textId="77777777" w:rsidTr="004B5700">
        <w:tc>
          <w:tcPr>
            <w:tcW w:w="860" w:type="dxa"/>
          </w:tcPr>
          <w:p w14:paraId="6264F449" w14:textId="77777777" w:rsidR="006C4CB6" w:rsidRPr="003B0592" w:rsidRDefault="006C4CB6" w:rsidP="004B5700">
            <w:pPr>
              <w:tabs>
                <w:tab w:val="left" w:pos="2205"/>
              </w:tabs>
              <w:spacing w:before="240" w:after="240"/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1</w:t>
            </w:r>
          </w:p>
        </w:tc>
        <w:tc>
          <w:tcPr>
            <w:tcW w:w="1111" w:type="dxa"/>
          </w:tcPr>
          <w:p w14:paraId="55FC76AD" w14:textId="77777777" w:rsidR="006C4CB6" w:rsidRPr="003B0592" w:rsidRDefault="006C4CB6" w:rsidP="004B5700">
            <w:pPr>
              <w:tabs>
                <w:tab w:val="left" w:pos="2205"/>
              </w:tabs>
              <w:spacing w:before="240" w:after="240"/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2</w:t>
            </w:r>
          </w:p>
        </w:tc>
        <w:tc>
          <w:tcPr>
            <w:tcW w:w="1440" w:type="dxa"/>
          </w:tcPr>
          <w:p w14:paraId="5161A2BD" w14:textId="77777777" w:rsidR="006C4CB6" w:rsidRPr="003B0592" w:rsidRDefault="006C4CB6" w:rsidP="004B5700">
            <w:pPr>
              <w:tabs>
                <w:tab w:val="left" w:pos="2205"/>
              </w:tabs>
              <w:spacing w:before="240" w:after="240"/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02112500010</w:t>
            </w:r>
          </w:p>
        </w:tc>
        <w:tc>
          <w:tcPr>
            <w:tcW w:w="1115" w:type="dxa"/>
          </w:tcPr>
          <w:p w14:paraId="29AD08F9" w14:textId="77777777" w:rsidR="006C4CB6" w:rsidRPr="003B0592" w:rsidRDefault="006C4CB6" w:rsidP="004B5700">
            <w:pPr>
              <w:tabs>
                <w:tab w:val="left" w:pos="2205"/>
              </w:tabs>
              <w:spacing w:before="240" w:after="240"/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Бензин АИ-92</w:t>
            </w:r>
          </w:p>
        </w:tc>
        <w:tc>
          <w:tcPr>
            <w:tcW w:w="1580" w:type="dxa"/>
          </w:tcPr>
          <w:p w14:paraId="6E3E09E7" w14:textId="77777777" w:rsidR="006C4CB6" w:rsidRPr="003B0592" w:rsidRDefault="006C4CB6" w:rsidP="004B5700">
            <w:pPr>
              <w:tabs>
                <w:tab w:val="left" w:pos="2205"/>
              </w:tabs>
              <w:spacing w:before="240" w:after="240"/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Белоруснефть</w:t>
            </w:r>
          </w:p>
        </w:tc>
        <w:tc>
          <w:tcPr>
            <w:tcW w:w="1440" w:type="dxa"/>
          </w:tcPr>
          <w:p w14:paraId="5D0ECDC4" w14:textId="77777777" w:rsidR="006C4CB6" w:rsidRPr="003B0592" w:rsidRDefault="006C4CB6" w:rsidP="004B5700">
            <w:pPr>
              <w:tabs>
                <w:tab w:val="left" w:pos="2205"/>
              </w:tabs>
              <w:spacing w:before="240" w:after="240"/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т</w:t>
            </w:r>
          </w:p>
        </w:tc>
        <w:tc>
          <w:tcPr>
            <w:tcW w:w="1091" w:type="dxa"/>
          </w:tcPr>
          <w:p w14:paraId="1BF8B2F2" w14:textId="77777777" w:rsidR="006C4CB6" w:rsidRPr="003B0592" w:rsidRDefault="006C4CB6" w:rsidP="004B5700">
            <w:pPr>
              <w:tabs>
                <w:tab w:val="left" w:pos="2205"/>
              </w:tabs>
              <w:spacing w:before="240" w:after="240"/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10</w:t>
            </w:r>
          </w:p>
        </w:tc>
        <w:tc>
          <w:tcPr>
            <w:tcW w:w="773" w:type="dxa"/>
          </w:tcPr>
          <w:p w14:paraId="2EF5A01E" w14:textId="77777777" w:rsidR="006C4CB6" w:rsidRPr="003B0592" w:rsidRDefault="006C4CB6" w:rsidP="004B5700">
            <w:pPr>
              <w:tabs>
                <w:tab w:val="left" w:pos="2205"/>
              </w:tabs>
              <w:spacing w:before="240" w:after="240"/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13000</w:t>
            </w:r>
          </w:p>
        </w:tc>
      </w:tr>
    </w:tbl>
    <w:p w14:paraId="17C61040" w14:textId="77777777" w:rsidR="006C4CB6" w:rsidRPr="003B0592" w:rsidRDefault="006C4CB6" w:rsidP="006C4CB6">
      <w:pPr>
        <w:tabs>
          <w:tab w:val="left" w:pos="2205"/>
        </w:tabs>
        <w:spacing w:before="240" w:after="240"/>
        <w:jc w:val="center"/>
        <w:rPr>
          <w:rFonts w:ascii="Times New Roman" w:hAnsi="Times New Roman" w:cs="Times New Roman"/>
        </w:rPr>
      </w:pPr>
      <w:r w:rsidRPr="003B059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952B77" wp14:editId="36B1350B">
                <wp:simplePos x="0" y="0"/>
                <wp:positionH relativeFrom="column">
                  <wp:posOffset>1947696</wp:posOffset>
                </wp:positionH>
                <wp:positionV relativeFrom="paragraph">
                  <wp:posOffset>399369</wp:posOffset>
                </wp:positionV>
                <wp:extent cx="4835950" cy="0"/>
                <wp:effectExtent l="0" t="0" r="15875" b="1270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78D88" id="Прямая соединительная линия 8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35pt,31.45pt" to="534.15pt,3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3QO35QEAANsDAAAOAAAAZHJzL2Uyb0RvYy54bWysU81uEzEQviPxDpbvZJNCUbrKpodWcEEQ&#13;&#10;8fMArtfOWvhPtslubsAZKY/AK3AoUqUCz+B9o46dzbYChBDi4p3xzPfNfOPZxWmnJNow54XRFZ5N&#13;&#10;phgxTU0t9LrCb14/eTDHyAeiayKNZhXeMo9Pl/fvLVpbsiPTGFkzh4BE+7K1FW5CsGVReNowRfzE&#13;&#10;WKYhyI1TJIDr1kXtSAvsShZH0+njojWuts5Q5j3cnu+DeJn5OWc0vODcs4BkhaG3kE+Xz4t0FssF&#13;&#10;KdeO2EbQoQ3yD10oIjQUHanOSSDonRO/UClBnfGGhwk1qjCcC8qyBlAzm/6k5lVDLMtaYDjejmPy&#13;&#10;/4+WPt+sHBJ1hecnGGmi4I3i5/59v4vf4pd+h/oP8Uf8Gi/jVfwer/qPYF/3n8BOwXg9XO8QwGGW&#13;&#10;rfUlUJ7plRs8b1cuDabjTqUvSEZdnv92nD/rAqJw+Wj+8PjkGJ6JHmLFLdA6H54yo1AyKiyFTqMh&#13;&#10;Jdk88wGKQeohBZzUyL50tsJWspQs9UvGQS4Um2V0XjR2Jh3aEFiR+u0syQCunJkgXEg5gqZ/Bg25&#13;&#10;Ccby8v0tcMzOFY0OI1AJbdzvqobu0Crf5x9U77Um2Rem3uaHyOOADcrKhm1PK3rXz/Dbf3J5AwAA&#13;&#10;//8DAFBLAwQUAAYACAAAACEAsmIBhOIAAAAPAQAADwAAAGRycy9kb3ducmV2LnhtbExPy07DMBC8&#13;&#10;I/EP1iJxozapZEoap6qKEOKCaAp3N3aTtPY6sp00/D2uOJTLSrszO49iNVlDRu1D51DA44wB0Vg7&#13;&#10;1WEj4Gv3+rAAEqJEJY1DLeBHB1iVtzeFzJU741aPVWxIEsGQSwFtjH1OaahbbWWYuV5jwg7OWxnT&#13;&#10;6huqvDwncWtoxhinVnaYHFrZ602r61M1WAHm3Y/fzaZZh+Fty6vj5yH72I1C3N9NL8s01ksgUU/x&#13;&#10;+gGXDik/lCnY3g2oAjEC5ow/JaoAnj0DuRAYX8yB7P8utCzo/x7lLwAAAP//AwBQSwECLQAUAAYA&#13;&#10;CAAAACEAtoM4kv4AAADhAQAAEwAAAAAAAAAAAAAAAAAAAAAAW0NvbnRlbnRfVHlwZXNdLnhtbFBL&#13;&#10;AQItABQABgAIAAAAIQA4/SH/1gAAAJQBAAALAAAAAAAAAAAAAAAAAC8BAABfcmVscy8ucmVsc1BL&#13;&#10;AQItABQABgAIAAAAIQCt3QO35QEAANsDAAAOAAAAAAAAAAAAAAAAAC4CAABkcnMvZTJvRG9jLnht&#13;&#10;bFBLAQItABQABgAIAAAAIQCyYgGE4gAAAA8BAAAPAAAAAAAAAAAAAAAAAD8EAABkcnMvZG93bnJl&#13;&#10;di54bWxQSwUGAAAAAAQABADzAAAATgUAAAAA&#13;&#10;" strokecolor="black [3200]" strokeweight=".5pt">
                <v:stroke joinstyle="miter"/>
              </v:line>
            </w:pict>
          </mc:Fallback>
        </mc:AlternateContent>
      </w:r>
      <w:r w:rsidRPr="003B0592">
        <w:rPr>
          <w:rFonts w:ascii="Times New Roman" w:hAnsi="Times New Roman" w:cs="Times New Roman"/>
        </w:rPr>
        <w:t xml:space="preserve">Наименование материала </w:t>
      </w:r>
      <w:r w:rsidRPr="003B0592">
        <w:rPr>
          <w:rFonts w:ascii="Times New Roman" w:hAnsi="Times New Roman" w:cs="Times New Roman"/>
        </w:rPr>
        <w:tab/>
        <w:t>Бензин АИ-92</w:t>
      </w:r>
    </w:p>
    <w:p w14:paraId="246A2F1C" w14:textId="77777777" w:rsidR="006C4CB6" w:rsidRPr="003B0592" w:rsidRDefault="006C4CB6" w:rsidP="006C4CB6">
      <w:pPr>
        <w:tabs>
          <w:tab w:val="left" w:pos="2205"/>
        </w:tabs>
        <w:jc w:val="center"/>
        <w:rPr>
          <w:rFonts w:ascii="Times New Roman" w:hAnsi="Times New Roman" w:cs="Times New Roman"/>
        </w:rPr>
      </w:pPr>
    </w:p>
    <w:tbl>
      <w:tblPr>
        <w:tblStyle w:val="aa"/>
        <w:tblW w:w="13632" w:type="dxa"/>
        <w:tblInd w:w="-987" w:type="dxa"/>
        <w:tblLook w:val="04A0" w:firstRow="1" w:lastRow="0" w:firstColumn="1" w:lastColumn="0" w:noHBand="0" w:noVBand="1"/>
      </w:tblPr>
      <w:tblGrid>
        <w:gridCol w:w="1217"/>
        <w:gridCol w:w="1100"/>
        <w:gridCol w:w="1572"/>
        <w:gridCol w:w="1384"/>
        <w:gridCol w:w="1317"/>
        <w:gridCol w:w="1202"/>
        <w:gridCol w:w="1144"/>
        <w:gridCol w:w="1317"/>
        <w:gridCol w:w="1202"/>
        <w:gridCol w:w="980"/>
        <w:gridCol w:w="1197"/>
      </w:tblGrid>
      <w:tr w:rsidR="006C4CB6" w:rsidRPr="003B0592" w14:paraId="11CF8E98" w14:textId="77777777" w:rsidTr="004B5700">
        <w:tc>
          <w:tcPr>
            <w:tcW w:w="1230" w:type="dxa"/>
            <w:vMerge w:val="restart"/>
          </w:tcPr>
          <w:p w14:paraId="189E0011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Дата записи</w:t>
            </w:r>
          </w:p>
        </w:tc>
        <w:tc>
          <w:tcPr>
            <w:tcW w:w="977" w:type="dxa"/>
            <w:vMerge w:val="restart"/>
          </w:tcPr>
          <w:p w14:paraId="00755D2D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От кого получено</w:t>
            </w:r>
          </w:p>
        </w:tc>
        <w:tc>
          <w:tcPr>
            <w:tcW w:w="2319" w:type="dxa"/>
            <w:vMerge w:val="restart"/>
          </w:tcPr>
          <w:p w14:paraId="31844863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Остаток на начало месяца</w:t>
            </w:r>
          </w:p>
        </w:tc>
        <w:tc>
          <w:tcPr>
            <w:tcW w:w="3851" w:type="dxa"/>
            <w:gridSpan w:val="3"/>
          </w:tcPr>
          <w:p w14:paraId="3AD9CAEB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Приход</w:t>
            </w:r>
          </w:p>
        </w:tc>
        <w:tc>
          <w:tcPr>
            <w:tcW w:w="3127" w:type="dxa"/>
            <w:gridSpan w:val="3"/>
          </w:tcPr>
          <w:p w14:paraId="504A6D41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Расход</w:t>
            </w:r>
          </w:p>
        </w:tc>
        <w:tc>
          <w:tcPr>
            <w:tcW w:w="830" w:type="dxa"/>
            <w:vMerge w:val="restart"/>
          </w:tcPr>
          <w:p w14:paraId="524E2A88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Остаток</w:t>
            </w:r>
          </w:p>
        </w:tc>
        <w:tc>
          <w:tcPr>
            <w:tcW w:w="1298" w:type="dxa"/>
            <w:vMerge w:val="restart"/>
          </w:tcPr>
          <w:p w14:paraId="1BC28E08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Контроль (подпись и дата)</w:t>
            </w:r>
          </w:p>
        </w:tc>
      </w:tr>
      <w:tr w:rsidR="006C4CB6" w:rsidRPr="003B0592" w14:paraId="4E44CB51" w14:textId="77777777" w:rsidTr="004B5700">
        <w:tc>
          <w:tcPr>
            <w:tcW w:w="1230" w:type="dxa"/>
            <w:vMerge/>
          </w:tcPr>
          <w:p w14:paraId="629E0DD8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77" w:type="dxa"/>
            <w:vMerge/>
          </w:tcPr>
          <w:p w14:paraId="64861340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2319" w:type="dxa"/>
            <w:vMerge/>
          </w:tcPr>
          <w:p w14:paraId="069D5ACA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687" w:type="dxa"/>
          </w:tcPr>
          <w:p w14:paraId="5DB0B75F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Документ</w:t>
            </w:r>
          </w:p>
        </w:tc>
        <w:tc>
          <w:tcPr>
            <w:tcW w:w="1111" w:type="dxa"/>
          </w:tcPr>
          <w:p w14:paraId="5F7795FF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Количество</w:t>
            </w:r>
          </w:p>
        </w:tc>
        <w:tc>
          <w:tcPr>
            <w:tcW w:w="1053" w:type="dxa"/>
          </w:tcPr>
          <w:p w14:paraId="09C2335A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  <w:lang w:val="en-US"/>
              </w:rPr>
            </w:pPr>
            <w:r w:rsidRPr="003B0592">
              <w:rPr>
                <w:sz w:val="22"/>
                <w:szCs w:val="22"/>
              </w:rPr>
              <w:t>Eдиница измерения</w:t>
            </w:r>
          </w:p>
        </w:tc>
        <w:tc>
          <w:tcPr>
            <w:tcW w:w="963" w:type="dxa"/>
          </w:tcPr>
          <w:p w14:paraId="7A38C3C1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Документ</w:t>
            </w:r>
          </w:p>
        </w:tc>
        <w:tc>
          <w:tcPr>
            <w:tcW w:w="1111" w:type="dxa"/>
          </w:tcPr>
          <w:p w14:paraId="6EBACEED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Количество</w:t>
            </w:r>
          </w:p>
        </w:tc>
        <w:tc>
          <w:tcPr>
            <w:tcW w:w="1053" w:type="dxa"/>
          </w:tcPr>
          <w:p w14:paraId="0FA15835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Eдиница измерения</w:t>
            </w:r>
          </w:p>
        </w:tc>
        <w:tc>
          <w:tcPr>
            <w:tcW w:w="830" w:type="dxa"/>
            <w:vMerge/>
          </w:tcPr>
          <w:p w14:paraId="3BC19157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298" w:type="dxa"/>
            <w:vMerge/>
          </w:tcPr>
          <w:p w14:paraId="0BF19744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</w:p>
        </w:tc>
      </w:tr>
      <w:tr w:rsidR="006C4CB6" w:rsidRPr="003B0592" w14:paraId="7ECE0509" w14:textId="77777777" w:rsidTr="004B5700">
        <w:tc>
          <w:tcPr>
            <w:tcW w:w="1230" w:type="dxa"/>
          </w:tcPr>
          <w:p w14:paraId="4038C46F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11</w:t>
            </w:r>
          </w:p>
        </w:tc>
        <w:tc>
          <w:tcPr>
            <w:tcW w:w="977" w:type="dxa"/>
          </w:tcPr>
          <w:p w14:paraId="5CD4A047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12</w:t>
            </w:r>
          </w:p>
        </w:tc>
        <w:tc>
          <w:tcPr>
            <w:tcW w:w="2319" w:type="dxa"/>
          </w:tcPr>
          <w:p w14:paraId="6415A858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13</w:t>
            </w:r>
          </w:p>
        </w:tc>
        <w:tc>
          <w:tcPr>
            <w:tcW w:w="1687" w:type="dxa"/>
          </w:tcPr>
          <w:p w14:paraId="2DE82F08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14</w:t>
            </w:r>
          </w:p>
        </w:tc>
        <w:tc>
          <w:tcPr>
            <w:tcW w:w="1111" w:type="dxa"/>
          </w:tcPr>
          <w:p w14:paraId="3F61116F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15</w:t>
            </w:r>
          </w:p>
        </w:tc>
        <w:tc>
          <w:tcPr>
            <w:tcW w:w="1053" w:type="dxa"/>
          </w:tcPr>
          <w:p w14:paraId="09E6ACC3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16</w:t>
            </w:r>
          </w:p>
        </w:tc>
        <w:tc>
          <w:tcPr>
            <w:tcW w:w="963" w:type="dxa"/>
          </w:tcPr>
          <w:p w14:paraId="717E7BB8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17</w:t>
            </w:r>
          </w:p>
        </w:tc>
        <w:tc>
          <w:tcPr>
            <w:tcW w:w="1111" w:type="dxa"/>
          </w:tcPr>
          <w:p w14:paraId="1C5D3B9B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18</w:t>
            </w:r>
          </w:p>
        </w:tc>
        <w:tc>
          <w:tcPr>
            <w:tcW w:w="1053" w:type="dxa"/>
          </w:tcPr>
          <w:p w14:paraId="3FC4633A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19</w:t>
            </w:r>
          </w:p>
        </w:tc>
        <w:tc>
          <w:tcPr>
            <w:tcW w:w="830" w:type="dxa"/>
          </w:tcPr>
          <w:p w14:paraId="6C1F9191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20</w:t>
            </w:r>
          </w:p>
        </w:tc>
        <w:tc>
          <w:tcPr>
            <w:tcW w:w="1298" w:type="dxa"/>
          </w:tcPr>
          <w:p w14:paraId="12205E4A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22</w:t>
            </w:r>
          </w:p>
        </w:tc>
      </w:tr>
      <w:tr w:rsidR="006C4CB6" w:rsidRPr="003B0592" w14:paraId="7E076D37" w14:textId="77777777" w:rsidTr="004B5700">
        <w:tc>
          <w:tcPr>
            <w:tcW w:w="1230" w:type="dxa"/>
          </w:tcPr>
          <w:p w14:paraId="40A42766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  <w:lang w:val="en-US"/>
              </w:rPr>
            </w:pPr>
            <w:r w:rsidRPr="003B0592">
              <w:rPr>
                <w:sz w:val="22"/>
                <w:szCs w:val="22"/>
                <w:lang w:val="en-US"/>
              </w:rPr>
              <w:t>12.02.2021</w:t>
            </w:r>
          </w:p>
        </w:tc>
        <w:tc>
          <w:tcPr>
            <w:tcW w:w="977" w:type="dxa"/>
          </w:tcPr>
          <w:p w14:paraId="74885B14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  <w:lang w:val="en-US"/>
              </w:rPr>
              <w:t>Л</w:t>
            </w:r>
            <w:r w:rsidRPr="003B0592">
              <w:rPr>
                <w:sz w:val="22"/>
                <w:szCs w:val="22"/>
              </w:rPr>
              <w:t>укойл</w:t>
            </w:r>
          </w:p>
        </w:tc>
        <w:tc>
          <w:tcPr>
            <w:tcW w:w="2319" w:type="dxa"/>
          </w:tcPr>
          <w:p w14:paraId="2E1B051A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2</w:t>
            </w:r>
          </w:p>
        </w:tc>
        <w:tc>
          <w:tcPr>
            <w:tcW w:w="1687" w:type="dxa"/>
          </w:tcPr>
          <w:p w14:paraId="5D9F9394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ТТН</w:t>
            </w:r>
            <w:r w:rsidRPr="003B0592">
              <w:rPr>
                <w:sz w:val="22"/>
                <w:szCs w:val="22"/>
              </w:rPr>
              <w:t xml:space="preserve"> </w:t>
            </w:r>
            <w:r w:rsidRPr="003B0592">
              <w:rPr>
                <w:sz w:val="22"/>
                <w:szCs w:val="22"/>
                <w:lang w:val="en-US"/>
              </w:rPr>
              <w:t>№</w:t>
            </w:r>
            <w:r w:rsidRPr="003B0592">
              <w:rPr>
                <w:sz w:val="22"/>
                <w:szCs w:val="22"/>
              </w:rPr>
              <w:t>1</w:t>
            </w:r>
          </w:p>
        </w:tc>
        <w:tc>
          <w:tcPr>
            <w:tcW w:w="1111" w:type="dxa"/>
          </w:tcPr>
          <w:p w14:paraId="4DED8C80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10</w:t>
            </w:r>
          </w:p>
        </w:tc>
        <w:tc>
          <w:tcPr>
            <w:tcW w:w="1053" w:type="dxa"/>
          </w:tcPr>
          <w:p w14:paraId="2D33EE62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т</w:t>
            </w:r>
          </w:p>
        </w:tc>
        <w:tc>
          <w:tcPr>
            <w:tcW w:w="963" w:type="dxa"/>
          </w:tcPr>
          <w:p w14:paraId="3C4CDDF3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ПЛ №1</w:t>
            </w:r>
          </w:p>
        </w:tc>
        <w:tc>
          <w:tcPr>
            <w:tcW w:w="1111" w:type="dxa"/>
          </w:tcPr>
          <w:p w14:paraId="6BEB7D87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5</w:t>
            </w:r>
          </w:p>
        </w:tc>
        <w:tc>
          <w:tcPr>
            <w:tcW w:w="1053" w:type="dxa"/>
          </w:tcPr>
          <w:p w14:paraId="443BA478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т</w:t>
            </w:r>
          </w:p>
        </w:tc>
        <w:tc>
          <w:tcPr>
            <w:tcW w:w="830" w:type="dxa"/>
          </w:tcPr>
          <w:p w14:paraId="3F217652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5</w:t>
            </w:r>
          </w:p>
        </w:tc>
        <w:tc>
          <w:tcPr>
            <w:tcW w:w="1298" w:type="dxa"/>
          </w:tcPr>
          <w:p w14:paraId="01C502C2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  <w:lang w:val="en-US"/>
              </w:rPr>
            </w:pPr>
            <w:r w:rsidRPr="003B0592">
              <w:rPr>
                <w:sz w:val="22"/>
                <w:szCs w:val="22"/>
                <w:lang w:val="en-US"/>
              </w:rPr>
              <w:t>…</w:t>
            </w:r>
          </w:p>
        </w:tc>
      </w:tr>
      <w:tr w:rsidR="006C4CB6" w:rsidRPr="003B0592" w14:paraId="3EE3EABE" w14:textId="77777777" w:rsidTr="004B5700">
        <w:tc>
          <w:tcPr>
            <w:tcW w:w="1230" w:type="dxa"/>
          </w:tcPr>
          <w:p w14:paraId="7DF5E5A5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  <w:lang w:val="en-US"/>
              </w:rPr>
            </w:pPr>
            <w:r w:rsidRPr="003B0592"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977" w:type="dxa"/>
          </w:tcPr>
          <w:p w14:paraId="5D77D5DD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  <w:lang w:val="en-US"/>
              </w:rPr>
            </w:pPr>
            <w:r w:rsidRPr="003B0592"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2319" w:type="dxa"/>
          </w:tcPr>
          <w:p w14:paraId="595460EA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</w:rPr>
            </w:pPr>
            <w:r w:rsidRPr="003B0592">
              <w:rPr>
                <w:sz w:val="22"/>
                <w:szCs w:val="22"/>
              </w:rPr>
              <w:t>…</w:t>
            </w:r>
          </w:p>
        </w:tc>
        <w:tc>
          <w:tcPr>
            <w:tcW w:w="1687" w:type="dxa"/>
          </w:tcPr>
          <w:p w14:paraId="1516E4DA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  <w:lang w:val="en-US"/>
              </w:rPr>
            </w:pPr>
            <w:r w:rsidRPr="003B0592"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1111" w:type="dxa"/>
          </w:tcPr>
          <w:p w14:paraId="2A562BA1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  <w:lang w:val="en-US"/>
              </w:rPr>
            </w:pPr>
            <w:r w:rsidRPr="003B0592"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1053" w:type="dxa"/>
          </w:tcPr>
          <w:p w14:paraId="46D48E50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  <w:lang w:val="en-US"/>
              </w:rPr>
            </w:pPr>
            <w:r w:rsidRPr="003B0592"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963" w:type="dxa"/>
          </w:tcPr>
          <w:p w14:paraId="63647032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  <w:lang w:val="en-US"/>
              </w:rPr>
            </w:pPr>
            <w:r w:rsidRPr="003B0592"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1111" w:type="dxa"/>
          </w:tcPr>
          <w:p w14:paraId="1F3125E7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  <w:lang w:val="en-US"/>
              </w:rPr>
            </w:pPr>
            <w:r w:rsidRPr="003B0592"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1053" w:type="dxa"/>
          </w:tcPr>
          <w:p w14:paraId="3B87CC6F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  <w:lang w:val="en-US"/>
              </w:rPr>
            </w:pPr>
            <w:r w:rsidRPr="003B0592"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830" w:type="dxa"/>
          </w:tcPr>
          <w:p w14:paraId="63BA9D08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  <w:lang w:val="en-US"/>
              </w:rPr>
            </w:pPr>
            <w:r w:rsidRPr="003B0592"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1298" w:type="dxa"/>
          </w:tcPr>
          <w:p w14:paraId="09272C87" w14:textId="77777777" w:rsidR="006C4CB6" w:rsidRPr="003B0592" w:rsidRDefault="006C4CB6" w:rsidP="004B5700">
            <w:pPr>
              <w:tabs>
                <w:tab w:val="left" w:pos="2205"/>
              </w:tabs>
              <w:jc w:val="center"/>
              <w:rPr>
                <w:sz w:val="22"/>
                <w:szCs w:val="22"/>
                <w:lang w:val="en-US"/>
              </w:rPr>
            </w:pPr>
            <w:r w:rsidRPr="003B0592">
              <w:rPr>
                <w:sz w:val="22"/>
                <w:szCs w:val="22"/>
                <w:lang w:val="en-US"/>
              </w:rPr>
              <w:t>…</w:t>
            </w:r>
          </w:p>
        </w:tc>
      </w:tr>
    </w:tbl>
    <w:p w14:paraId="48B1619A" w14:textId="77777777" w:rsidR="006C4CB6" w:rsidRPr="003B0592" w:rsidRDefault="006C4CB6" w:rsidP="006C4CB6">
      <w:pPr>
        <w:jc w:val="center"/>
        <w:rPr>
          <w:rFonts w:ascii="Times New Roman" w:hAnsi="Times New Roman" w:cs="Times New Roman"/>
        </w:rPr>
      </w:pPr>
    </w:p>
    <w:p w14:paraId="2D0FE9B9" w14:textId="77777777" w:rsidR="00FA363C" w:rsidRPr="006C4CB6" w:rsidRDefault="00FA363C" w:rsidP="006C4CB6"/>
    <w:sectPr w:rsidR="00FA363C" w:rsidRPr="006C4CB6" w:rsidSect="006C4CB6">
      <w:headerReference w:type="default" r:id="rId8"/>
      <w:pgSz w:w="16838" w:h="11906" w:orient="landscape"/>
      <w:pgMar w:top="1701" w:right="1134" w:bottom="850" w:left="1134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6142D" w14:textId="77777777" w:rsidR="00AE22E5" w:rsidRDefault="00AE22E5">
      <w:pPr>
        <w:spacing w:after="0" w:line="240" w:lineRule="auto"/>
      </w:pPr>
      <w:r>
        <w:separator/>
      </w:r>
    </w:p>
  </w:endnote>
  <w:endnote w:type="continuationSeparator" w:id="0">
    <w:p w14:paraId="2817C59D" w14:textId="77777777" w:rsidR="00AE22E5" w:rsidRDefault="00AE2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5F898" w14:textId="77777777" w:rsidR="00AE22E5" w:rsidRDefault="00AE22E5">
      <w:pPr>
        <w:spacing w:after="0" w:line="240" w:lineRule="auto"/>
      </w:pPr>
      <w:r>
        <w:separator/>
      </w:r>
    </w:p>
  </w:footnote>
  <w:footnote w:type="continuationSeparator" w:id="0">
    <w:p w14:paraId="0A526F9F" w14:textId="77777777" w:rsidR="00AE22E5" w:rsidRDefault="00AE2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9738B" w14:textId="3B270399" w:rsidR="00FE4B9F" w:rsidRDefault="00FE4B9F">
    <w:pPr>
      <w:pStyle w:val="a6"/>
      <w:jc w:val="right"/>
    </w:pPr>
  </w:p>
  <w:p w14:paraId="34A296D4" w14:textId="44B64F5F" w:rsidR="00FE4B9F" w:rsidRDefault="00FE4B9F" w:rsidP="00B9150F">
    <w:pPr>
      <w:pStyle w:val="a6"/>
      <w:jc w:val="center"/>
      <w:rPr>
        <w:rFonts w:ascii="Times New Roman" w:hAnsi="Times New Roman" w:cs="Times New Roman"/>
        <w:sz w:val="32"/>
        <w:szCs w:val="24"/>
      </w:rPr>
    </w:pPr>
    <w:r w:rsidRPr="00714A53">
      <w:rPr>
        <w:rFonts w:ascii="Times New Roman" w:hAnsi="Times New Roman" w:cs="Times New Roman"/>
        <w:sz w:val="32"/>
        <w:szCs w:val="24"/>
      </w:rPr>
      <w:t>КП.АС-5</w:t>
    </w:r>
    <w:r w:rsidR="006C4CB6">
      <w:rPr>
        <w:rFonts w:ascii="Times New Roman" w:hAnsi="Times New Roman" w:cs="Times New Roman"/>
        <w:sz w:val="32"/>
        <w:szCs w:val="24"/>
      </w:rPr>
      <w:t>9</w:t>
    </w:r>
    <w:r w:rsidRPr="00714A53">
      <w:rPr>
        <w:rFonts w:ascii="Times New Roman" w:hAnsi="Times New Roman" w:cs="Times New Roman"/>
        <w:sz w:val="32"/>
        <w:szCs w:val="24"/>
      </w:rPr>
      <w:t>.</w:t>
    </w:r>
    <w:r w:rsidR="006C4CB6">
      <w:rPr>
        <w:rFonts w:ascii="Times New Roman" w:hAnsi="Times New Roman" w:cs="Times New Roman"/>
        <w:sz w:val="32"/>
        <w:szCs w:val="24"/>
      </w:rPr>
      <w:t>200067</w:t>
    </w:r>
    <w:r w:rsidRPr="00714A53">
      <w:rPr>
        <w:rFonts w:ascii="Times New Roman" w:hAnsi="Times New Roman" w:cs="Times New Roman"/>
        <w:sz w:val="32"/>
        <w:szCs w:val="24"/>
      </w:rPr>
      <w:t xml:space="preserve"> - 02 13 00</w:t>
    </w:r>
  </w:p>
  <w:p w14:paraId="5C811C41" w14:textId="77777777" w:rsidR="00FE4B9F" w:rsidRPr="00B9150F" w:rsidRDefault="00FE4B9F" w:rsidP="00B9150F">
    <w:pPr>
      <w:pStyle w:val="a6"/>
      <w:jc w:val="center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4C7C"/>
    <w:multiLevelType w:val="hybridMultilevel"/>
    <w:tmpl w:val="F3FE1E8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4F69B2"/>
    <w:multiLevelType w:val="hybridMultilevel"/>
    <w:tmpl w:val="CF00B608"/>
    <w:lvl w:ilvl="0" w:tplc="0C30D67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A730620"/>
    <w:multiLevelType w:val="hybridMultilevel"/>
    <w:tmpl w:val="238AC00A"/>
    <w:lvl w:ilvl="0" w:tplc="055CE58E">
      <w:start w:val="1"/>
      <w:numFmt w:val="decimal"/>
      <w:lvlText w:val="%1."/>
      <w:lvlJc w:val="left"/>
      <w:pPr>
        <w:ind w:left="7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6" w:hanging="360"/>
      </w:pPr>
    </w:lvl>
    <w:lvl w:ilvl="2" w:tplc="0419001B" w:tentative="1">
      <w:start w:val="1"/>
      <w:numFmt w:val="lowerRoman"/>
      <w:lvlText w:val="%3."/>
      <w:lvlJc w:val="right"/>
      <w:pPr>
        <w:ind w:left="2186" w:hanging="180"/>
      </w:pPr>
    </w:lvl>
    <w:lvl w:ilvl="3" w:tplc="0419000F" w:tentative="1">
      <w:start w:val="1"/>
      <w:numFmt w:val="decimal"/>
      <w:lvlText w:val="%4."/>
      <w:lvlJc w:val="left"/>
      <w:pPr>
        <w:ind w:left="2906" w:hanging="360"/>
      </w:pPr>
    </w:lvl>
    <w:lvl w:ilvl="4" w:tplc="04190019" w:tentative="1">
      <w:start w:val="1"/>
      <w:numFmt w:val="lowerLetter"/>
      <w:lvlText w:val="%5."/>
      <w:lvlJc w:val="left"/>
      <w:pPr>
        <w:ind w:left="3626" w:hanging="360"/>
      </w:pPr>
    </w:lvl>
    <w:lvl w:ilvl="5" w:tplc="0419001B" w:tentative="1">
      <w:start w:val="1"/>
      <w:numFmt w:val="lowerRoman"/>
      <w:lvlText w:val="%6."/>
      <w:lvlJc w:val="right"/>
      <w:pPr>
        <w:ind w:left="4346" w:hanging="180"/>
      </w:pPr>
    </w:lvl>
    <w:lvl w:ilvl="6" w:tplc="0419000F" w:tentative="1">
      <w:start w:val="1"/>
      <w:numFmt w:val="decimal"/>
      <w:lvlText w:val="%7."/>
      <w:lvlJc w:val="left"/>
      <w:pPr>
        <w:ind w:left="5066" w:hanging="360"/>
      </w:pPr>
    </w:lvl>
    <w:lvl w:ilvl="7" w:tplc="04190019" w:tentative="1">
      <w:start w:val="1"/>
      <w:numFmt w:val="lowerLetter"/>
      <w:lvlText w:val="%8."/>
      <w:lvlJc w:val="left"/>
      <w:pPr>
        <w:ind w:left="5786" w:hanging="360"/>
      </w:pPr>
    </w:lvl>
    <w:lvl w:ilvl="8" w:tplc="041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3" w15:restartNumberingAfterBreak="0">
    <w:nsid w:val="197F5BE2"/>
    <w:multiLevelType w:val="hybridMultilevel"/>
    <w:tmpl w:val="4CAE41D8"/>
    <w:lvl w:ilvl="0" w:tplc="810AF382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4" w15:restartNumberingAfterBreak="0">
    <w:nsid w:val="23F23C53"/>
    <w:multiLevelType w:val="hybridMultilevel"/>
    <w:tmpl w:val="01F6B04A"/>
    <w:lvl w:ilvl="0" w:tplc="C1CAF5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5137095"/>
    <w:multiLevelType w:val="hybridMultilevel"/>
    <w:tmpl w:val="87E85F28"/>
    <w:lvl w:ilvl="0" w:tplc="AECAEDD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55B4100"/>
    <w:multiLevelType w:val="hybridMultilevel"/>
    <w:tmpl w:val="C8645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2666C"/>
    <w:multiLevelType w:val="hybridMultilevel"/>
    <w:tmpl w:val="B0AC4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C5156"/>
    <w:multiLevelType w:val="hybridMultilevel"/>
    <w:tmpl w:val="2D6CE44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1CD2028"/>
    <w:multiLevelType w:val="hybridMultilevel"/>
    <w:tmpl w:val="C8282C5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173D05"/>
    <w:multiLevelType w:val="hybridMultilevel"/>
    <w:tmpl w:val="4B50A8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F912CCA"/>
    <w:multiLevelType w:val="hybridMultilevel"/>
    <w:tmpl w:val="03120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FFC4B40"/>
    <w:multiLevelType w:val="hybridMultilevel"/>
    <w:tmpl w:val="45367618"/>
    <w:lvl w:ilvl="0" w:tplc="34F4031A">
      <w:start w:val="1"/>
      <w:numFmt w:val="decimal"/>
      <w:lvlText w:val="%1."/>
      <w:lvlJc w:val="left"/>
      <w:pPr>
        <w:tabs>
          <w:tab w:val="num" w:pos="852"/>
        </w:tabs>
        <w:ind w:left="8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3" w15:restartNumberingAfterBreak="0">
    <w:nsid w:val="5BE06587"/>
    <w:multiLevelType w:val="hybridMultilevel"/>
    <w:tmpl w:val="19C276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F71567"/>
    <w:multiLevelType w:val="hybridMultilevel"/>
    <w:tmpl w:val="8A44F1AE"/>
    <w:lvl w:ilvl="0" w:tplc="AECAEDD4">
      <w:start w:val="1"/>
      <w:numFmt w:val="decimal"/>
      <w:lvlText w:val="%1."/>
      <w:lvlJc w:val="left"/>
      <w:pPr>
        <w:ind w:left="3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3" w:hanging="360"/>
      </w:pPr>
    </w:lvl>
    <w:lvl w:ilvl="2" w:tplc="0419001B" w:tentative="1">
      <w:start w:val="1"/>
      <w:numFmt w:val="lowerRoman"/>
      <w:lvlText w:val="%3."/>
      <w:lvlJc w:val="right"/>
      <w:pPr>
        <w:ind w:left="1743" w:hanging="180"/>
      </w:pPr>
    </w:lvl>
    <w:lvl w:ilvl="3" w:tplc="0419000F" w:tentative="1">
      <w:start w:val="1"/>
      <w:numFmt w:val="decimal"/>
      <w:lvlText w:val="%4."/>
      <w:lvlJc w:val="left"/>
      <w:pPr>
        <w:ind w:left="2463" w:hanging="360"/>
      </w:pPr>
    </w:lvl>
    <w:lvl w:ilvl="4" w:tplc="04190019" w:tentative="1">
      <w:start w:val="1"/>
      <w:numFmt w:val="lowerLetter"/>
      <w:lvlText w:val="%5."/>
      <w:lvlJc w:val="left"/>
      <w:pPr>
        <w:ind w:left="3183" w:hanging="360"/>
      </w:pPr>
    </w:lvl>
    <w:lvl w:ilvl="5" w:tplc="0419001B" w:tentative="1">
      <w:start w:val="1"/>
      <w:numFmt w:val="lowerRoman"/>
      <w:lvlText w:val="%6."/>
      <w:lvlJc w:val="right"/>
      <w:pPr>
        <w:ind w:left="3903" w:hanging="180"/>
      </w:pPr>
    </w:lvl>
    <w:lvl w:ilvl="6" w:tplc="0419000F" w:tentative="1">
      <w:start w:val="1"/>
      <w:numFmt w:val="decimal"/>
      <w:lvlText w:val="%7."/>
      <w:lvlJc w:val="left"/>
      <w:pPr>
        <w:ind w:left="4623" w:hanging="360"/>
      </w:pPr>
    </w:lvl>
    <w:lvl w:ilvl="7" w:tplc="04190019" w:tentative="1">
      <w:start w:val="1"/>
      <w:numFmt w:val="lowerLetter"/>
      <w:lvlText w:val="%8."/>
      <w:lvlJc w:val="left"/>
      <w:pPr>
        <w:ind w:left="5343" w:hanging="360"/>
      </w:pPr>
    </w:lvl>
    <w:lvl w:ilvl="8" w:tplc="041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5" w15:restartNumberingAfterBreak="0">
    <w:nsid w:val="676B4540"/>
    <w:multiLevelType w:val="hybridMultilevel"/>
    <w:tmpl w:val="D66EB6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C3B4431"/>
    <w:multiLevelType w:val="hybridMultilevel"/>
    <w:tmpl w:val="80863114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CEF42AB"/>
    <w:multiLevelType w:val="hybridMultilevel"/>
    <w:tmpl w:val="B42C70F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E561000"/>
    <w:multiLevelType w:val="hybridMultilevel"/>
    <w:tmpl w:val="10561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3"/>
  </w:num>
  <w:num w:numId="4">
    <w:abstractNumId w:val="0"/>
  </w:num>
  <w:num w:numId="5">
    <w:abstractNumId w:val="9"/>
  </w:num>
  <w:num w:numId="6">
    <w:abstractNumId w:val="4"/>
  </w:num>
  <w:num w:numId="7">
    <w:abstractNumId w:val="11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  <w:num w:numId="12">
    <w:abstractNumId w:val="7"/>
  </w:num>
  <w:num w:numId="13">
    <w:abstractNumId w:val="13"/>
  </w:num>
  <w:num w:numId="14">
    <w:abstractNumId w:val="18"/>
  </w:num>
  <w:num w:numId="15">
    <w:abstractNumId w:val="6"/>
  </w:num>
  <w:num w:numId="16">
    <w:abstractNumId w:val="14"/>
  </w:num>
  <w:num w:numId="17">
    <w:abstractNumId w:val="16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BE"/>
    <w:rsid w:val="0002045E"/>
    <w:rsid w:val="00033187"/>
    <w:rsid w:val="0005607F"/>
    <w:rsid w:val="0010044D"/>
    <w:rsid w:val="0011171C"/>
    <w:rsid w:val="0012447A"/>
    <w:rsid w:val="0021040F"/>
    <w:rsid w:val="00296E6A"/>
    <w:rsid w:val="002D4591"/>
    <w:rsid w:val="002E2C0E"/>
    <w:rsid w:val="002E2EB2"/>
    <w:rsid w:val="003020FE"/>
    <w:rsid w:val="00423035"/>
    <w:rsid w:val="00480DCF"/>
    <w:rsid w:val="00534FE0"/>
    <w:rsid w:val="00555715"/>
    <w:rsid w:val="00613121"/>
    <w:rsid w:val="00647D15"/>
    <w:rsid w:val="0065048E"/>
    <w:rsid w:val="006C4CB6"/>
    <w:rsid w:val="00714A53"/>
    <w:rsid w:val="007626D0"/>
    <w:rsid w:val="00793544"/>
    <w:rsid w:val="007D16BE"/>
    <w:rsid w:val="0088334B"/>
    <w:rsid w:val="008E7DB0"/>
    <w:rsid w:val="00947ECC"/>
    <w:rsid w:val="0098343B"/>
    <w:rsid w:val="009A3CF9"/>
    <w:rsid w:val="00AB6E5E"/>
    <w:rsid w:val="00AC2987"/>
    <w:rsid w:val="00AC2BF2"/>
    <w:rsid w:val="00AE22E5"/>
    <w:rsid w:val="00B16B8C"/>
    <w:rsid w:val="00B57092"/>
    <w:rsid w:val="00B707F0"/>
    <w:rsid w:val="00BB112D"/>
    <w:rsid w:val="00D131F4"/>
    <w:rsid w:val="00D34A4F"/>
    <w:rsid w:val="00D34DC3"/>
    <w:rsid w:val="00D842B8"/>
    <w:rsid w:val="00E73E13"/>
    <w:rsid w:val="00E94ADC"/>
    <w:rsid w:val="00EC52C8"/>
    <w:rsid w:val="00EC5C6D"/>
    <w:rsid w:val="00F33CCC"/>
    <w:rsid w:val="00F72D33"/>
    <w:rsid w:val="00FA363C"/>
    <w:rsid w:val="00FC4DF1"/>
    <w:rsid w:val="00FE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203DE4"/>
  <w15:chartTrackingRefBased/>
  <w15:docId w15:val="{97FE472D-18D2-4568-A64A-2AEE03C2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C0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2E2C0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2E2C0E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2E2C0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E2C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E2C0E"/>
    <w:rPr>
      <w:lang w:val="ru-RU"/>
    </w:rPr>
  </w:style>
  <w:style w:type="paragraph" w:styleId="a8">
    <w:name w:val="footer"/>
    <w:basedOn w:val="a"/>
    <w:link w:val="a9"/>
    <w:uiPriority w:val="99"/>
    <w:unhideWhenUsed/>
    <w:rsid w:val="00714A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14A53"/>
    <w:rPr>
      <w:lang w:val="ru-RU"/>
    </w:rPr>
  </w:style>
  <w:style w:type="table" w:styleId="aa">
    <w:name w:val="Table Grid"/>
    <w:basedOn w:val="a1"/>
    <w:uiPriority w:val="39"/>
    <w:rsid w:val="00793544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AC2987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E504BC-9279-4540-8264-5DAE8EF77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3</cp:revision>
  <dcterms:created xsi:type="dcterms:W3CDTF">2023-05-09T15:48:00Z</dcterms:created>
  <dcterms:modified xsi:type="dcterms:W3CDTF">2023-05-09T15:48:00Z</dcterms:modified>
</cp:coreProperties>
</file>