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7C0E" w14:textId="27D342C4" w:rsidR="00971F16" w:rsidRPr="00971F16" w:rsidRDefault="00971F16" w:rsidP="00971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14:ligatures w14:val="none"/>
        </w:rPr>
      </w:pPr>
      <w:proofErr w:type="spellStart"/>
      <w:r w:rsidRPr="00971F1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14:ligatures w14:val="none"/>
        </w:rPr>
        <w:t>OfflineMind</w:t>
      </w:r>
      <w:proofErr w:type="spellEnd"/>
      <w:r w:rsidRPr="00971F1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14:ligatures w14:val="none"/>
        </w:rPr>
        <w:t xml:space="preserve">: </w:t>
      </w:r>
      <w:r w:rsidRPr="00D92CE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14:ligatures w14:val="none"/>
        </w:rPr>
        <w:t>Smoothing Reading Experience</w:t>
      </w:r>
      <w:r w:rsidRPr="00971F1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14:ligatures w14:val="none"/>
        </w:rPr>
        <w:t xml:space="preserve"> with Private, Offline AI</w:t>
      </w:r>
    </w:p>
    <w:p w14:paraId="28E00B11" w14:textId="77777777" w:rsidR="00971F16" w:rsidRPr="00971F16" w:rsidRDefault="00971F16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Executive Summary</w:t>
      </w:r>
    </w:p>
    <w:p w14:paraId="621F77DE" w14:textId="4723698F" w:rsidR="00D92CE0" w:rsidRDefault="00971F16" w:rsidP="00D9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OfflineMind</w:t>
      </w:r>
      <w:proofErr w:type="spellEnd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transforms </w:t>
      </w:r>
      <w:r w:rsidR="00F131E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reading experience 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by providing instant, contextual explanations of words and sentences directly within any application. Built on Gemma 3n's powerful on-device capabilities, it eliminates the friction of switching between </w:t>
      </w:r>
      <w:r w:rsidR="00D92C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browsers 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dictionaries while maintaining complete privacy and offline functionality.</w:t>
      </w:r>
    </w:p>
    <w:p w14:paraId="664712DA" w14:textId="77777777" w:rsidR="00D92CE0" w:rsidRPr="00971F16" w:rsidRDefault="00D92CE0" w:rsidP="00D9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4AB03E" w14:textId="77777777" w:rsidR="00971F16" w:rsidRPr="00971F16" w:rsidRDefault="00971F16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The Problem We Solve</w:t>
      </w:r>
    </w:p>
    <w:p w14:paraId="71581F13" w14:textId="29D6A03D" w:rsidR="00971F16" w:rsidRPr="00971F16" w:rsidRDefault="00D92CE0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Readers</w:t>
      </w:r>
      <w:r w:rsidR="00971F16"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face significant barriers when reading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any material</w:t>
      </w:r>
      <w:r w:rsidR="00971F16"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CAD12F6" w14:textId="77777777" w:rsidR="00971F16" w:rsidRPr="00971F16" w:rsidRDefault="00971F16" w:rsidP="00971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Workflow Disruption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Constantly switching to browsers and dictionaries breaks reading flow</w:t>
      </w:r>
    </w:p>
    <w:p w14:paraId="76BD5955" w14:textId="77777777" w:rsidR="00971F16" w:rsidRPr="00971F16" w:rsidRDefault="00971F16" w:rsidP="00971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Privacy Concerns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Search histories reveal learning gaps and reading habits</w:t>
      </w:r>
    </w:p>
    <w:p w14:paraId="089296FA" w14:textId="77777777" w:rsidR="00D92CE0" w:rsidRDefault="00971F16" w:rsidP="00D9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Connectivity Dependencies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Traditional tools fail without internet access</w:t>
      </w:r>
    </w:p>
    <w:p w14:paraId="28900084" w14:textId="25C00396" w:rsidR="00D92CE0" w:rsidRPr="00D92CE0" w:rsidRDefault="00D92CE0" w:rsidP="00D9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in understanding context</w:t>
      </w:r>
      <w:r w:rsidRPr="00D92C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Readers often require explanation to a context in their Native language for better understanding.</w:t>
      </w:r>
    </w:p>
    <w:p w14:paraId="637CCAED" w14:textId="0ACEE043" w:rsidR="00971F16" w:rsidRDefault="00971F16" w:rsidP="00D9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issues particularly impact travelers, students in remote areas, and privacy-conscious users who need reliable language</w:t>
      </w:r>
      <w:r w:rsidR="00D92C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-based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support anywhere.</w:t>
      </w:r>
    </w:p>
    <w:p w14:paraId="0CD6A381" w14:textId="77777777" w:rsidR="00D92CE0" w:rsidRPr="00971F16" w:rsidRDefault="00D92CE0" w:rsidP="00D9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81C2C9" w14:textId="77777777" w:rsidR="00971F16" w:rsidRPr="00971F16" w:rsidRDefault="00971F16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Technical Architecture</w:t>
      </w:r>
    </w:p>
    <w:p w14:paraId="1E1A66F3" w14:textId="77777777" w:rsidR="00971F16" w:rsidRPr="00971F16" w:rsidRDefault="00971F16" w:rsidP="0097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Core Components</w:t>
      </w:r>
    </w:p>
    <w:p w14:paraId="75EC2827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Hotkey System: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Global F9 listener using </w:t>
      </w:r>
      <w:proofErr w:type="spellStart"/>
      <w:r w:rsidRPr="00971F1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pynput</w:t>
      </w:r>
      <w:proofErr w:type="spellEnd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provides instant activation without application switching.</w:t>
      </w:r>
    </w:p>
    <w:p w14:paraId="7FCD62FD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Text Extraction: 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 clipboard integration through </w:t>
      </w:r>
      <w:proofErr w:type="spellStart"/>
      <w:r w:rsidRPr="00971F1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pyautogui</w:t>
      </w:r>
      <w:proofErr w:type="spellEnd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captures selected text seamlessly across all applications.</w:t>
      </w:r>
    </w:p>
    <w:p w14:paraId="055B89A9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Gemma 3n Integration: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Direct connection to local </w:t>
      </w:r>
      <w:proofErr w:type="spellStart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Ollama</w:t>
      </w:r>
      <w:proofErr w:type="spellEnd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server running Gemma 3n model ensures private, offline processing.</w:t>
      </w:r>
    </w:p>
    <w:p w14:paraId="23BCD4B7" w14:textId="72121E30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Multimodal Output: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Combined visual popup and text-to-speech (</w:t>
      </w:r>
      <w:r w:rsidRPr="00971F1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pyttsx3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caters </w:t>
      </w:r>
      <w:r w:rsidR="00D92C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good reading experience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E392C6D" w14:textId="42CD5666" w:rsid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Dynamic Language Support: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Real-time language switching without re-selection, supporting </w:t>
      </w:r>
      <w:r w:rsidR="00D92C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explanation in one’s Native language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527E98" w14:textId="77777777" w:rsidR="00D92CE0" w:rsidRPr="00971F16" w:rsidRDefault="00D92CE0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6A1111" w14:textId="77777777" w:rsidR="00971F16" w:rsidRPr="00971F16" w:rsidRDefault="00971F16" w:rsidP="0097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Leveraging Gemma 3n's Unique Features</w:t>
      </w:r>
    </w:p>
    <w:p w14:paraId="0A1D66E3" w14:textId="28DDF663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On-Device Performance: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Gemma 3n's optimized architecture enables real-time response generation locally, eliminating </w:t>
      </w:r>
      <w:r w:rsidR="00D92C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internet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dependencies and ensuring privacy.</w:t>
      </w:r>
    </w:p>
    <w:p w14:paraId="2500BE4D" w14:textId="37696FD9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Multilingual Capabilities: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specifically utilize Gemma 3n's enhanced multilingual performance across </w:t>
      </w:r>
      <w:r w:rsidR="00D92C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multiple different languages 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provide accurate, </w:t>
      </w:r>
      <w:r w:rsidR="00D92CE0"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culturally appropriate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explanations.</w:t>
      </w:r>
    </w:p>
    <w:p w14:paraId="28914D6A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Context-Aware Processing: The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model's understanding of interleaved text allows it to provide contextually relevant definitions rather than generic dictionary entries.</w:t>
      </w:r>
    </w:p>
    <w:p w14:paraId="6953B33F" w14:textId="77777777" w:rsid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Efficient Resource Usage: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Gemma 3n's memory-optimized design enables continuous background operation without impacting device performance.</w:t>
      </w:r>
    </w:p>
    <w:p w14:paraId="589FB20D" w14:textId="77777777" w:rsidR="00D92CE0" w:rsidRPr="00971F16" w:rsidRDefault="00D92CE0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240FD0" w14:textId="0A20895B" w:rsidR="00971F16" w:rsidRDefault="00971F16" w:rsidP="0097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Implementation Details</w:t>
      </w:r>
    </w:p>
    <w:p w14:paraId="1A4104C0" w14:textId="132BEFD8" w:rsidR="00D171D2" w:rsidRPr="00971F16" w:rsidRDefault="00D171D2" w:rsidP="0097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Ollama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Used Gemma 3n model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using the processing power of the model by calling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endpoint.</w:t>
      </w:r>
    </w:p>
    <w:p w14:paraId="195A2F56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Smart Prompting: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Our prompts are specifically designed to leverage Gemma 3n's instruction-following capabilities:</w:t>
      </w:r>
    </w:p>
    <w:p w14:paraId="33D6B121" w14:textId="77777777" w:rsidR="00971F16" w:rsidRPr="00971F16" w:rsidRDefault="00971F16" w:rsidP="00971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definitions include usage examples</w:t>
      </w:r>
    </w:p>
    <w:p w14:paraId="4E5600BD" w14:textId="77777777" w:rsidR="00971F16" w:rsidRPr="00971F16" w:rsidRDefault="00971F16" w:rsidP="00971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Sentence explanations avoid complex terminology</w:t>
      </w:r>
    </w:p>
    <w:p w14:paraId="54672844" w14:textId="77777777" w:rsidR="00971F16" w:rsidRPr="00971F16" w:rsidRDefault="00971F16" w:rsidP="00971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Language-specific cultural context is preserved</w:t>
      </w:r>
    </w:p>
    <w:p w14:paraId="14809385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Threading Architecture: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Asynchronous processing prevents UI blocking while maintaining responsive user experience.</w:t>
      </w:r>
    </w:p>
    <w:p w14:paraId="23A80E7D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Memory Management: 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Efficient state management stores only essential context (last selected text, UI coordinates) to minimize resource usage.</w:t>
      </w:r>
    </w:p>
    <w:p w14:paraId="2EAAC1AA" w14:textId="77777777" w:rsidR="00D92CE0" w:rsidRDefault="00D92CE0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1409B98" w14:textId="36D89A78" w:rsidR="00971F16" w:rsidRPr="00971F16" w:rsidRDefault="00971F16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Technical Challenges Overcome</w:t>
      </w:r>
    </w:p>
    <w:p w14:paraId="269DC2F4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Cross-Application Integration: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Developed universal text selection that works across all macOS applications without requiring individual app permissions.</w:t>
      </w:r>
    </w:p>
    <w:p w14:paraId="0D4CCEFB" w14:textId="2AC34FA0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 xml:space="preserve">UI Responsiveness: </w:t>
      </w:r>
      <w:r w:rsidR="00D17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plemented threaded architecture to maintain smooth user experience during AI processing.</w:t>
      </w:r>
    </w:p>
    <w:p w14:paraId="56AD24F9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Language Detection: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intelligent prompting that handles mixed-language content and provides appropriate explanations.</w:t>
      </w:r>
    </w:p>
    <w:p w14:paraId="4B7045FA" w14:textId="77777777" w:rsid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Offline Reliability: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Ensured robust error handling for network-independent operation.</w:t>
      </w:r>
    </w:p>
    <w:p w14:paraId="1FB3DB67" w14:textId="77777777" w:rsidR="00D171D2" w:rsidRPr="00971F16" w:rsidRDefault="00D171D2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395E10" w14:textId="77777777" w:rsidR="00971F16" w:rsidRPr="00971F16" w:rsidRDefault="00971F16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Innovation and Impact</w:t>
      </w:r>
    </w:p>
    <w:p w14:paraId="0CDA6847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Seamless Reading Experience: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Eliminates the need to switch between applications, maintaining reading flow and comprehension momentum.</w:t>
      </w:r>
    </w:p>
    <w:p w14:paraId="31DF24D1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Contextual Understanding: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Provides explanations within the reading context rather than forcing users to piece together separate lookup results.</w:t>
      </w:r>
    </w:p>
    <w:p w14:paraId="5894222B" w14:textId="6A1C5F31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Privacy-First Design: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Unlike browser-based lookups, </w:t>
      </w:r>
      <w:proofErr w:type="spellStart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OfflineMind</w:t>
      </w:r>
      <w:proofErr w:type="spellEnd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processes everything locally, ensuring no reading habits are tracked or stored externally</w:t>
      </w:r>
      <w:r w:rsidR="00D17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 making user feel embarrassed of that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5EFA6F5" w14:textId="078A6DAE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Universal Accessibility: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Works with any readable content - academic papers, articles, emails, social media - enabling uninterrupted </w:t>
      </w:r>
      <w:r w:rsidR="00D17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reading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everywhere.</w:t>
      </w:r>
    </w:p>
    <w:p w14:paraId="15E4EEF5" w14:textId="77777777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1F1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Offline Reliability: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Enables continuous reading and comprehension during travel, commutes, or anywhere internet access is limited.</w:t>
      </w:r>
    </w:p>
    <w:p w14:paraId="3E27C344" w14:textId="77777777" w:rsidR="00D171D2" w:rsidRDefault="00D171D2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61E28CD" w14:textId="3C345182" w:rsidR="00971F16" w:rsidRPr="00971F16" w:rsidRDefault="00971F16" w:rsidP="00971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71F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Conclusion</w:t>
      </w:r>
    </w:p>
    <w:p w14:paraId="37F1422C" w14:textId="423576F0" w:rsidR="00971F16" w:rsidRPr="00971F16" w:rsidRDefault="00971F16" w:rsidP="0097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OfflineMind</w:t>
      </w:r>
      <w:proofErr w:type="spellEnd"/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represents a practical application of Gemma 3n's on-device AI capabilities, solving real-world </w:t>
      </w:r>
      <w:r w:rsidR="00D171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reading </w:t>
      </w:r>
      <w:r w:rsidRPr="00971F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challenges while maintaining privacy and accessibility. The solution demonstrates how modern AI can be seamlessly integrated into daily workflows to create meaningful educational impact.</w:t>
      </w:r>
    </w:p>
    <w:sectPr w:rsidR="00971F16" w:rsidRPr="0097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6A20"/>
    <w:multiLevelType w:val="multilevel"/>
    <w:tmpl w:val="363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7D39"/>
    <w:multiLevelType w:val="multilevel"/>
    <w:tmpl w:val="A210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C14B9"/>
    <w:multiLevelType w:val="multilevel"/>
    <w:tmpl w:val="7FB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966005">
    <w:abstractNumId w:val="1"/>
  </w:num>
  <w:num w:numId="2" w16cid:durableId="967516231">
    <w:abstractNumId w:val="2"/>
  </w:num>
  <w:num w:numId="3" w16cid:durableId="74364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16"/>
    <w:rsid w:val="006B2C6E"/>
    <w:rsid w:val="00971F16"/>
    <w:rsid w:val="00D171D2"/>
    <w:rsid w:val="00D92CE0"/>
    <w:rsid w:val="00F1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9DE72"/>
  <w15:chartTrackingRefBased/>
  <w15:docId w15:val="{F3AA10AB-E898-4E41-8328-D163701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F1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97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1F16"/>
    <w:rPr>
      <w:b/>
      <w:bCs/>
    </w:rPr>
  </w:style>
  <w:style w:type="character" w:customStyle="1" w:styleId="apple-converted-space">
    <w:name w:val="apple-converted-space"/>
    <w:basedOn w:val="DefaultParagraphFont"/>
    <w:rsid w:val="00971F16"/>
  </w:style>
  <w:style w:type="character" w:styleId="HTMLCode">
    <w:name w:val="HTML Code"/>
    <w:basedOn w:val="DefaultParagraphFont"/>
    <w:uiPriority w:val="99"/>
    <w:semiHidden/>
    <w:unhideWhenUsed/>
    <w:rsid w:val="00971F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F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7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Sanyam Jain</cp:lastModifiedBy>
  <cp:revision>1</cp:revision>
  <dcterms:created xsi:type="dcterms:W3CDTF">2025-08-03T15:59:00Z</dcterms:created>
  <dcterms:modified xsi:type="dcterms:W3CDTF">2025-08-03T17:36:00Z</dcterms:modified>
</cp:coreProperties>
</file>