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E09C0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4F0A3D">
        <w:rPr>
          <w:rFonts w:ascii="Times New Roman" w:hAnsi="Times New Roman" w:cs="Times New Roman"/>
          <w:b/>
          <w:color w:val="000000"/>
          <w:sz w:val="28"/>
          <w:szCs w:val="28"/>
        </w:rPr>
        <w:t>Design Details</w:t>
      </w:r>
    </w:p>
    <w:p w14:paraId="1698F24E" w14:textId="77777777" w:rsidR="00C80555" w:rsidRPr="004F0A3D" w:rsidRDefault="00C80555" w:rsidP="00C80555">
      <w:pPr>
        <w:jc w:val="left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We have used:</w:t>
      </w:r>
    </w:p>
    <w:p w14:paraId="04944EDD" w14:textId="77777777" w:rsidR="00C80555" w:rsidRPr="004F0A3D" w:rsidRDefault="00C80555" w:rsidP="00C8055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ReactJS as the front-end for designing.  </w:t>
      </w:r>
    </w:p>
    <w:p w14:paraId="48A2346C" w14:textId="77777777" w:rsidR="00C80555" w:rsidRPr="004F0A3D" w:rsidRDefault="00C80555" w:rsidP="00C8055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Firebase as the back end for storing the data.</w:t>
      </w:r>
    </w:p>
    <w:p w14:paraId="11C1FFA9" w14:textId="77777777" w:rsidR="00C80555" w:rsidRPr="004F0A3D" w:rsidRDefault="00C80555" w:rsidP="00C8055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Stripe for payment integration.</w:t>
      </w:r>
    </w:p>
    <w:p w14:paraId="5A79A380" w14:textId="77777777" w:rsidR="00C80555" w:rsidRPr="004F0A3D" w:rsidRDefault="00C80555" w:rsidP="00C80555">
      <w:pPr>
        <w:autoSpaceDE w:val="0"/>
        <w:autoSpaceDN w:val="0"/>
        <w:adjustRightInd w:val="0"/>
        <w:spacing w:after="0" w:line="240" w:lineRule="auto"/>
        <w:ind w:firstLine="0"/>
        <w:contextualSpacing/>
        <w:jc w:val="left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07824CAE" w14:textId="1A6BE421" w:rsidR="00C80555" w:rsidRPr="004F0A3D" w:rsidRDefault="00C80555" w:rsidP="00C80555">
      <w:pPr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 this section the complete outline of 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the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project will be described</w:t>
      </w:r>
    </w:p>
    <w:p w14:paraId="2CC46742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88BAAC4" wp14:editId="6122FC8A">
            <wp:extent cx="4118518" cy="193395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380" cy="19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23B9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</w:t>
      </w: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63F2416" wp14:editId="0F580D54">
            <wp:extent cx="4237464" cy="1910637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11" cy="19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3464" w14:textId="6AC87D42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Login and the registration page.</w:t>
      </w:r>
      <w:r w:rsidR="007851D1"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</w:p>
    <w:p w14:paraId="035BC569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003FEDF" wp14:editId="7455830E">
            <wp:extent cx="4405745" cy="2113582"/>
            <wp:effectExtent l="0" t="0" r="0" b="127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613" cy="21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01E4" w14:textId="46844AA3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Figure 2 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Shows the Doctor Profile Page</w:t>
      </w:r>
    </w:p>
    <w:p w14:paraId="0B3FAA07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91AC52" wp14:editId="628C7F8F">
            <wp:extent cx="4713249" cy="2021723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21" cy="2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80D2" w14:textId="5C302FF2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Figure 3 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Shows the Patient scheduled appointment Page</w:t>
      </w:r>
    </w:p>
    <w:p w14:paraId="24DCCD8F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3066C83" wp14:editId="687DB614">
            <wp:extent cx="4667693" cy="1750216"/>
            <wp:effectExtent l="0" t="0" r="0" b="254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82" cy="17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58D" w14:textId="3FAC43DC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4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admin Dashboard page</w:t>
      </w:r>
    </w:p>
    <w:p w14:paraId="732FAA73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9BF0AF6" wp14:editId="71145635">
            <wp:extent cx="4661210" cy="2155872"/>
            <wp:effectExtent l="0" t="0" r="635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45" cy="21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01E1" w14:textId="4EB42CCE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5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verified Patient List Page</w:t>
      </w:r>
    </w:p>
    <w:p w14:paraId="6973D134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1B2DA823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4197FDF0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7EF5B501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3C1D1A" wp14:editId="01352D04">
            <wp:extent cx="4484865" cy="2186247"/>
            <wp:effectExtent l="0" t="0" r="0" b="508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468" cy="22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D8E1" w14:textId="7127CB8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6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Notification page</w:t>
      </w:r>
    </w:p>
    <w:p w14:paraId="00E610C6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151E3806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  <w:r w:rsidRPr="004F0A3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00C9943" wp14:editId="2E60A2FE">
            <wp:extent cx="4694830" cy="1896190"/>
            <wp:effectExtent l="0" t="0" r="0" b="8890"/>
            <wp:docPr id="75" name="Picture 7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871" cy="19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A3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</w:p>
    <w:p w14:paraId="43580B95" w14:textId="287A4038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Figure 7 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Shows the Latest updates page.</w:t>
      </w:r>
      <w:r w:rsidR="00465E3F"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</w:p>
    <w:p w14:paraId="23C12A76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C59AED5" wp14:editId="279502F0">
            <wp:extent cx="4640239" cy="2265129"/>
            <wp:effectExtent l="0" t="0" r="8255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60" cy="22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C10" w14:textId="0E5C4A70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Figure 8 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Shows the Booking appointment with doctor page.</w:t>
      </w:r>
    </w:p>
    <w:p w14:paraId="288AD2B9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7C70A081" w14:textId="77777777" w:rsidR="001C7E9F" w:rsidRDefault="001C7E9F" w:rsidP="00C80555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7DDA14D5" w14:textId="77777777" w:rsidR="001C7E9F" w:rsidRDefault="001C7E9F" w:rsidP="00C80555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6120A6A3" w14:textId="77777777" w:rsidR="001C7E9F" w:rsidRDefault="001C7E9F" w:rsidP="00C80555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7D83A851" w14:textId="325E2791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A9E77B3" wp14:editId="4C62BE95">
            <wp:extent cx="4838132" cy="22377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26" cy="22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28B5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3362895" wp14:editId="01A9573F">
            <wp:extent cx="4846164" cy="2859579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64" cy="28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7634" w14:textId="14CEEB54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9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Video calling and prescription </w:t>
      </w:r>
      <w:r w:rsidR="00BE289F"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>page</w:t>
      </w:r>
    </w:p>
    <w:p w14:paraId="322597DD" w14:textId="77777777" w:rsidR="001C7E9F" w:rsidRPr="004F0A3D" w:rsidRDefault="00C80555" w:rsidP="001C7E9F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FA9338" wp14:editId="3EEE77A0">
            <wp:extent cx="4771506" cy="2985726"/>
            <wp:effectExtent l="0" t="0" r="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18" cy="29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E9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br/>
      </w:r>
      <w:r w:rsidR="001C7E9F"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10</w:t>
      </w:r>
      <w:r w:rsidR="001C7E9F"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Patient report uploading and file view. </w:t>
      </w:r>
    </w:p>
    <w:p w14:paraId="6016898C" w14:textId="673FDA2A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5BA7A5D6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4991E4C0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D701C60" wp14:editId="30FD7441">
            <wp:extent cx="4887884" cy="2443942"/>
            <wp:effectExtent l="0" t="0" r="825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9" cy="24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18C2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661B23D" wp14:editId="6CFF92B8">
            <wp:extent cx="4904509" cy="1697959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99" cy="17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A4F" w14:textId="47854BD5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11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Doctor receives the patient details after permission granted.</w:t>
      </w:r>
    </w:p>
    <w:p w14:paraId="09BFE7AF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2227D3C8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3AC7E67" wp14:editId="2B79FC14">
            <wp:extent cx="4962699" cy="2416099"/>
            <wp:effectExtent l="0" t="0" r="0" b="381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82" cy="24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63C3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1C849C3" wp14:editId="7BC25DAE">
            <wp:extent cx="5079178" cy="2485505"/>
            <wp:effectExtent l="0" t="0" r="762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90" cy="2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344F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A90E3FB" wp14:editId="53870A32">
            <wp:extent cx="5020888" cy="2450937"/>
            <wp:effectExtent l="0" t="0" r="889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96" cy="24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04D" w14:textId="5FBB039E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12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Pharma shopping page. </w:t>
      </w:r>
    </w:p>
    <w:p w14:paraId="5118F85A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9EFD39" wp14:editId="3465647A">
            <wp:extent cx="4449170" cy="3329463"/>
            <wp:effectExtent l="0" t="0" r="889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708" cy="33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F3E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0CC5E09" wp14:editId="2B403E36">
            <wp:extent cx="4804012" cy="3054996"/>
            <wp:effectExtent l="0" t="0" r="0" b="0"/>
            <wp:docPr id="25" name="Picture 2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51" cy="30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529B" w14:textId="2486AB0D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13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various test procedures and tests available.</w:t>
      </w:r>
    </w:p>
    <w:p w14:paraId="5B2FB90F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9F6745" wp14:editId="3049B11D">
            <wp:extent cx="4814208" cy="2395960"/>
            <wp:effectExtent l="0" t="0" r="5715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21" cy="24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97F" w14:textId="5D5CE5B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14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various health packages provided.</w:t>
      </w:r>
    </w:p>
    <w:p w14:paraId="079F5DD7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61C605B" wp14:editId="59A94D16">
            <wp:extent cx="4892723" cy="2266509"/>
            <wp:effectExtent l="0" t="0" r="3175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70" cy="22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A646" w14:textId="4FE58F12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15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Nearby Lab locations based on co-ordinates.</w:t>
      </w:r>
    </w:p>
    <w:p w14:paraId="29FA8281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EFF3084" wp14:editId="2EF50488">
            <wp:extent cx="4851779" cy="2706215"/>
            <wp:effectExtent l="0" t="0" r="635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77" cy="2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55C0" w14:textId="34AE8D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16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Test Details and Lab Details.</w:t>
      </w:r>
    </w:p>
    <w:p w14:paraId="1F7F53C9" w14:textId="77777777" w:rsidR="00C80555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210A3112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406121D5" w14:textId="77777777" w:rsidR="001C7E9F" w:rsidRPr="004F0A3D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72BDFFDD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8BBA150" wp14:editId="21282D9E">
            <wp:extent cx="4496937" cy="1883301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46" cy="18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A3D0" w14:textId="2775E599" w:rsidR="00C80555" w:rsidRDefault="00C80555" w:rsidP="00C80555">
      <w:pPr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17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Laboratory Testing New and Confirm Appointments.</w:t>
      </w:r>
    </w:p>
    <w:p w14:paraId="7B287F32" w14:textId="77777777" w:rsidR="006C6F47" w:rsidRPr="004F0A3D" w:rsidRDefault="006C6F47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3A1A0BD1" w14:textId="5BA49500" w:rsidR="001C7E9F" w:rsidRDefault="00C80555" w:rsidP="00C80555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D6AB8AE" wp14:editId="223B9A1E">
            <wp:extent cx="4367284" cy="2101956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78" cy="21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D443" w14:textId="3CA5A790" w:rsidR="00C80555" w:rsidRDefault="00C80555" w:rsidP="00C80555">
      <w:pPr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18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Schedule Lab testing Details Patient Side.</w:t>
      </w:r>
    </w:p>
    <w:p w14:paraId="130776F6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544BC8DB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1DA49190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04A795D0" w14:textId="77777777" w:rsidR="001C7E9F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08F80DF2" w14:textId="77777777" w:rsidR="001C7E9F" w:rsidRPr="004F0A3D" w:rsidRDefault="001C7E9F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35DFE495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943F7F" wp14:editId="4954D9BB">
            <wp:extent cx="3821373" cy="1850889"/>
            <wp:effectExtent l="0" t="0" r="825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89" cy="18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0497" w14:textId="77777777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731B8AB" wp14:editId="29865AE1">
            <wp:extent cx="4019265" cy="1954553"/>
            <wp:effectExtent l="0" t="0" r="635" b="76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113" cy="19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F43D" w14:textId="2617669E" w:rsidR="00C80555" w:rsidRPr="004F0A3D" w:rsidRDefault="00C80555" w:rsidP="00C80555">
      <w:pPr>
        <w:jc w:val="center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4F0A3D">
        <w:rPr>
          <w:rFonts w:ascii="Times New Roman" w:hAnsi="Times New Roman" w:cs="Times New Roman"/>
          <w:b/>
          <w:color w:val="000000"/>
          <w:sz w:val="24"/>
          <w:szCs w:val="24"/>
        </w:rPr>
        <w:t>Figure 19</w:t>
      </w:r>
      <w:r w:rsidRPr="004F0A3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Shows the CART and payment.</w:t>
      </w:r>
    </w:p>
    <w:p w14:paraId="0725E85E" w14:textId="77777777" w:rsidR="00E10464" w:rsidRPr="004F0A3D" w:rsidRDefault="00E10464"/>
    <w:sectPr w:rsidR="00E10464" w:rsidRPr="004F0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077DE"/>
    <w:multiLevelType w:val="hybridMultilevel"/>
    <w:tmpl w:val="B0F08560"/>
    <w:lvl w:ilvl="0" w:tplc="0700D6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B4804D2" w:tentative="1">
      <w:start w:val="1"/>
      <w:numFmt w:val="lowerLetter"/>
      <w:lvlText w:val="%2."/>
      <w:lvlJc w:val="left"/>
      <w:pPr>
        <w:ind w:left="1440" w:hanging="360"/>
      </w:pPr>
    </w:lvl>
    <w:lvl w:ilvl="2" w:tplc="332CAC20" w:tentative="1">
      <w:start w:val="1"/>
      <w:numFmt w:val="lowerRoman"/>
      <w:lvlText w:val="%3."/>
      <w:lvlJc w:val="right"/>
      <w:pPr>
        <w:ind w:left="2160" w:hanging="180"/>
      </w:pPr>
    </w:lvl>
    <w:lvl w:ilvl="3" w:tplc="BE4E6DCA" w:tentative="1">
      <w:start w:val="1"/>
      <w:numFmt w:val="decimal"/>
      <w:lvlText w:val="%4."/>
      <w:lvlJc w:val="left"/>
      <w:pPr>
        <w:ind w:left="2880" w:hanging="360"/>
      </w:pPr>
    </w:lvl>
    <w:lvl w:ilvl="4" w:tplc="447CC0A0" w:tentative="1">
      <w:start w:val="1"/>
      <w:numFmt w:val="lowerLetter"/>
      <w:lvlText w:val="%5."/>
      <w:lvlJc w:val="left"/>
      <w:pPr>
        <w:ind w:left="3600" w:hanging="360"/>
      </w:pPr>
    </w:lvl>
    <w:lvl w:ilvl="5" w:tplc="59AEEEC4" w:tentative="1">
      <w:start w:val="1"/>
      <w:numFmt w:val="lowerRoman"/>
      <w:lvlText w:val="%6."/>
      <w:lvlJc w:val="right"/>
      <w:pPr>
        <w:ind w:left="4320" w:hanging="180"/>
      </w:pPr>
    </w:lvl>
    <w:lvl w:ilvl="6" w:tplc="96C81086" w:tentative="1">
      <w:start w:val="1"/>
      <w:numFmt w:val="decimal"/>
      <w:lvlText w:val="%7."/>
      <w:lvlJc w:val="left"/>
      <w:pPr>
        <w:ind w:left="5040" w:hanging="360"/>
      </w:pPr>
    </w:lvl>
    <w:lvl w:ilvl="7" w:tplc="3B58087A" w:tentative="1">
      <w:start w:val="1"/>
      <w:numFmt w:val="lowerLetter"/>
      <w:lvlText w:val="%8."/>
      <w:lvlJc w:val="left"/>
      <w:pPr>
        <w:ind w:left="5760" w:hanging="360"/>
      </w:pPr>
    </w:lvl>
    <w:lvl w:ilvl="8" w:tplc="AA26200E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10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21"/>
    <w:rsid w:val="001C7E9F"/>
    <w:rsid w:val="003F67B6"/>
    <w:rsid w:val="00465E3F"/>
    <w:rsid w:val="004F0A3D"/>
    <w:rsid w:val="006C6F47"/>
    <w:rsid w:val="007851D1"/>
    <w:rsid w:val="007A5C21"/>
    <w:rsid w:val="00BE289F"/>
    <w:rsid w:val="00C80555"/>
    <w:rsid w:val="00E1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AA9DE"/>
  <w15:chartTrackingRefBased/>
  <w15:docId w15:val="{57CC2DB1-E8CE-4F46-9420-DAD62C1D7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555"/>
    <w:pPr>
      <w:spacing w:after="200" w:line="276" w:lineRule="auto"/>
      <w:ind w:left="720" w:hanging="360"/>
      <w:jc w:val="both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Sharma</dc:creator>
  <cp:keywords/>
  <dc:description/>
  <cp:lastModifiedBy>Sanyam Sharma</cp:lastModifiedBy>
  <cp:revision>8</cp:revision>
  <dcterms:created xsi:type="dcterms:W3CDTF">2023-12-27T06:22:00Z</dcterms:created>
  <dcterms:modified xsi:type="dcterms:W3CDTF">2023-12-27T06:26:00Z</dcterms:modified>
</cp:coreProperties>
</file>