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2ED0" w14:textId="77777777" w:rsidR="003B227B" w:rsidRDefault="003B227B">
      <w:pPr>
        <w:rPr>
          <w:sz w:val="32"/>
          <w:szCs w:val="32"/>
        </w:rPr>
      </w:pPr>
      <w:r w:rsidRPr="003B227B">
        <w:rPr>
          <w:sz w:val="32"/>
          <w:szCs w:val="32"/>
        </w:rPr>
        <w:t>SMART DAMAGE/LEAKAGE DETECTION SYSTEM</w:t>
      </w:r>
    </w:p>
    <w:p w14:paraId="30BB5730" w14:textId="77777777" w:rsidR="003B227B" w:rsidRDefault="003B227B">
      <w:r w:rsidRPr="003B227B">
        <w:br/>
        <w:t>Oil and gas pipelines are critical but essential structures. A damage/leakage in such pipeline</w:t>
      </w:r>
      <w:r w:rsidRPr="003B227B">
        <w:br/>
        <w:t>may lead to accidents. Let us integrate technology for such issues through this problem.</w:t>
      </w:r>
      <w:r w:rsidRPr="003B227B">
        <w:br/>
      </w:r>
      <w:r w:rsidRPr="003B227B">
        <w:rPr>
          <w:sz w:val="32"/>
          <w:szCs w:val="32"/>
        </w:rPr>
        <w:t>PROBLEM DESCRIPTION</w:t>
      </w:r>
    </w:p>
    <w:p w14:paraId="62E9EAC7" w14:textId="77777777" w:rsidR="003B227B" w:rsidRDefault="003B227B">
      <w:r w:rsidRPr="003B227B">
        <w:br/>
        <w:t>• A smart city has communal shelters and common LPG pipeline architectures</w:t>
      </w:r>
      <w:r w:rsidRPr="003B227B">
        <w:br/>
        <w:t>• A damage/leakage, if unnoticed will leads to major accidents</w:t>
      </w:r>
      <w:r w:rsidRPr="003B227B">
        <w:br/>
        <w:t>• Sensing the leakage in advance may help for predictive efforts to avoid major accidents</w:t>
      </w:r>
    </w:p>
    <w:p w14:paraId="1832215A" w14:textId="77777777" w:rsidR="003B227B" w:rsidRDefault="003B227B">
      <w:r w:rsidRPr="003B227B">
        <w:br/>
      </w:r>
      <w:r w:rsidRPr="003B227B">
        <w:rPr>
          <w:sz w:val="36"/>
          <w:szCs w:val="36"/>
        </w:rPr>
        <w:t>REQUIREMENTS SPECIFICATION</w:t>
      </w:r>
      <w:r w:rsidRPr="003B227B">
        <w:br/>
        <w:t>• Design a model solution which can monitor the pipeline functionalities for each 0.5km</w:t>
      </w:r>
      <w:r w:rsidRPr="003B227B">
        <w:br/>
        <w:t>length</w:t>
      </w:r>
      <w:r w:rsidRPr="003B227B">
        <w:br/>
        <w:t>• Collect the status of, just below safe threshold and at such level create an alert in mobile</w:t>
      </w:r>
      <w:r w:rsidRPr="003B227B">
        <w:br/>
        <w:t>app</w:t>
      </w:r>
      <w:r w:rsidRPr="003B227B">
        <w:br/>
        <w:t>• Trigger and control the gas flow remotely from the mobile app</w:t>
      </w:r>
    </w:p>
    <w:p w14:paraId="15673498" w14:textId="2C2A4383" w:rsidR="000160BC" w:rsidRDefault="003B227B">
      <w:r w:rsidRPr="003B227B">
        <w:br/>
      </w:r>
      <w:r w:rsidRPr="003B227B">
        <w:rPr>
          <w:sz w:val="36"/>
          <w:szCs w:val="36"/>
        </w:rPr>
        <w:t>SOLUTION AND OUTCOMES</w:t>
      </w:r>
      <w:r w:rsidRPr="003B227B">
        <w:br/>
        <w:t>1. A complete system overview of the above solution with the highlights of</w:t>
      </w:r>
      <w:r w:rsidRPr="003B227B">
        <w:br/>
        <w:t>Components and technologies that can be used</w:t>
      </w:r>
      <w:r w:rsidRPr="003B227B">
        <w:br/>
        <w:t>2. Mobile SMS app for alert and display the issue along with time and location of</w:t>
      </w:r>
      <w:r w:rsidRPr="003B227B">
        <w:br/>
        <w:t>leakage</w:t>
      </w:r>
      <w:r w:rsidRPr="003B227B">
        <w:br/>
        <w:t>3. ‘Shut-off’ button in mobile app to stop gas flow in the pipes</w:t>
      </w:r>
      <w:r w:rsidRPr="003B227B">
        <w:br/>
        <w:t>OR</w:t>
      </w:r>
      <w:r w:rsidRPr="003B227B">
        <w:br/>
        <w:t>2. Web app display for damage/leakage location</w:t>
      </w:r>
      <w:r w:rsidRPr="003B227B">
        <w:br/>
        <w:t>3. Web based trigger to stop the gas flow</w:t>
      </w:r>
    </w:p>
    <w:sectPr w:rsidR="0001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7B"/>
    <w:rsid w:val="000160BC"/>
    <w:rsid w:val="0018773D"/>
    <w:rsid w:val="003B227B"/>
    <w:rsid w:val="00500A7C"/>
    <w:rsid w:val="00975907"/>
    <w:rsid w:val="00B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ADB2"/>
  <w15:chartTrackingRefBased/>
  <w15:docId w15:val="{2A3B00AE-BEF8-4D5D-9A9C-A12A60E6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Rawat</dc:creator>
  <cp:keywords/>
  <dc:description/>
  <cp:lastModifiedBy>Sanyam Rawat</cp:lastModifiedBy>
  <cp:revision>1</cp:revision>
  <dcterms:created xsi:type="dcterms:W3CDTF">2025-03-21T06:05:00Z</dcterms:created>
  <dcterms:modified xsi:type="dcterms:W3CDTF">2025-03-21T06:10:00Z</dcterms:modified>
</cp:coreProperties>
</file>