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9D61" w14:textId="77777777" w:rsidR="00ED1146" w:rsidRPr="00ED1146" w:rsidRDefault="00ED1146" w:rsidP="00ED1146">
      <w:pPr>
        <w:rPr>
          <w:b/>
          <w:bCs/>
        </w:rPr>
      </w:pPr>
      <w:r w:rsidRPr="00ED1146">
        <w:rPr>
          <w:b/>
          <w:bCs/>
        </w:rPr>
        <w:t>Exploratory Data Analysis (EDA) and Data Cleaning Report</w:t>
      </w:r>
    </w:p>
    <w:p w14:paraId="3A723B99" w14:textId="77777777" w:rsidR="00ED1146" w:rsidRPr="00ED1146" w:rsidRDefault="00ED1146" w:rsidP="00ED1146">
      <w:pPr>
        <w:rPr>
          <w:b/>
          <w:bCs/>
        </w:rPr>
      </w:pPr>
      <w:r w:rsidRPr="00ED1146">
        <w:rPr>
          <w:b/>
          <w:bCs/>
        </w:rPr>
        <w:t>Project Objective</w:t>
      </w:r>
    </w:p>
    <w:p w14:paraId="4B65409C" w14:textId="77777777" w:rsidR="00ED1146" w:rsidRPr="00ED1146" w:rsidRDefault="00ED1146" w:rsidP="00ED1146">
      <w:r w:rsidRPr="00ED1146">
        <w:t>The objective of this project is to analyze a student performance dataset, understand its structure, identify data quality issues, perform exploratory data analysis (EDA), and clean the dataset before applying machine learning algorithms for predicting student CGPA.</w:t>
      </w:r>
    </w:p>
    <w:p w14:paraId="066C8D52" w14:textId="77777777" w:rsidR="00ED1146" w:rsidRPr="00ED1146" w:rsidRDefault="00ED1146" w:rsidP="00ED1146">
      <w:r w:rsidRPr="00ED1146">
        <w:pict w14:anchorId="538DA3E6">
          <v:rect id="_x0000_i1079" style="width:0;height:1.5pt" o:hralign="center" o:hrstd="t" o:hr="t" fillcolor="#a0a0a0" stroked="f"/>
        </w:pict>
      </w:r>
    </w:p>
    <w:p w14:paraId="0D7644CE" w14:textId="77777777" w:rsidR="00ED1146" w:rsidRPr="00ED1146" w:rsidRDefault="00ED1146" w:rsidP="00ED1146">
      <w:pPr>
        <w:rPr>
          <w:b/>
          <w:bCs/>
        </w:rPr>
      </w:pPr>
      <w:r w:rsidRPr="00ED1146">
        <w:rPr>
          <w:b/>
          <w:bCs/>
        </w:rPr>
        <w:t>1. Dataset Overview</w:t>
      </w:r>
    </w:p>
    <w:p w14:paraId="0D3A474A" w14:textId="77777777" w:rsidR="00ED1146" w:rsidRPr="00ED1146" w:rsidRDefault="00ED1146" w:rsidP="00ED1146">
      <w:r w:rsidRPr="00ED1146">
        <w:t>The dataset contains information about students, including their academic performance, attendance, interests, health, study habits, extracurricular activities, and various demographic attributes.</w:t>
      </w:r>
    </w:p>
    <w:p w14:paraId="0FCD9B0E" w14:textId="77777777" w:rsidR="00ED1146" w:rsidRPr="00ED1146" w:rsidRDefault="00ED1146" w:rsidP="00ED1146">
      <w:r w:rsidRPr="00ED1146">
        <w:t>Initial exploration included:</w:t>
      </w:r>
    </w:p>
    <w:p w14:paraId="5DC23243" w14:textId="0E47DDEF" w:rsidR="00ED1146" w:rsidRPr="00ED1146" w:rsidRDefault="00ED1146" w:rsidP="00ED1146">
      <w:pPr>
        <w:numPr>
          <w:ilvl w:val="0"/>
          <w:numId w:val="2"/>
        </w:numPr>
      </w:pPr>
      <w:r w:rsidRPr="00ED1146">
        <w:t>Dataset shape</w:t>
      </w:r>
      <w:r>
        <w:t xml:space="preserve"> – (1194, 31)</w:t>
      </w:r>
    </w:p>
    <w:p w14:paraId="7E0F2DCC" w14:textId="52A674DB" w:rsidR="00ED1146" w:rsidRPr="00ED1146" w:rsidRDefault="00ED1146" w:rsidP="00ED1146">
      <w:pPr>
        <w:numPr>
          <w:ilvl w:val="0"/>
          <w:numId w:val="2"/>
        </w:numPr>
      </w:pPr>
      <w:r w:rsidRPr="00ED1146">
        <w:t>Feature names</w:t>
      </w:r>
      <w:r>
        <w:t xml:space="preserve"> – (</w:t>
      </w:r>
      <w:r w:rsidR="00EE1A0E" w:rsidRPr="00EE1A0E">
        <w:t>The dataset consists of 31 features describing students' academic records, study habits, attendance, lifestyle, health, extracurricular activities, and personal demographics.</w:t>
      </w:r>
      <w:r>
        <w:t>)</w:t>
      </w:r>
    </w:p>
    <w:p w14:paraId="275CD5CF" w14:textId="10A4CB5A" w:rsidR="00ED1146" w:rsidRPr="00ED1146" w:rsidRDefault="00ED1146" w:rsidP="00ED1146">
      <w:pPr>
        <w:numPr>
          <w:ilvl w:val="0"/>
          <w:numId w:val="2"/>
        </w:numPr>
      </w:pPr>
      <w:r w:rsidRPr="00ED1146">
        <w:t>Data types</w:t>
      </w:r>
      <w:r>
        <w:t xml:space="preserve"> </w:t>
      </w:r>
      <w:r w:rsidR="00BC3A4E">
        <w:t>– (int64, float64, object)</w:t>
      </w:r>
    </w:p>
    <w:p w14:paraId="2F8332DA" w14:textId="6E4A5731" w:rsidR="00ED1146" w:rsidRPr="00ED1146" w:rsidRDefault="00ED1146" w:rsidP="00ED1146">
      <w:pPr>
        <w:numPr>
          <w:ilvl w:val="0"/>
          <w:numId w:val="2"/>
        </w:numPr>
      </w:pPr>
      <w:r w:rsidRPr="00ED1146">
        <w:t>Basic statistical summary</w:t>
      </w:r>
      <w:r w:rsidR="00BC3A4E">
        <w:t xml:space="preserve"> </w:t>
      </w:r>
      <w:r w:rsidR="00EE1A0E">
        <w:t>–</w:t>
      </w:r>
      <w:r w:rsidR="00BC3A4E">
        <w:t xml:space="preserve"> </w:t>
      </w:r>
      <w:r w:rsidR="00EE1A0E">
        <w:t>(</w:t>
      </w:r>
      <w:r w:rsidR="00EE1A0E" w:rsidRPr="00EE1A0E">
        <w:t>Mean, median, standard deviation, minimum, maximum, and quartile statistics were analyzed for all numerical features.</w:t>
      </w:r>
      <w:r w:rsidR="00EE1A0E">
        <w:t>)</w:t>
      </w:r>
    </w:p>
    <w:p w14:paraId="5742A811" w14:textId="77777777" w:rsidR="00ED1146" w:rsidRPr="00ED1146" w:rsidRDefault="00ED1146" w:rsidP="00ED1146">
      <w:pPr>
        <w:numPr>
          <w:ilvl w:val="0"/>
          <w:numId w:val="2"/>
        </w:numPr>
      </w:pPr>
      <w:r w:rsidRPr="00ED1146">
        <w:t>Sample observations</w:t>
      </w:r>
    </w:p>
    <w:p w14:paraId="333669F8" w14:textId="77777777" w:rsidR="00ED1146" w:rsidRPr="00ED1146" w:rsidRDefault="00ED1146" w:rsidP="00ED1146">
      <w:r w:rsidRPr="00ED1146">
        <w:t>This helped in understanding the overall structure of the dataset before preprocessing.</w:t>
      </w:r>
    </w:p>
    <w:p w14:paraId="498C281C" w14:textId="77777777" w:rsidR="00ED1146" w:rsidRPr="00ED1146" w:rsidRDefault="00ED1146" w:rsidP="00ED1146">
      <w:r w:rsidRPr="00ED1146">
        <w:pict w14:anchorId="7BD58073">
          <v:rect id="_x0000_i1080" style="width:0;height:1.5pt" o:hralign="center" o:hrstd="t" o:hr="t" fillcolor="#a0a0a0" stroked="f"/>
        </w:pict>
      </w:r>
    </w:p>
    <w:p w14:paraId="20EB8BEC" w14:textId="77777777" w:rsidR="00ED1146" w:rsidRPr="00ED1146" w:rsidRDefault="00ED1146" w:rsidP="00ED1146">
      <w:pPr>
        <w:rPr>
          <w:b/>
          <w:bCs/>
        </w:rPr>
      </w:pPr>
      <w:r w:rsidRPr="00ED1146">
        <w:rPr>
          <w:b/>
          <w:bCs/>
        </w:rPr>
        <w:t>2. Data Quality Assessment</w:t>
      </w:r>
    </w:p>
    <w:p w14:paraId="076396BC" w14:textId="11D34F02" w:rsidR="00ED1146" w:rsidRPr="00ED1146" w:rsidRDefault="00ED1146" w:rsidP="00ED1146">
      <w:r w:rsidRPr="00ED1146">
        <w:t>Several checks were performed to evaluate the quality of the dataset.</w:t>
      </w:r>
    </w:p>
    <w:p w14:paraId="129A4E0A" w14:textId="77777777" w:rsidR="00ED1146" w:rsidRPr="00ED1146" w:rsidRDefault="00ED1146" w:rsidP="00ED1146">
      <w:pPr>
        <w:rPr>
          <w:b/>
          <w:bCs/>
        </w:rPr>
      </w:pPr>
      <w:r w:rsidRPr="00ED1146">
        <w:rPr>
          <w:b/>
          <w:bCs/>
        </w:rPr>
        <w:t>Missing Values</w:t>
      </w:r>
    </w:p>
    <w:p w14:paraId="7891882C" w14:textId="77777777" w:rsidR="00B24D1F" w:rsidRDefault="00B24D1F" w:rsidP="00ED1146">
      <w:r w:rsidRPr="00B24D1F">
        <w:t xml:space="preserve">The dataset contained only </w:t>
      </w:r>
      <w:r w:rsidRPr="00B24D1F">
        <w:rPr>
          <w:b/>
          <w:bCs/>
        </w:rPr>
        <w:t>one missing value</w:t>
      </w:r>
      <w:r w:rsidRPr="00B24D1F">
        <w:t xml:space="preserve">. Since it represented less than 0.1% of the data, the corresponding record was removed, reducing the dataset size from </w:t>
      </w:r>
      <w:r w:rsidRPr="00B24D1F">
        <w:rPr>
          <w:b/>
          <w:bCs/>
        </w:rPr>
        <w:t>1194</w:t>
      </w:r>
      <w:r w:rsidRPr="00B24D1F">
        <w:t xml:space="preserve"> to </w:t>
      </w:r>
      <w:r w:rsidRPr="00B24D1F">
        <w:rPr>
          <w:b/>
          <w:bCs/>
        </w:rPr>
        <w:t>1193</w:t>
      </w:r>
      <w:r w:rsidRPr="00B24D1F">
        <w:t xml:space="preserve"> rows.</w:t>
      </w:r>
    </w:p>
    <w:p w14:paraId="473A7E4C" w14:textId="0F778E0F" w:rsidR="00ED1146" w:rsidRPr="00ED1146" w:rsidRDefault="00ED1146" w:rsidP="00ED1146">
      <w:pPr>
        <w:rPr>
          <w:b/>
          <w:bCs/>
        </w:rPr>
      </w:pPr>
      <w:r w:rsidRPr="00ED1146">
        <w:rPr>
          <w:b/>
          <w:bCs/>
        </w:rPr>
        <w:t>Duplicate Records</w:t>
      </w:r>
    </w:p>
    <w:p w14:paraId="2A0BF5E3" w14:textId="7636FF8C" w:rsidR="00ED1146" w:rsidRPr="00ED1146" w:rsidRDefault="00ED1146" w:rsidP="00ED1146">
      <w:r w:rsidRPr="00ED1146">
        <w:t xml:space="preserve">Duplicate entries were </w:t>
      </w:r>
      <w:r w:rsidR="00BC3A4E">
        <w:t>not there so I got a pretty clean and simple dataset.</w:t>
      </w:r>
    </w:p>
    <w:p w14:paraId="11D34AF6" w14:textId="6D42E50C" w:rsidR="00ED1146" w:rsidRDefault="00ED1146" w:rsidP="00B24D1F">
      <w:r w:rsidRPr="00ED1146">
        <w:rPr>
          <w:b/>
          <w:bCs/>
        </w:rPr>
        <w:lastRenderedPageBreak/>
        <w:t>Data Types</w:t>
      </w:r>
    </w:p>
    <w:p w14:paraId="212C6002" w14:textId="3E6BF0FD" w:rsidR="00B24D1F" w:rsidRPr="00ED1146" w:rsidRDefault="00B24D1F" w:rsidP="00B24D1F">
      <w:r w:rsidRPr="00B24D1F">
        <w:t xml:space="preserve">The dataset contained only </w:t>
      </w:r>
      <w:r w:rsidRPr="00B24D1F">
        <w:rPr>
          <w:b/>
          <w:bCs/>
        </w:rPr>
        <w:t>one missing value</w:t>
      </w:r>
      <w:r w:rsidRPr="00B24D1F">
        <w:t xml:space="preserve">. Since it represented less than 0.1% of the data, the corresponding record was removed, reducing the dataset size from </w:t>
      </w:r>
      <w:r w:rsidRPr="00B24D1F">
        <w:rPr>
          <w:b/>
          <w:bCs/>
        </w:rPr>
        <w:t>1194</w:t>
      </w:r>
      <w:r w:rsidRPr="00B24D1F">
        <w:t xml:space="preserve"> to </w:t>
      </w:r>
      <w:r w:rsidRPr="00B24D1F">
        <w:rPr>
          <w:b/>
          <w:bCs/>
        </w:rPr>
        <w:t>1193</w:t>
      </w:r>
      <w:r w:rsidRPr="00B24D1F">
        <w:t xml:space="preserve"> rows.</w:t>
      </w:r>
    </w:p>
    <w:p w14:paraId="71EF7025" w14:textId="77777777" w:rsidR="00ED1146" w:rsidRPr="00ED1146" w:rsidRDefault="00ED1146" w:rsidP="00ED1146">
      <w:r w:rsidRPr="00ED1146">
        <w:pict w14:anchorId="48ADAA12">
          <v:rect id="_x0000_i1081" style="width:0;height:1.5pt" o:hralign="center" o:hrstd="t" o:hr="t" fillcolor="#a0a0a0" stroked="f"/>
        </w:pict>
      </w:r>
    </w:p>
    <w:p w14:paraId="09AE1ECD" w14:textId="77777777" w:rsidR="00ED1146" w:rsidRPr="00ED1146" w:rsidRDefault="00ED1146" w:rsidP="00ED1146">
      <w:pPr>
        <w:rPr>
          <w:b/>
          <w:bCs/>
        </w:rPr>
      </w:pPr>
      <w:r w:rsidRPr="00ED1146">
        <w:rPr>
          <w:b/>
          <w:bCs/>
        </w:rPr>
        <w:t>3. Univariate Analysis</w:t>
      </w:r>
    </w:p>
    <w:p w14:paraId="77E04C8D" w14:textId="77777777" w:rsidR="00ED1146" w:rsidRPr="00ED1146" w:rsidRDefault="00ED1146" w:rsidP="00ED1146">
      <w:r w:rsidRPr="00ED1146">
        <w:t>Univariate analysis was performed separately for categorical and numerical features.</w:t>
      </w:r>
    </w:p>
    <w:p w14:paraId="72E5B242" w14:textId="77777777" w:rsidR="00ED1146" w:rsidRPr="00ED1146" w:rsidRDefault="00ED1146" w:rsidP="00ED1146">
      <w:pPr>
        <w:rPr>
          <w:b/>
          <w:bCs/>
        </w:rPr>
      </w:pPr>
      <w:r w:rsidRPr="00ED1146">
        <w:rPr>
          <w:b/>
          <w:bCs/>
        </w:rPr>
        <w:t>Categorical Features</w:t>
      </w:r>
    </w:p>
    <w:p w14:paraId="70F483B0" w14:textId="77777777" w:rsidR="00ED1146" w:rsidRPr="00ED1146" w:rsidRDefault="00ED1146" w:rsidP="00ED1146">
      <w:r w:rsidRPr="00ED1146">
        <w:t>Frequency distributions were analyzed for important variables such as:</w:t>
      </w:r>
    </w:p>
    <w:p w14:paraId="6F6CDE90" w14:textId="77777777" w:rsidR="00ED1146" w:rsidRPr="00ED1146" w:rsidRDefault="00ED1146" w:rsidP="00ED1146">
      <w:pPr>
        <w:numPr>
          <w:ilvl w:val="0"/>
          <w:numId w:val="3"/>
        </w:numPr>
      </w:pPr>
      <w:r w:rsidRPr="00ED1146">
        <w:t>Program</w:t>
      </w:r>
    </w:p>
    <w:p w14:paraId="3EA31C3F" w14:textId="77777777" w:rsidR="00ED1146" w:rsidRPr="00ED1146" w:rsidRDefault="00ED1146" w:rsidP="00ED1146">
      <w:pPr>
        <w:numPr>
          <w:ilvl w:val="0"/>
          <w:numId w:val="3"/>
        </w:numPr>
      </w:pPr>
      <w:r w:rsidRPr="00ED1146">
        <w:t>Relationship status</w:t>
      </w:r>
    </w:p>
    <w:p w14:paraId="127F5FF3" w14:textId="77777777" w:rsidR="00ED1146" w:rsidRPr="00ED1146" w:rsidRDefault="00ED1146" w:rsidP="00ED1146">
      <w:pPr>
        <w:numPr>
          <w:ilvl w:val="0"/>
          <w:numId w:val="3"/>
        </w:numPr>
      </w:pPr>
      <w:r w:rsidRPr="00ED1146">
        <w:t>Interested area</w:t>
      </w:r>
    </w:p>
    <w:p w14:paraId="3B90B68F" w14:textId="77777777" w:rsidR="00ED1146" w:rsidRPr="00ED1146" w:rsidRDefault="00ED1146" w:rsidP="00ED1146">
      <w:pPr>
        <w:numPr>
          <w:ilvl w:val="0"/>
          <w:numId w:val="3"/>
        </w:numPr>
      </w:pPr>
      <w:r w:rsidRPr="00ED1146">
        <w:t>Health issues</w:t>
      </w:r>
    </w:p>
    <w:p w14:paraId="39B85827" w14:textId="77777777" w:rsidR="00ED1146" w:rsidRPr="00ED1146" w:rsidRDefault="00ED1146" w:rsidP="00ED1146">
      <w:pPr>
        <w:numPr>
          <w:ilvl w:val="0"/>
          <w:numId w:val="3"/>
        </w:numPr>
      </w:pPr>
      <w:r w:rsidRPr="00ED1146">
        <w:t>Skills</w:t>
      </w:r>
    </w:p>
    <w:p w14:paraId="701A9F97" w14:textId="77777777" w:rsidR="00ED1146" w:rsidRPr="00ED1146" w:rsidRDefault="00ED1146" w:rsidP="00ED1146">
      <w:pPr>
        <w:numPr>
          <w:ilvl w:val="0"/>
          <w:numId w:val="3"/>
        </w:numPr>
      </w:pPr>
      <w:r w:rsidRPr="00ED1146">
        <w:t>Other student-related attributes</w:t>
      </w:r>
    </w:p>
    <w:p w14:paraId="48695260" w14:textId="77777777" w:rsidR="00ED1146" w:rsidRPr="00ED1146" w:rsidRDefault="00ED1146" w:rsidP="00ED1146">
      <w:r w:rsidRPr="00ED1146">
        <w:t>Several inconsistent categories caused unnecessary fragmentation. Similar values representing the same meaning were merged to improve data consistency.</w:t>
      </w:r>
    </w:p>
    <w:p w14:paraId="0B8A03B8" w14:textId="77777777" w:rsidR="00ED1146" w:rsidRPr="00ED1146" w:rsidRDefault="00ED1146" w:rsidP="00ED1146">
      <w:r w:rsidRPr="00ED1146">
        <w:t xml:space="preserve">Rare categories with very few observations were grouped into an </w:t>
      </w:r>
      <w:r w:rsidRPr="00ED1146">
        <w:rPr>
          <w:b/>
          <w:bCs/>
        </w:rPr>
        <w:t>"Others"</w:t>
      </w:r>
      <w:r w:rsidRPr="00ED1146">
        <w:t xml:space="preserve"> category to reduce noise.</w:t>
      </w:r>
    </w:p>
    <w:p w14:paraId="48BD7153" w14:textId="77777777" w:rsidR="00ED1146" w:rsidRPr="00ED1146" w:rsidRDefault="00ED1146" w:rsidP="00ED1146">
      <w:pPr>
        <w:rPr>
          <w:b/>
          <w:bCs/>
        </w:rPr>
      </w:pPr>
      <w:r w:rsidRPr="00ED1146">
        <w:rPr>
          <w:b/>
          <w:bCs/>
        </w:rPr>
        <w:t>Numerical Features</w:t>
      </w:r>
    </w:p>
    <w:p w14:paraId="26B161EF" w14:textId="77777777" w:rsidR="00ED1146" w:rsidRPr="00ED1146" w:rsidRDefault="00ED1146" w:rsidP="00ED1146">
      <w:r w:rsidRPr="00ED1146">
        <w:t>The distribution of numerical variables such as previous SGPA, attendance, age, and CGPA was analyzed using descriptive statistics and histograms.</w:t>
      </w:r>
    </w:p>
    <w:p w14:paraId="7E06CD0F" w14:textId="77777777" w:rsidR="00ED1146" w:rsidRDefault="00ED1146" w:rsidP="00ED1146">
      <w:r w:rsidRPr="00ED1146">
        <w:t>This helped identify the spread of the data, central tendency, and potential anomalies.</w:t>
      </w:r>
    </w:p>
    <w:p w14:paraId="65F5C457" w14:textId="50826BAC" w:rsidR="00ED1146" w:rsidRPr="00ED1146" w:rsidRDefault="00B24D1F" w:rsidP="00ED1146">
      <w:r w:rsidRPr="00B24D1F">
        <w:t>The analysis also revealed that several numerical features contained potential outliers. These will be addressed during feature engineering using trimming or capping techniques where appropriate.</w:t>
      </w:r>
      <w:r w:rsidR="00ED1146" w:rsidRPr="00ED1146">
        <w:pict w14:anchorId="49625CC4">
          <v:rect id="_x0000_i1082" style="width:0;height:1.5pt" o:hralign="center" o:hrstd="t" o:hr="t" fillcolor="#a0a0a0" stroked="f"/>
        </w:pict>
      </w:r>
    </w:p>
    <w:p w14:paraId="207A1C3E" w14:textId="77777777" w:rsidR="00ED1146" w:rsidRPr="00ED1146" w:rsidRDefault="00ED1146" w:rsidP="00ED1146">
      <w:pPr>
        <w:rPr>
          <w:b/>
          <w:bCs/>
        </w:rPr>
      </w:pPr>
      <w:r w:rsidRPr="00ED1146">
        <w:rPr>
          <w:b/>
          <w:bCs/>
        </w:rPr>
        <w:t>4. Skewness Analysis</w:t>
      </w:r>
    </w:p>
    <w:p w14:paraId="079A39D0" w14:textId="77777777" w:rsidR="00ED1146" w:rsidRPr="00ED1146" w:rsidRDefault="00ED1146" w:rsidP="00ED1146">
      <w:r w:rsidRPr="00ED1146">
        <w:lastRenderedPageBreak/>
        <w:t>The skewness of numerical variables was calculated to understand whether features followed symmetric distributions or contained long tails.</w:t>
      </w:r>
    </w:p>
    <w:p w14:paraId="42A89862" w14:textId="77777777" w:rsidR="00ED1146" w:rsidRDefault="00ED1146" w:rsidP="00ED1146">
      <w:r w:rsidRPr="00ED1146">
        <w:t>This information is useful while selecting preprocessing techniques and machine learning models.</w:t>
      </w:r>
    </w:p>
    <w:p w14:paraId="58EACDCD" w14:textId="3FD6FDAF" w:rsidR="00ED1146" w:rsidRPr="00ED1146" w:rsidRDefault="00B24D1F" w:rsidP="00ED1146">
      <w:r w:rsidRPr="00B24D1F">
        <w:t>The majority of numerical features exhibited either positive or negative skewness, indicating that transformation techniques may be beneficial before model training.</w:t>
      </w:r>
      <w:r w:rsidR="00ED1146" w:rsidRPr="00ED1146">
        <w:pict w14:anchorId="5D8D9814">
          <v:rect id="_x0000_i1083" style="width:0;height:1.5pt" o:hralign="center" o:hrstd="t" o:hr="t" fillcolor="#a0a0a0" stroked="f"/>
        </w:pict>
      </w:r>
    </w:p>
    <w:p w14:paraId="42E62862" w14:textId="77777777" w:rsidR="00ED1146" w:rsidRPr="00ED1146" w:rsidRDefault="00ED1146" w:rsidP="00ED1146">
      <w:pPr>
        <w:rPr>
          <w:b/>
          <w:bCs/>
        </w:rPr>
      </w:pPr>
      <w:r w:rsidRPr="00ED1146">
        <w:rPr>
          <w:b/>
          <w:bCs/>
        </w:rPr>
        <w:t>5. Multivariate Analysis</w:t>
      </w:r>
    </w:p>
    <w:p w14:paraId="12A81B8F" w14:textId="77777777" w:rsidR="00ED1146" w:rsidRPr="00ED1146" w:rsidRDefault="00ED1146" w:rsidP="00ED1146">
      <w:r w:rsidRPr="00ED1146">
        <w:t>Relationships between variables were explored using multiple visualization techniques.</w:t>
      </w:r>
    </w:p>
    <w:p w14:paraId="5635FC43" w14:textId="77777777" w:rsidR="00ED1146" w:rsidRPr="00ED1146" w:rsidRDefault="00ED1146" w:rsidP="00ED1146">
      <w:r w:rsidRPr="00ED1146">
        <w:t>Scatter plots were created between numerical features and the target variable (CGPA) to identify important predictors.</w:t>
      </w:r>
    </w:p>
    <w:p w14:paraId="701B82D5" w14:textId="77777777" w:rsidR="00ED1146" w:rsidRPr="00ED1146" w:rsidRDefault="00ED1146" w:rsidP="00ED1146">
      <w:r w:rsidRPr="00ED1146">
        <w:t>Categorical variables were compared with CGPA using boxplots to understand how different categories influenced student performance.</w:t>
      </w:r>
    </w:p>
    <w:p w14:paraId="6A77262E" w14:textId="5632FF87" w:rsidR="00ED1146" w:rsidRPr="00ED1146" w:rsidRDefault="00ED1146" w:rsidP="00ED1146">
      <w:r w:rsidRPr="00ED1146">
        <w:t>A correlation heatmap was generated to study linear relationships among numerical variables.</w:t>
      </w:r>
      <w:r w:rsidR="001F57E8">
        <w:t xml:space="preserve"> </w:t>
      </w:r>
    </w:p>
    <w:p w14:paraId="780095D7" w14:textId="77777777" w:rsidR="00ED1146" w:rsidRPr="00ED1146" w:rsidRDefault="00ED1146" w:rsidP="00ED1146">
      <w:r w:rsidRPr="00ED1146">
        <w:t>The analysis indicated that previous SGPA showed the strongest relationship with current CGPA, while several other numerical features exhibited weaker correlations.</w:t>
      </w:r>
    </w:p>
    <w:p w14:paraId="49813EDC" w14:textId="77777777" w:rsidR="00ED1146" w:rsidRPr="00ED1146" w:rsidRDefault="00ED1146" w:rsidP="00ED1146">
      <w:r w:rsidRPr="00ED1146">
        <w:pict w14:anchorId="1C101F0B">
          <v:rect id="_x0000_i1084" style="width:0;height:1.5pt" o:hralign="center" o:hrstd="t" o:hr="t" fillcolor="#a0a0a0" stroked="f"/>
        </w:pict>
      </w:r>
    </w:p>
    <w:p w14:paraId="7E554B2B" w14:textId="77777777" w:rsidR="00ED1146" w:rsidRPr="00ED1146" w:rsidRDefault="00ED1146" w:rsidP="00ED1146">
      <w:pPr>
        <w:rPr>
          <w:b/>
          <w:bCs/>
        </w:rPr>
      </w:pPr>
      <w:r w:rsidRPr="00ED1146">
        <w:rPr>
          <w:b/>
          <w:bCs/>
        </w:rPr>
        <w:t>6. Outlier Analysis</w:t>
      </w:r>
    </w:p>
    <w:p w14:paraId="2931BB3D" w14:textId="77777777" w:rsidR="00ED1146" w:rsidRPr="00ED1146" w:rsidRDefault="00ED1146" w:rsidP="00ED1146">
      <w:r w:rsidRPr="00ED1146">
        <w:t>Boxplots were used to identify outliers in numerical variables.</w:t>
      </w:r>
    </w:p>
    <w:p w14:paraId="73E8EE7F" w14:textId="77777777" w:rsidR="00ED1146" w:rsidRPr="00ED1146" w:rsidRDefault="00ED1146" w:rsidP="00ED1146">
      <w:r w:rsidRPr="00ED1146">
        <w:t>The presence of outliers was documented for further preprocessing decisions before model training.</w:t>
      </w:r>
    </w:p>
    <w:p w14:paraId="4A126816" w14:textId="77777777" w:rsidR="00ED1146" w:rsidRDefault="00ED1146" w:rsidP="00ED1146">
      <w:r w:rsidRPr="00ED1146">
        <w:t>Rather than removing observations immediately, outlier detection was treated as an important step for future feature engineering and model optimization.</w:t>
      </w:r>
    </w:p>
    <w:p w14:paraId="3F2FE7D6" w14:textId="79860190" w:rsidR="00ED1146" w:rsidRPr="00ED1146" w:rsidRDefault="00B24D1F" w:rsidP="00ED1146">
      <w:r w:rsidRPr="00B24D1F">
        <w:t>Appropriate outlier treatment techniques, such as trimming or capping, will be evaluated during feature engineering based on their impact on model performanc</w:t>
      </w:r>
      <w:r>
        <w:t>e.</w:t>
      </w:r>
      <w:r w:rsidR="00ED1146" w:rsidRPr="00ED1146">
        <w:pict w14:anchorId="3183B26D">
          <v:rect id="_x0000_i1085" style="width:0;height:1.5pt" o:hralign="center" o:hrstd="t" o:hr="t" fillcolor="#a0a0a0" stroked="f"/>
        </w:pict>
      </w:r>
    </w:p>
    <w:p w14:paraId="2BDDE066" w14:textId="77777777" w:rsidR="00ED1146" w:rsidRPr="00ED1146" w:rsidRDefault="00ED1146" w:rsidP="00ED1146">
      <w:pPr>
        <w:rPr>
          <w:b/>
          <w:bCs/>
        </w:rPr>
      </w:pPr>
      <w:r w:rsidRPr="00ED1146">
        <w:rPr>
          <w:b/>
          <w:bCs/>
        </w:rPr>
        <w:t>7. Data Cleaning</w:t>
      </w:r>
    </w:p>
    <w:p w14:paraId="79F672DB" w14:textId="77777777" w:rsidR="00ED1146" w:rsidRPr="00ED1146" w:rsidRDefault="00ED1146" w:rsidP="00ED1146">
      <w:r w:rsidRPr="00ED1146">
        <w:t>Several preprocessing steps were performed to improve data quality.</w:t>
      </w:r>
    </w:p>
    <w:p w14:paraId="7EA13889" w14:textId="77777777" w:rsidR="00ED1146" w:rsidRPr="00ED1146" w:rsidRDefault="00ED1146" w:rsidP="00ED1146">
      <w:r w:rsidRPr="00ED1146">
        <w:t>These included:</w:t>
      </w:r>
    </w:p>
    <w:p w14:paraId="0A02DF14" w14:textId="7BAE212A" w:rsidR="00ED1146" w:rsidRDefault="00B24D1F" w:rsidP="00ED1146">
      <w:pPr>
        <w:numPr>
          <w:ilvl w:val="0"/>
          <w:numId w:val="4"/>
        </w:numPr>
      </w:pPr>
      <w:r w:rsidRPr="00B24D1F">
        <w:lastRenderedPageBreak/>
        <w:t>Verified that no duplicate records were present in the dataset.</w:t>
      </w:r>
    </w:p>
    <w:p w14:paraId="23C20591" w14:textId="5D02E642" w:rsidR="001F57E8" w:rsidRPr="00ED1146" w:rsidRDefault="001F57E8" w:rsidP="00ED1146">
      <w:pPr>
        <w:numPr>
          <w:ilvl w:val="0"/>
          <w:numId w:val="4"/>
        </w:numPr>
      </w:pPr>
      <w:r>
        <w:t xml:space="preserve">There was also a column named as course which had same </w:t>
      </w:r>
      <w:r w:rsidR="006F7143">
        <w:t>values every row so I removed that because it was not giving any information</w:t>
      </w:r>
    </w:p>
    <w:p w14:paraId="2B34A6C2" w14:textId="77777777" w:rsidR="00ED1146" w:rsidRPr="00ED1146" w:rsidRDefault="00ED1146" w:rsidP="00ED1146">
      <w:pPr>
        <w:numPr>
          <w:ilvl w:val="0"/>
          <w:numId w:val="4"/>
        </w:numPr>
      </w:pPr>
      <w:r w:rsidRPr="00ED1146">
        <w:t>Correcting inconsistent categorical values</w:t>
      </w:r>
    </w:p>
    <w:p w14:paraId="1DEE2590" w14:textId="77777777" w:rsidR="00ED1146" w:rsidRPr="00ED1146" w:rsidRDefault="00ED1146" w:rsidP="00ED1146">
      <w:pPr>
        <w:numPr>
          <w:ilvl w:val="0"/>
          <w:numId w:val="4"/>
        </w:numPr>
      </w:pPr>
      <w:r w:rsidRPr="00ED1146">
        <w:t>Standardizing category names</w:t>
      </w:r>
    </w:p>
    <w:p w14:paraId="5423CAEC" w14:textId="77777777" w:rsidR="00ED1146" w:rsidRPr="00ED1146" w:rsidRDefault="00ED1146" w:rsidP="00ED1146">
      <w:pPr>
        <w:numPr>
          <w:ilvl w:val="0"/>
          <w:numId w:val="4"/>
        </w:numPr>
      </w:pPr>
      <w:r w:rsidRPr="00ED1146">
        <w:t>Combining similar categories</w:t>
      </w:r>
    </w:p>
    <w:p w14:paraId="7C2C8FC1" w14:textId="77777777" w:rsidR="00ED1146" w:rsidRPr="00ED1146" w:rsidRDefault="00ED1146" w:rsidP="00ED1146">
      <w:pPr>
        <w:numPr>
          <w:ilvl w:val="0"/>
          <w:numId w:val="4"/>
        </w:numPr>
      </w:pPr>
      <w:r w:rsidRPr="00ED1146">
        <w:t>Grouping infrequent categories into "Others"</w:t>
      </w:r>
    </w:p>
    <w:p w14:paraId="5493DF04" w14:textId="77777777" w:rsidR="00ED1146" w:rsidRPr="00ED1146" w:rsidRDefault="00ED1146" w:rsidP="00ED1146">
      <w:pPr>
        <w:numPr>
          <w:ilvl w:val="0"/>
          <w:numId w:val="4"/>
        </w:numPr>
      </w:pPr>
      <w:r w:rsidRPr="00ED1146">
        <w:t>Converting object columns to numerical data types where appropriate</w:t>
      </w:r>
    </w:p>
    <w:p w14:paraId="47DF78B1" w14:textId="77777777" w:rsidR="00ED1146" w:rsidRPr="00ED1146" w:rsidRDefault="00ED1146" w:rsidP="00ED1146">
      <w:r w:rsidRPr="00ED1146">
        <w:t>These transformations reduced noise while preserving meaningful information.</w:t>
      </w:r>
    </w:p>
    <w:p w14:paraId="6325E8C7" w14:textId="77777777" w:rsidR="00ED1146" w:rsidRPr="00ED1146" w:rsidRDefault="00ED1146" w:rsidP="00ED1146">
      <w:r w:rsidRPr="00ED1146">
        <w:pict w14:anchorId="2460D9BD">
          <v:rect id="_x0000_i1086" style="width:0;height:1.5pt" o:hralign="center" o:hrstd="t" o:hr="t" fillcolor="#a0a0a0" stroked="f"/>
        </w:pict>
      </w:r>
    </w:p>
    <w:p w14:paraId="40600943" w14:textId="77777777" w:rsidR="00ED1146" w:rsidRPr="00ED1146" w:rsidRDefault="00ED1146" w:rsidP="00ED1146">
      <w:pPr>
        <w:rPr>
          <w:b/>
          <w:bCs/>
        </w:rPr>
      </w:pPr>
      <w:r w:rsidRPr="00ED1146">
        <w:rPr>
          <w:b/>
          <w:bCs/>
        </w:rPr>
        <w:t>8. Key Insights</w:t>
      </w:r>
    </w:p>
    <w:p w14:paraId="3F50298E" w14:textId="77777777" w:rsidR="00ED1146" w:rsidRPr="00ED1146" w:rsidRDefault="00ED1146" w:rsidP="00ED1146">
      <w:pPr>
        <w:numPr>
          <w:ilvl w:val="0"/>
          <w:numId w:val="5"/>
        </w:numPr>
      </w:pPr>
      <w:r w:rsidRPr="00ED1146">
        <w:t>The dataset was largely complete with very few missing values.</w:t>
      </w:r>
    </w:p>
    <w:p w14:paraId="0156FABE" w14:textId="16A6F1C7" w:rsidR="00ED1146" w:rsidRPr="00ED1146" w:rsidRDefault="00ED1146" w:rsidP="00ED1146">
      <w:pPr>
        <w:numPr>
          <w:ilvl w:val="0"/>
          <w:numId w:val="5"/>
        </w:numPr>
      </w:pPr>
      <w:r w:rsidRPr="00ED1146">
        <w:t>Duplicate records</w:t>
      </w:r>
      <w:r w:rsidR="001F57E8">
        <w:t xml:space="preserve"> were not present in the dataset</w:t>
      </w:r>
      <w:r w:rsidRPr="00ED1146">
        <w:t>.</w:t>
      </w:r>
    </w:p>
    <w:p w14:paraId="00DDE973" w14:textId="77777777" w:rsidR="00ED1146" w:rsidRPr="00ED1146" w:rsidRDefault="00ED1146" w:rsidP="00ED1146">
      <w:pPr>
        <w:numPr>
          <w:ilvl w:val="0"/>
          <w:numId w:val="5"/>
        </w:numPr>
      </w:pPr>
      <w:r w:rsidRPr="00ED1146">
        <w:t>Multiple categorical variables required standardization due to inconsistent naming.</w:t>
      </w:r>
    </w:p>
    <w:p w14:paraId="5C518A83" w14:textId="77777777" w:rsidR="00ED1146" w:rsidRPr="00ED1146" w:rsidRDefault="00ED1146" w:rsidP="00ED1146">
      <w:pPr>
        <w:numPr>
          <w:ilvl w:val="0"/>
          <w:numId w:val="5"/>
        </w:numPr>
      </w:pPr>
      <w:r w:rsidRPr="00ED1146">
        <w:t>Rare categories were consolidated to improve model generalization.</w:t>
      </w:r>
    </w:p>
    <w:p w14:paraId="3F3BAF99" w14:textId="77777777" w:rsidR="00ED1146" w:rsidRPr="00ED1146" w:rsidRDefault="00ED1146" w:rsidP="00ED1146">
      <w:pPr>
        <w:numPr>
          <w:ilvl w:val="0"/>
          <w:numId w:val="5"/>
        </w:numPr>
      </w:pPr>
      <w:r w:rsidRPr="00ED1146">
        <w:t>Previous SGPA appeared to be the strongest predictor of current CGPA.</w:t>
      </w:r>
    </w:p>
    <w:p w14:paraId="6FCC504E" w14:textId="77777777" w:rsidR="00ED1146" w:rsidRPr="00ED1146" w:rsidRDefault="00ED1146" w:rsidP="00ED1146">
      <w:pPr>
        <w:numPr>
          <w:ilvl w:val="0"/>
          <w:numId w:val="5"/>
        </w:numPr>
      </w:pPr>
      <w:r w:rsidRPr="00ED1146">
        <w:t>Numerical variables displayed varying levels of skewness.</w:t>
      </w:r>
    </w:p>
    <w:p w14:paraId="351523A4" w14:textId="50B5ECF8" w:rsidR="00B24D1F" w:rsidRPr="00ED1146" w:rsidRDefault="00ED1146" w:rsidP="00B24D1F">
      <w:pPr>
        <w:numPr>
          <w:ilvl w:val="0"/>
          <w:numId w:val="5"/>
        </w:numPr>
      </w:pPr>
      <w:r w:rsidRPr="00ED1146">
        <w:t>Outliers were identified for future preprocessing.</w:t>
      </w:r>
    </w:p>
    <w:p w14:paraId="677B7081" w14:textId="77777777" w:rsidR="00ED1146" w:rsidRPr="00ED1146" w:rsidRDefault="00ED1146" w:rsidP="00ED1146">
      <w:r w:rsidRPr="00ED1146">
        <w:pict w14:anchorId="328DEED8">
          <v:rect id="_x0000_i1087" style="width:0;height:1.5pt" o:hralign="center" o:hrstd="t" o:hr="t" fillcolor="#a0a0a0" stroked="f"/>
        </w:pict>
      </w:r>
    </w:p>
    <w:p w14:paraId="1E6FD98C" w14:textId="32C02309" w:rsidR="00B24D1F" w:rsidRDefault="00B24D1F" w:rsidP="00ED1146">
      <w:pPr>
        <w:rPr>
          <w:b/>
          <w:bCs/>
        </w:rPr>
      </w:pPr>
      <w:r>
        <w:rPr>
          <w:b/>
          <w:bCs/>
        </w:rPr>
        <w:t>9. Dataset after Cleaning</w:t>
      </w:r>
    </w:p>
    <w:p w14:paraId="59B4CEE5" w14:textId="64ED0A97" w:rsidR="00B24D1F" w:rsidRDefault="00B24D1F" w:rsidP="00B24D1F">
      <w:r>
        <w:t>Dataset shape after Cleaning:</w:t>
      </w:r>
    </w:p>
    <w:p w14:paraId="7462B3C2" w14:textId="0F43949F" w:rsidR="00B24D1F" w:rsidRDefault="00B24D1F" w:rsidP="00B24D1F">
      <w:r>
        <w:t>Rows: 1192, Columns: 30</w:t>
      </w:r>
    </w:p>
    <w:p w14:paraId="3A571DF6" w14:textId="1FFD38D7" w:rsidR="00B24D1F" w:rsidRPr="00B24D1F" w:rsidRDefault="00B24D1F" w:rsidP="00B24D1F">
      <w:r w:rsidRPr="00ED1146">
        <w:pict w14:anchorId="3B25460D">
          <v:rect id="_x0000_i1097" style="width:0;height:1.5pt" o:hralign="center" o:hrstd="t" o:hr="t" fillcolor="#a0a0a0" stroked="f"/>
        </w:pict>
      </w:r>
    </w:p>
    <w:p w14:paraId="0597F436" w14:textId="388ADADC" w:rsidR="00ED1146" w:rsidRPr="00ED1146" w:rsidRDefault="00B24D1F" w:rsidP="00ED1146">
      <w:pPr>
        <w:rPr>
          <w:b/>
          <w:bCs/>
        </w:rPr>
      </w:pPr>
      <w:r>
        <w:rPr>
          <w:b/>
          <w:bCs/>
        </w:rPr>
        <w:t>10</w:t>
      </w:r>
      <w:r w:rsidR="00ED1146" w:rsidRPr="00ED1146">
        <w:rPr>
          <w:b/>
          <w:bCs/>
        </w:rPr>
        <w:t>. Conclusion</w:t>
      </w:r>
    </w:p>
    <w:p w14:paraId="31806BF2" w14:textId="77777777" w:rsidR="00ED1146" w:rsidRPr="00ED1146" w:rsidRDefault="00ED1146" w:rsidP="00ED1146">
      <w:r w:rsidRPr="00ED1146">
        <w:t xml:space="preserve">The exploratory data analysis and cleaning process significantly improved the overall quality of the dataset. Inconsistent values were standardized, duplicates were removed, </w:t>
      </w:r>
      <w:r w:rsidRPr="00ED1146">
        <w:lastRenderedPageBreak/>
        <w:t>categorical variables were consolidated, and numerical features were analyzed for skewness and outliers.</w:t>
      </w:r>
    </w:p>
    <w:p w14:paraId="26BA02D3" w14:textId="77777777" w:rsidR="00ED1146" w:rsidRPr="00ED1146" w:rsidRDefault="00ED1146" w:rsidP="00ED1146">
      <w:r w:rsidRPr="00ED1146">
        <w:t>The cleaned dataset is now well-prepared for the next stage of the machine learning pipeline, including feature engineering, preprocessing, model training, and performance evaluation.</w:t>
      </w:r>
    </w:p>
    <w:p w14:paraId="252C98CF" w14:textId="0125AE61" w:rsidR="00ED1146" w:rsidRPr="00ED1146" w:rsidRDefault="00ED1146" w:rsidP="00ED1146"/>
    <w:sectPr w:rsidR="00ED1146" w:rsidRPr="00ED1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47E"/>
    <w:multiLevelType w:val="multilevel"/>
    <w:tmpl w:val="5448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5259C"/>
    <w:multiLevelType w:val="hybridMultilevel"/>
    <w:tmpl w:val="37BA4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61272"/>
    <w:multiLevelType w:val="multilevel"/>
    <w:tmpl w:val="965E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F1816"/>
    <w:multiLevelType w:val="multilevel"/>
    <w:tmpl w:val="4C88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C74AB"/>
    <w:multiLevelType w:val="multilevel"/>
    <w:tmpl w:val="299A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398380">
    <w:abstractNumId w:val="1"/>
  </w:num>
  <w:num w:numId="2" w16cid:durableId="605847523">
    <w:abstractNumId w:val="0"/>
  </w:num>
  <w:num w:numId="3" w16cid:durableId="1582063607">
    <w:abstractNumId w:val="4"/>
  </w:num>
  <w:num w:numId="4" w16cid:durableId="430316394">
    <w:abstractNumId w:val="2"/>
  </w:num>
  <w:num w:numId="5" w16cid:durableId="2594169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DA"/>
    <w:rsid w:val="000127CC"/>
    <w:rsid w:val="001F57E8"/>
    <w:rsid w:val="00281759"/>
    <w:rsid w:val="00296567"/>
    <w:rsid w:val="002B29DA"/>
    <w:rsid w:val="002D227C"/>
    <w:rsid w:val="003218E3"/>
    <w:rsid w:val="006F7143"/>
    <w:rsid w:val="006F7C34"/>
    <w:rsid w:val="0092084E"/>
    <w:rsid w:val="00B24D1F"/>
    <w:rsid w:val="00BC3A4E"/>
    <w:rsid w:val="00CF7038"/>
    <w:rsid w:val="00ED1146"/>
    <w:rsid w:val="00EE1A0E"/>
    <w:rsid w:val="00F12E42"/>
    <w:rsid w:val="00F6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1B9F"/>
  <w15:chartTrackingRefBased/>
  <w15:docId w15:val="{BF373D6D-8860-432E-8A71-A0B8CD4F4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9D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7C3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7C3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60E8F-8EB1-472C-9376-3A2573731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SANYAM sINGLA</dc:creator>
  <cp:keywords/>
  <dc:description/>
  <cp:lastModifiedBy>SANYAM sINGLA</cp:lastModifiedBy>
  <cp:revision>9</cp:revision>
  <dcterms:created xsi:type="dcterms:W3CDTF">2026-06-24T12:50:00Z</dcterms:created>
  <dcterms:modified xsi:type="dcterms:W3CDTF">2026-07-02T07:29:00Z</dcterms:modified>
</cp:coreProperties>
</file>