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6363" w14:textId="02C4D42E" w:rsidR="005F2686" w:rsidRDefault="007C7529">
      <w:r>
        <w:t xml:space="preserve">                                                                                                                  Yaya Sanyang</w:t>
      </w:r>
      <w:r w:rsidR="002B2AD7">
        <w:t>,</w:t>
      </w:r>
    </w:p>
    <w:p w14:paraId="7E1FBBD4" w14:textId="19BAA0ED" w:rsidR="007C7529" w:rsidRDefault="007C7529">
      <w:r>
        <w:t xml:space="preserve">                                                                                                                  Logistics and Supply Chain Management</w:t>
      </w:r>
      <w:r w:rsidR="002B2AD7">
        <w:t>,</w:t>
      </w:r>
    </w:p>
    <w:p w14:paraId="496B7C70" w14:textId="54BA1DE3" w:rsidR="007C7529" w:rsidRDefault="007C7529">
      <w:r>
        <w:t xml:space="preserve">                                                                                                                  </w:t>
      </w:r>
      <w:r w:rsidR="002B2AD7">
        <w:t>KNUST School of Business.</w:t>
      </w:r>
    </w:p>
    <w:p w14:paraId="5FF409CE" w14:textId="031975B2" w:rsidR="002B2AD7" w:rsidRDefault="002B2AD7">
      <w:r>
        <w:t xml:space="preserve">                                                                                                                  07</w:t>
      </w:r>
      <w:r w:rsidRPr="002B2AD7">
        <w:rPr>
          <w:vertAlign w:val="superscript"/>
        </w:rPr>
        <w:t>th</w:t>
      </w:r>
      <w:r>
        <w:t xml:space="preserve"> September 2022.</w:t>
      </w:r>
    </w:p>
    <w:p w14:paraId="4A9D4540" w14:textId="6CCD56F9" w:rsidR="0037593B" w:rsidRDefault="0037593B" w:rsidP="002B2AD7"/>
    <w:p w14:paraId="54BDE590" w14:textId="0F1242E7" w:rsidR="002B2AD7" w:rsidRDefault="002B2AD7" w:rsidP="002B2AD7">
      <w:r>
        <w:t>Head of Department</w:t>
      </w:r>
      <w:r w:rsidR="0037593B">
        <w:t>,</w:t>
      </w:r>
    </w:p>
    <w:p w14:paraId="362A0AB3" w14:textId="1D7AE790" w:rsidR="002B2AD7" w:rsidRDefault="002B2AD7" w:rsidP="002B2AD7">
      <w:r>
        <w:t>Logistics and Supply Chain Management</w:t>
      </w:r>
      <w:r w:rsidR="0037593B">
        <w:t>,</w:t>
      </w:r>
    </w:p>
    <w:p w14:paraId="0B78A206" w14:textId="3B608DA4" w:rsidR="002B2AD7" w:rsidRDefault="002B2AD7" w:rsidP="002B2AD7">
      <w:r>
        <w:t>KNUST School of Business</w:t>
      </w:r>
      <w:r>
        <w:t>.</w:t>
      </w:r>
    </w:p>
    <w:p w14:paraId="354E5751" w14:textId="6CD81341" w:rsidR="002B2AD7" w:rsidRDefault="002B2AD7"/>
    <w:p w14:paraId="3867905C" w14:textId="3DB27740" w:rsidR="0037593B" w:rsidRDefault="0037593B">
      <w:r>
        <w:t>Dear Sir,</w:t>
      </w:r>
    </w:p>
    <w:p w14:paraId="0295B8D5" w14:textId="37E2A59A" w:rsidR="0037593B" w:rsidRPr="0037593B" w:rsidRDefault="0037593B" w:rsidP="0037593B">
      <w:pPr>
        <w:jc w:val="center"/>
        <w:rPr>
          <w:u w:val="single"/>
        </w:rPr>
      </w:pPr>
      <w:r w:rsidRPr="0037593B">
        <w:rPr>
          <w:u w:val="single"/>
        </w:rPr>
        <w:t>REQUEST FOR PERMISSION TO NOT WEAR SCHOOL UNIFORM TROUSERS</w:t>
      </w:r>
    </w:p>
    <w:p w14:paraId="3A6F0DAF" w14:textId="7FB49806" w:rsidR="006A739B" w:rsidRDefault="006A739B" w:rsidP="0037593B">
      <w:r>
        <w:t>I am a level 100 MasterCard scholar from the Gambia, reading logistics and supply chain management.</w:t>
      </w:r>
      <w:r w:rsidR="00B10E95">
        <w:t xml:space="preserve"> Reference number 21451320.</w:t>
      </w:r>
    </w:p>
    <w:p w14:paraId="37469351" w14:textId="32108D88" w:rsidR="0037593B" w:rsidRDefault="006A739B" w:rsidP="0037593B">
      <w:r>
        <w:t>I sustained a tibia fracture on the 14</w:t>
      </w:r>
      <w:r w:rsidRPr="006A739B">
        <w:rPr>
          <w:vertAlign w:val="superscript"/>
        </w:rPr>
        <w:t>th</w:t>
      </w:r>
      <w:r>
        <w:t xml:space="preserve"> of August and have been given treatment by the KNUST general hospital. My condition is improving, but the doctor told me I should be in the full cast POP for the next two weeks. </w:t>
      </w:r>
      <w:r w:rsidR="00756CFF">
        <w:t>With the cast, it is difficult to wear school uniform trousers.</w:t>
      </w:r>
    </w:p>
    <w:p w14:paraId="49074C65" w14:textId="6BC457B2" w:rsidR="00756CFF" w:rsidRDefault="00756CFF" w:rsidP="0037593B">
      <w:r>
        <w:t>Because of this, I write to request your permission to write the examination without the school uniform trouser. I will be available to send detailed documents from the hospital upon request</w:t>
      </w:r>
      <w:r w:rsidR="00B97515">
        <w:t>.</w:t>
      </w:r>
    </w:p>
    <w:p w14:paraId="02023833" w14:textId="2A32B9BF" w:rsidR="00994389" w:rsidRDefault="00994389" w:rsidP="0037593B"/>
    <w:p w14:paraId="39125773" w14:textId="4B8BFE3F" w:rsidR="00994389" w:rsidRDefault="00994389" w:rsidP="00994389">
      <w:r>
        <w:t xml:space="preserve">                                                                                                       </w:t>
      </w:r>
      <w:r>
        <w:t xml:space="preserve">       </w:t>
      </w:r>
      <w:r>
        <w:t xml:space="preserve">        Yours faithfully,</w:t>
      </w:r>
    </w:p>
    <w:p w14:paraId="0FB1A66E" w14:textId="54A5A016" w:rsidR="00994389" w:rsidRDefault="00994389" w:rsidP="00994389">
      <w:r>
        <w:t xml:space="preserve">                                                                                                           </w:t>
      </w:r>
      <w:r>
        <w:t xml:space="preserve">      </w:t>
      </w:r>
      <w:r>
        <w:t xml:space="preserve">     Yaya Sanyang.</w:t>
      </w:r>
    </w:p>
    <w:p w14:paraId="074BC556" w14:textId="77777777" w:rsidR="00B10E95" w:rsidRDefault="00B10E95" w:rsidP="00B10E95">
      <w:r>
        <w:t>Email: ysanyang83@gmail.com</w:t>
      </w:r>
    </w:p>
    <w:p w14:paraId="00DE2207" w14:textId="77777777" w:rsidR="00B10E95" w:rsidRDefault="00B10E95" w:rsidP="00B10E95">
      <w:r>
        <w:t>Contact: 0504088874</w:t>
      </w:r>
    </w:p>
    <w:p w14:paraId="770C9739" w14:textId="77777777" w:rsidR="00994389" w:rsidRDefault="00994389" w:rsidP="0037593B"/>
    <w:sectPr w:rsidR="0099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29"/>
    <w:rsid w:val="002B2AD7"/>
    <w:rsid w:val="0037593B"/>
    <w:rsid w:val="005F2686"/>
    <w:rsid w:val="006A739B"/>
    <w:rsid w:val="00756CFF"/>
    <w:rsid w:val="007C7529"/>
    <w:rsid w:val="00994389"/>
    <w:rsid w:val="00B10E95"/>
    <w:rsid w:val="00B97515"/>
    <w:rsid w:val="00E3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7184"/>
  <w15:chartTrackingRefBased/>
  <w15:docId w15:val="{298902A8-2A66-4444-BF0D-7583363B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Sanyang</dc:creator>
  <cp:keywords/>
  <dc:description/>
  <cp:lastModifiedBy>Yaya Sanyang</cp:lastModifiedBy>
  <cp:revision>1</cp:revision>
  <dcterms:created xsi:type="dcterms:W3CDTF">2022-09-07T07:57:00Z</dcterms:created>
  <dcterms:modified xsi:type="dcterms:W3CDTF">2022-09-07T08:46:00Z</dcterms:modified>
</cp:coreProperties>
</file>