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0DCE3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FC6D5C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2F490D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Івано-Франківський національний технічний університет нафти і газу</w:t>
      </w:r>
    </w:p>
    <w:p w14:paraId="2A03B039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A8C4363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ІПЗ</w:t>
      </w:r>
    </w:p>
    <w:p w14:paraId="22020E2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3E591D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91883E6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C89017F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F0B310A" w14:textId="77777777" w:rsidR="00C73AF1" w:rsidRDefault="00C73AF1" w:rsidP="00C73AF1">
      <w:pPr>
        <w:autoSpaceDE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65268B" w14:textId="4503ACBA" w:rsidR="00C73AF1" w:rsidRPr="003A57AC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ЛАБОРАТОРНА РОБОТА №</w:t>
      </w:r>
      <w:r w:rsidR="003A57AC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7284A17F" w14:textId="750A91CB" w:rsidR="00C73AF1" w:rsidRPr="00612013" w:rsidRDefault="00C73AF1" w:rsidP="00F60FE4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212529"/>
        </w:rPr>
      </w:pP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з дисципліни «</w:t>
      </w:r>
      <w:r w:rsidR="00F60FE4" w:rsidRPr="00F60FE4">
        <w:rPr>
          <w:rFonts w:ascii="Times New Roman" w:hAnsi="Times New Roman" w:cs="Times New Roman"/>
          <w:color w:val="212529"/>
          <w:sz w:val="28"/>
          <w:szCs w:val="28"/>
        </w:rPr>
        <w:t>Основи автоматизованого тестування</w:t>
      </w:r>
      <w:r w:rsidRPr="00612013">
        <w:rPr>
          <w:rFonts w:ascii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53480D7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A3FB41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8ED879C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B786C05" w14:textId="77777777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5D501CA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7B27387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406F761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A4D2F4F" w14:textId="77777777" w:rsidR="00C73AF1" w:rsidRPr="002F490D" w:rsidRDefault="00C73AF1" w:rsidP="00C73AF1">
      <w:pPr>
        <w:autoSpaceDE w:val="0"/>
        <w:jc w:val="right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E1CD931" w14:textId="4A321978" w:rsidR="00C73AF1" w:rsidRPr="002F490D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Студента групи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ІП-23-1к</w:t>
      </w:r>
    </w:p>
    <w:p w14:paraId="13C5116F" w14:textId="42E2426B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                                          Олексюка Олександра Руслановича</w:t>
      </w:r>
    </w:p>
    <w:p w14:paraId="0A3A80A1" w14:textId="3D4120C1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      Перевірив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016567E6" w14:textId="62374F24" w:rsidR="00C73AF1" w:rsidRPr="00F60FE4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C73AF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F60FE4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       </w:t>
      </w:r>
      <w:r w:rsidR="00F60FE4" w:rsidRPr="00F60FE4">
        <w:rPr>
          <w:rFonts w:ascii="Times New Roman" w:hAnsi="Times New Roman" w:cs="Times New Roman"/>
          <w:color w:val="333333"/>
          <w:sz w:val="28"/>
          <w:szCs w:val="28"/>
          <w:shd w:val="clear" w:color="auto" w:fill="F9F9F9"/>
        </w:rPr>
        <w:t>Храбатин Роман Ігорович</w:t>
      </w:r>
    </w:p>
    <w:p w14:paraId="2A4F9A01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AD3DBBA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A138DD" w14:textId="77777777" w:rsidR="00C73AF1" w:rsidRDefault="00C73AF1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100F409E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2EA811" w14:textId="77777777" w:rsidR="00C73AF1" w:rsidRDefault="00C73AF1" w:rsidP="00C73AF1">
      <w:pPr>
        <w:autoSpaceDE w:val="0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B31A59F" w14:textId="77777777" w:rsidR="00F60FE4" w:rsidRDefault="00F60FE4" w:rsidP="00C73AF1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58F36BE" w14:textId="0AAB8594" w:rsidR="00F448EF" w:rsidRPr="00F60FE4" w:rsidRDefault="00C73AF1" w:rsidP="00F60FE4">
      <w:pPr>
        <w:autoSpaceDE w:val="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Івано-Франківськ 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- 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20</w:t>
      </w:r>
      <w:r w:rsidRPr="002F490D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softHyphen/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2</w:t>
      </w:r>
      <w:r w:rsidR="005C1B33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5</w:t>
      </w:r>
    </w:p>
    <w:p w14:paraId="46C93216" w14:textId="4EC68F8E" w:rsidR="00BA23B8" w:rsidRDefault="003059B1" w:rsidP="00BA23B8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завдань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309E07" w14:textId="5089A902" w:rsidR="00ED70C2" w:rsidRPr="003A57AC" w:rsidRDefault="003A57AC" w:rsidP="003A57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1.(1)</w:t>
      </w:r>
      <w:r w:rsidRPr="003A57AC">
        <w:rPr>
          <w:rFonts w:ascii="Times New Roman" w:hAnsi="Times New Roman" w:cs="Times New Roman"/>
          <w:sz w:val="28"/>
          <w:szCs w:val="28"/>
        </w:rPr>
        <w:t>Було обрано</w:t>
      </w:r>
      <w:r>
        <w:t xml:space="preserve"> </w:t>
      </w:r>
      <w:hyperlink r:id="rId5" w:history="1">
        <w:r w:rsidRPr="003A57AC">
          <w:rPr>
            <w:rStyle w:val="a4"/>
            <w:rFonts w:ascii="Times New Roman" w:hAnsi="Times New Roman" w:cs="Times New Roman"/>
            <w:sz w:val="28"/>
            <w:szCs w:val="28"/>
          </w:rPr>
          <w:t>https://demo.playwright.dev/todomvc</w:t>
        </w:r>
      </w:hyperlink>
      <w:r w:rsidRPr="003A57AC">
        <w:rPr>
          <w:rFonts w:ascii="Times New Roman" w:hAnsi="Times New Roman" w:cs="Times New Roman"/>
          <w:sz w:val="28"/>
          <w:szCs w:val="28"/>
        </w:rPr>
        <w:t xml:space="preserve"> (сайт якраз створений для подібних тестів тому було вибрано саме його).</w:t>
      </w:r>
    </w:p>
    <w:p w14:paraId="32F5E827" w14:textId="2B2DD75A" w:rsidR="003A57AC" w:rsidRDefault="003A57AC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1.(2)Встановлюєм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playwright </w:t>
      </w:r>
      <w:r>
        <w:rPr>
          <w:rFonts w:ascii="Times New Roman" w:hAnsi="Times New Roman" w:cs="Times New Roman"/>
          <w:sz w:val="28"/>
          <w:szCs w:val="28"/>
        </w:rPr>
        <w:t>для тестів і проводимо тести</w:t>
      </w:r>
    </w:p>
    <w:p w14:paraId="18AB5EA8" w14:textId="0CE80745" w:rsidR="003A57AC" w:rsidRDefault="003A57AC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BB443C" wp14:editId="2D28AFAB">
            <wp:extent cx="4810918" cy="3251200"/>
            <wp:effectExtent l="0" t="0" r="889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4643" cy="325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94DE" w14:textId="1DA06ED1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Рис.6.1-</w:t>
      </w:r>
      <w:r>
        <w:rPr>
          <w:rFonts w:ascii="Times New Roman" w:hAnsi="Times New Roman" w:cs="Times New Roman"/>
          <w:sz w:val="28"/>
          <w:szCs w:val="28"/>
          <w:lang w:val="en-US"/>
        </w:rPr>
        <w:t>playwright</w:t>
      </w:r>
    </w:p>
    <w:p w14:paraId="71B3C2DF" w14:textId="1164CE69" w:rsidR="003A57AC" w:rsidRPr="003A57AC" w:rsidRDefault="003A57AC" w:rsidP="003A57A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A57AC">
        <w:rPr>
          <w:rFonts w:ascii="Times New Roman" w:hAnsi="Times New Roman" w:cs="Times New Roman"/>
          <w:color w:val="auto"/>
          <w:sz w:val="28"/>
          <w:szCs w:val="28"/>
          <w:lang w:val="en-US"/>
        </w:rPr>
        <w:t>2.</w:t>
      </w:r>
      <w:r w:rsidRPr="003A57AC">
        <w:rPr>
          <w:rFonts w:ascii="Times New Roman" w:hAnsi="Times New Roman" w:cs="Times New Roman"/>
          <w:color w:val="auto"/>
          <w:sz w:val="28"/>
          <w:szCs w:val="28"/>
        </w:rPr>
        <w:t>Сценарій 1: Додавання нового завдання</w:t>
      </w:r>
    </w:p>
    <w:p w14:paraId="1847E943" w14:textId="77777777" w:rsidR="003A57AC" w:rsidRPr="003A57AC" w:rsidRDefault="003A57AC" w:rsidP="003A57AC">
      <w:pPr>
        <w:pStyle w:val="a7"/>
        <w:rPr>
          <w:sz w:val="28"/>
          <w:szCs w:val="28"/>
        </w:rPr>
      </w:pPr>
      <w:r w:rsidRPr="003A57AC">
        <w:rPr>
          <w:rStyle w:val="a5"/>
          <w:rFonts w:eastAsiaTheme="majorEastAsia"/>
          <w:sz w:val="28"/>
          <w:szCs w:val="28"/>
        </w:rPr>
        <w:t>Перевіряємо:</w:t>
      </w:r>
    </w:p>
    <w:p w14:paraId="19CC79BF" w14:textId="77777777" w:rsidR="003A57AC" w:rsidRPr="003A57AC" w:rsidRDefault="003A57AC" w:rsidP="003A57AC">
      <w:pPr>
        <w:pStyle w:val="a7"/>
        <w:numPr>
          <w:ilvl w:val="0"/>
          <w:numId w:val="40"/>
        </w:numPr>
        <w:rPr>
          <w:sz w:val="28"/>
          <w:szCs w:val="28"/>
        </w:rPr>
      </w:pPr>
      <w:r w:rsidRPr="003A57AC">
        <w:rPr>
          <w:sz w:val="28"/>
          <w:szCs w:val="28"/>
        </w:rPr>
        <w:t>чи можна ввести текст у поле вводу;</w:t>
      </w:r>
    </w:p>
    <w:p w14:paraId="54675606" w14:textId="77777777" w:rsidR="003A57AC" w:rsidRPr="003A57AC" w:rsidRDefault="003A57AC" w:rsidP="003A57AC">
      <w:pPr>
        <w:pStyle w:val="a7"/>
        <w:numPr>
          <w:ilvl w:val="0"/>
          <w:numId w:val="40"/>
        </w:numPr>
        <w:rPr>
          <w:sz w:val="28"/>
          <w:szCs w:val="28"/>
        </w:rPr>
      </w:pPr>
      <w:r w:rsidRPr="003A57AC">
        <w:rPr>
          <w:sz w:val="28"/>
          <w:szCs w:val="28"/>
        </w:rPr>
        <w:t>чи створюється нове завдання після натискання Enter;</w:t>
      </w:r>
    </w:p>
    <w:p w14:paraId="1B5C0284" w14:textId="77777777" w:rsidR="003A57AC" w:rsidRPr="003A57AC" w:rsidRDefault="003A57AC" w:rsidP="003A57AC">
      <w:pPr>
        <w:pStyle w:val="a7"/>
        <w:numPr>
          <w:ilvl w:val="0"/>
          <w:numId w:val="40"/>
        </w:numPr>
        <w:rPr>
          <w:sz w:val="28"/>
          <w:szCs w:val="28"/>
        </w:rPr>
      </w:pPr>
      <w:r w:rsidRPr="003A57AC">
        <w:rPr>
          <w:sz w:val="28"/>
          <w:szCs w:val="28"/>
        </w:rPr>
        <w:t>чи з’являється воно в списку задач.</w:t>
      </w:r>
    </w:p>
    <w:p w14:paraId="33D94FBB" w14:textId="091D2CB2" w:rsidR="003A57AC" w:rsidRPr="003A57AC" w:rsidRDefault="003A57AC" w:rsidP="003A57AC">
      <w:pPr>
        <w:rPr>
          <w:rFonts w:ascii="Times New Roman" w:hAnsi="Times New Roman" w:cs="Times New Roman"/>
          <w:sz w:val="28"/>
          <w:szCs w:val="28"/>
        </w:rPr>
      </w:pPr>
    </w:p>
    <w:p w14:paraId="32D4813E" w14:textId="2876EEDC" w:rsidR="003A57AC" w:rsidRPr="003A57AC" w:rsidRDefault="003A57AC" w:rsidP="003A57A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A57AC">
        <w:rPr>
          <w:rFonts w:ascii="Times New Roman" w:hAnsi="Times New Roman" w:cs="Times New Roman"/>
          <w:color w:val="auto"/>
          <w:sz w:val="28"/>
          <w:szCs w:val="28"/>
        </w:rPr>
        <w:t xml:space="preserve"> Сценарій 2: Позначення завдання як виконаного</w:t>
      </w:r>
    </w:p>
    <w:p w14:paraId="1D6EE5DE" w14:textId="77777777" w:rsidR="003A57AC" w:rsidRPr="003A57AC" w:rsidRDefault="003A57AC" w:rsidP="003A57AC">
      <w:pPr>
        <w:pStyle w:val="a7"/>
        <w:rPr>
          <w:sz w:val="28"/>
          <w:szCs w:val="28"/>
        </w:rPr>
      </w:pPr>
      <w:r w:rsidRPr="003A57AC">
        <w:rPr>
          <w:rStyle w:val="a5"/>
          <w:rFonts w:eastAsiaTheme="majorEastAsia"/>
          <w:sz w:val="28"/>
          <w:szCs w:val="28"/>
        </w:rPr>
        <w:t>Перевіряємо:</w:t>
      </w:r>
    </w:p>
    <w:p w14:paraId="42752DEB" w14:textId="77777777" w:rsidR="003A57AC" w:rsidRPr="003A57AC" w:rsidRDefault="003A57AC" w:rsidP="003A57AC">
      <w:pPr>
        <w:pStyle w:val="a7"/>
        <w:numPr>
          <w:ilvl w:val="0"/>
          <w:numId w:val="41"/>
        </w:numPr>
        <w:rPr>
          <w:sz w:val="28"/>
          <w:szCs w:val="28"/>
        </w:rPr>
      </w:pPr>
      <w:r w:rsidRPr="003A57AC">
        <w:rPr>
          <w:sz w:val="28"/>
          <w:szCs w:val="28"/>
        </w:rPr>
        <w:t>чи можна поставити позначку «виконано» біля задачі;</w:t>
      </w:r>
    </w:p>
    <w:p w14:paraId="246F7A06" w14:textId="77777777" w:rsidR="003A57AC" w:rsidRPr="003A57AC" w:rsidRDefault="003A57AC" w:rsidP="003A57AC">
      <w:pPr>
        <w:pStyle w:val="a7"/>
        <w:numPr>
          <w:ilvl w:val="0"/>
          <w:numId w:val="41"/>
        </w:numPr>
        <w:rPr>
          <w:sz w:val="28"/>
          <w:szCs w:val="28"/>
        </w:rPr>
      </w:pPr>
      <w:r w:rsidRPr="003A57AC">
        <w:rPr>
          <w:sz w:val="28"/>
          <w:szCs w:val="28"/>
        </w:rPr>
        <w:t xml:space="preserve">чи додається CSS-клас </w:t>
      </w:r>
      <w:r w:rsidRPr="003A57AC">
        <w:rPr>
          <w:rStyle w:val="HTML"/>
          <w:rFonts w:ascii="Times New Roman" w:hAnsi="Times New Roman" w:cs="Times New Roman"/>
          <w:sz w:val="28"/>
          <w:szCs w:val="28"/>
        </w:rPr>
        <w:t>completed</w:t>
      </w:r>
      <w:r w:rsidRPr="003A57AC">
        <w:rPr>
          <w:sz w:val="28"/>
          <w:szCs w:val="28"/>
        </w:rPr>
        <w:t>;</w:t>
      </w:r>
    </w:p>
    <w:p w14:paraId="63A8F000" w14:textId="77777777" w:rsidR="003A57AC" w:rsidRPr="003A57AC" w:rsidRDefault="003A57AC" w:rsidP="003A57AC">
      <w:pPr>
        <w:pStyle w:val="a7"/>
        <w:numPr>
          <w:ilvl w:val="0"/>
          <w:numId w:val="41"/>
        </w:numPr>
        <w:rPr>
          <w:sz w:val="28"/>
          <w:szCs w:val="28"/>
        </w:rPr>
      </w:pPr>
      <w:r w:rsidRPr="003A57AC">
        <w:rPr>
          <w:sz w:val="28"/>
          <w:szCs w:val="28"/>
        </w:rPr>
        <w:t>чи відображається задача як виконана в інтерфейсі.</w:t>
      </w:r>
    </w:p>
    <w:p w14:paraId="630C1633" w14:textId="3F485C84" w:rsidR="003A57AC" w:rsidRPr="003A57AC" w:rsidRDefault="003A57AC" w:rsidP="003A57AC">
      <w:pPr>
        <w:rPr>
          <w:rFonts w:ascii="Times New Roman" w:hAnsi="Times New Roman" w:cs="Times New Roman"/>
          <w:sz w:val="28"/>
          <w:szCs w:val="28"/>
        </w:rPr>
      </w:pPr>
    </w:p>
    <w:p w14:paraId="61BC9970" w14:textId="6A177619" w:rsidR="003A57AC" w:rsidRPr="003A57AC" w:rsidRDefault="003A57AC" w:rsidP="003A57A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A57AC">
        <w:rPr>
          <w:rFonts w:ascii="Times New Roman" w:hAnsi="Times New Roman" w:cs="Times New Roman"/>
          <w:color w:val="auto"/>
          <w:sz w:val="28"/>
          <w:szCs w:val="28"/>
        </w:rPr>
        <w:lastRenderedPageBreak/>
        <w:t>Сценарій 3: Видалення завдання</w:t>
      </w:r>
    </w:p>
    <w:p w14:paraId="1B5741A5" w14:textId="77777777" w:rsidR="003A57AC" w:rsidRPr="003A57AC" w:rsidRDefault="003A57AC" w:rsidP="003A57AC">
      <w:pPr>
        <w:pStyle w:val="a7"/>
        <w:rPr>
          <w:sz w:val="28"/>
          <w:szCs w:val="28"/>
        </w:rPr>
      </w:pPr>
      <w:r w:rsidRPr="003A57AC">
        <w:rPr>
          <w:rStyle w:val="a5"/>
          <w:rFonts w:eastAsiaTheme="majorEastAsia"/>
          <w:sz w:val="28"/>
          <w:szCs w:val="28"/>
        </w:rPr>
        <w:t>Перевіряємо:</w:t>
      </w:r>
    </w:p>
    <w:p w14:paraId="7D7E1641" w14:textId="77777777" w:rsidR="003A57AC" w:rsidRPr="003A57AC" w:rsidRDefault="003A57AC" w:rsidP="003A57AC">
      <w:pPr>
        <w:pStyle w:val="a7"/>
        <w:numPr>
          <w:ilvl w:val="0"/>
          <w:numId w:val="42"/>
        </w:numPr>
        <w:rPr>
          <w:sz w:val="28"/>
          <w:szCs w:val="28"/>
        </w:rPr>
      </w:pPr>
      <w:r w:rsidRPr="003A57AC">
        <w:rPr>
          <w:sz w:val="28"/>
          <w:szCs w:val="28"/>
        </w:rPr>
        <w:t>чи з’являється кнопка видалення при наведенні;</w:t>
      </w:r>
    </w:p>
    <w:p w14:paraId="6928A81B" w14:textId="77777777" w:rsidR="003A57AC" w:rsidRPr="003A57AC" w:rsidRDefault="003A57AC" w:rsidP="003A57AC">
      <w:pPr>
        <w:pStyle w:val="a7"/>
        <w:numPr>
          <w:ilvl w:val="0"/>
          <w:numId w:val="42"/>
        </w:numPr>
        <w:rPr>
          <w:sz w:val="28"/>
          <w:szCs w:val="28"/>
        </w:rPr>
      </w:pPr>
      <w:r w:rsidRPr="003A57AC">
        <w:rPr>
          <w:sz w:val="28"/>
          <w:szCs w:val="28"/>
        </w:rPr>
        <w:t>чи можна видалити задачу;</w:t>
      </w:r>
    </w:p>
    <w:p w14:paraId="57C6149C" w14:textId="77777777" w:rsidR="003A57AC" w:rsidRPr="003A57AC" w:rsidRDefault="003A57AC" w:rsidP="003A57AC">
      <w:pPr>
        <w:pStyle w:val="a7"/>
        <w:numPr>
          <w:ilvl w:val="0"/>
          <w:numId w:val="42"/>
        </w:numPr>
        <w:rPr>
          <w:sz w:val="28"/>
          <w:szCs w:val="28"/>
        </w:rPr>
      </w:pPr>
      <w:r w:rsidRPr="003A57AC">
        <w:rPr>
          <w:sz w:val="28"/>
          <w:szCs w:val="28"/>
        </w:rPr>
        <w:t>чи зникає вона з DOM після видалення.</w:t>
      </w:r>
    </w:p>
    <w:p w14:paraId="2EC80EA9" w14:textId="58C42DCA" w:rsidR="003A57AC" w:rsidRDefault="003A57AC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3A57A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4F872B" wp14:editId="6C74D2B4">
            <wp:extent cx="5314217" cy="32258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7734" cy="32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7585" w14:textId="49DB3BC2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Рис.6.2-тести</w:t>
      </w:r>
    </w:p>
    <w:p w14:paraId="7A9066B4" w14:textId="10C0F071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54D4EC00" w14:textId="076EAABF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3B9926B2" w14:textId="7D6E552D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0CC68960" w14:textId="3790DC40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4B5E5BD1" w14:textId="7DF52F39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422196CB" w14:textId="1DA2B19B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05844235" w14:textId="3DEC95E3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383F0CDE" w14:textId="65DD6D99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7AC27553" w14:textId="111BDCD4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74F3653D" w14:textId="387FC627" w:rsidR="003A57AC" w:rsidRDefault="003A57AC" w:rsidP="003A57AC">
      <w:pPr>
        <w:spacing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6D8EC5CC" w14:textId="6066117C" w:rsidR="003A57AC" w:rsidRPr="003A57AC" w:rsidRDefault="003A57AC" w:rsidP="003A57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hAnsi="Times New Roman" w:cs="Times New Roman"/>
          <w:sz w:val="28"/>
          <w:szCs w:val="28"/>
        </w:rPr>
        <w:lastRenderedPageBreak/>
        <w:t>Питання для самоконтролю</w:t>
      </w:r>
    </w:p>
    <w:p w14:paraId="07E46CA5" w14:textId="4172D629" w:rsidR="003A57AC" w:rsidRPr="003A57AC" w:rsidRDefault="003A57AC" w:rsidP="003A5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t>1. В чому полягає суть E2E тестування?</w:t>
      </w: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Перевірка повної роботи системи — від входу до виходу, як це робить реальний користувач.</w:t>
      </w:r>
    </w:p>
    <w:p w14:paraId="6128B926" w14:textId="77777777" w:rsidR="003A57AC" w:rsidRPr="003A57AC" w:rsidRDefault="003A57AC" w:rsidP="003A5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t>2. Чим відрізняється E2E від UI тестування?</w:t>
      </w: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E2E тестує весь процес, UI — тільки інтерфейс.</w:t>
      </w:r>
    </w:p>
    <w:p w14:paraId="7253E462" w14:textId="77777777" w:rsidR="003A57AC" w:rsidRPr="003A57AC" w:rsidRDefault="003A57AC" w:rsidP="003A5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t>3. Які інструменти для написання E2E тестів вам відомі?</w:t>
      </w: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Playwright, Cypress, Selenium, TestCafe, WebdriverIO.</w:t>
      </w:r>
    </w:p>
    <w:p w14:paraId="176D6DED" w14:textId="77777777" w:rsidR="003A57AC" w:rsidRPr="003A57AC" w:rsidRDefault="003A57AC" w:rsidP="003A5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t>4. Що таке E2E сценарій?</w:t>
      </w: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Послідовність дій користувача для перевірки повного процесу в системі.</w:t>
      </w:r>
    </w:p>
    <w:p w14:paraId="5C1EED58" w14:textId="77777777" w:rsidR="003A57AC" w:rsidRPr="003A57AC" w:rsidRDefault="003A57AC" w:rsidP="003A5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t>5. З чого можуть складатися E2E сценарії?</w:t>
      </w: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Вхід, взаємодія з UI, API виклики, перевірка результатів.</w:t>
      </w:r>
    </w:p>
    <w:p w14:paraId="2984376A" w14:textId="77777777" w:rsidR="003A57AC" w:rsidRPr="003A57AC" w:rsidRDefault="003A57AC" w:rsidP="003A5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t>6. Для чого існує E2E тестування?</w:t>
      </w: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Щоб упевнитися, що система працює правильно як єдине ціле.</w:t>
      </w:r>
    </w:p>
    <w:p w14:paraId="504EAD4E" w14:textId="77777777" w:rsidR="003A57AC" w:rsidRPr="003A57AC" w:rsidRDefault="003A57AC" w:rsidP="003A5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t>7. Охарактеризуйте E2E тестування спираючись на піраміду тестування.</w:t>
      </w:r>
      <w:r w:rsidRPr="003A57AC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 вершині піраміди — найменше, найдорожче, але найцінніше для перевірки всієї системи.</w:t>
      </w:r>
    </w:p>
    <w:p w14:paraId="18E19CB6" w14:textId="77777777" w:rsidR="003A57AC" w:rsidRPr="003A57AC" w:rsidRDefault="003A57AC" w:rsidP="003A57AC">
      <w:pPr>
        <w:spacing w:line="360" w:lineRule="auto"/>
        <w:ind w:left="851"/>
        <w:rPr>
          <w:rFonts w:ascii="Times New Roman" w:hAnsi="Times New Roman" w:cs="Times New Roman"/>
          <w:sz w:val="28"/>
          <w:szCs w:val="28"/>
        </w:rPr>
      </w:pPr>
    </w:p>
    <w:sectPr w:rsidR="003A57AC" w:rsidRPr="003A57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466F"/>
    <w:multiLevelType w:val="multilevel"/>
    <w:tmpl w:val="C97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29E8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35F0"/>
    <w:multiLevelType w:val="hybridMultilevel"/>
    <w:tmpl w:val="EF729E92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149CC"/>
    <w:multiLevelType w:val="multilevel"/>
    <w:tmpl w:val="A14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759E6"/>
    <w:multiLevelType w:val="multilevel"/>
    <w:tmpl w:val="1BC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1225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C5B14"/>
    <w:multiLevelType w:val="multilevel"/>
    <w:tmpl w:val="8F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C2B9D"/>
    <w:multiLevelType w:val="multilevel"/>
    <w:tmpl w:val="D4F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10E51"/>
    <w:multiLevelType w:val="hybridMultilevel"/>
    <w:tmpl w:val="D74AEDA8"/>
    <w:lvl w:ilvl="0" w:tplc="0A40B356">
      <w:start w:val="1"/>
      <w:numFmt w:val="decimal"/>
      <w:lvlText w:val="%1."/>
      <w:lvlJc w:val="left"/>
      <w:pPr>
        <w:ind w:left="626" w:hanging="226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0"/>
        <w:sz w:val="26"/>
        <w:szCs w:val="26"/>
        <w:lang w:val="uk-UA" w:eastAsia="en-US" w:bidi="ar-SA"/>
      </w:rPr>
    </w:lvl>
    <w:lvl w:ilvl="1" w:tplc="8076B888">
      <w:start w:val="2"/>
      <w:numFmt w:val="decimal"/>
      <w:lvlText w:val="%2)"/>
      <w:lvlJc w:val="left"/>
      <w:pPr>
        <w:ind w:left="2709" w:hanging="298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0"/>
        <w:w w:val="102"/>
        <w:sz w:val="27"/>
        <w:szCs w:val="27"/>
        <w:lang w:val="uk-UA" w:eastAsia="en-US" w:bidi="ar-SA"/>
      </w:rPr>
    </w:lvl>
    <w:lvl w:ilvl="2" w:tplc="F0F8FFC8">
      <w:numFmt w:val="bullet"/>
      <w:lvlText w:val="•"/>
      <w:lvlJc w:val="left"/>
      <w:pPr>
        <w:ind w:left="3051" w:hanging="298"/>
      </w:pPr>
      <w:rPr>
        <w:lang w:val="uk-UA" w:eastAsia="en-US" w:bidi="ar-SA"/>
      </w:rPr>
    </w:lvl>
    <w:lvl w:ilvl="3" w:tplc="325C66D0">
      <w:numFmt w:val="bullet"/>
      <w:lvlText w:val="•"/>
      <w:lvlJc w:val="left"/>
      <w:pPr>
        <w:ind w:left="3943" w:hanging="298"/>
      </w:pPr>
      <w:rPr>
        <w:lang w:val="uk-UA" w:eastAsia="en-US" w:bidi="ar-SA"/>
      </w:rPr>
    </w:lvl>
    <w:lvl w:ilvl="4" w:tplc="9A08A5EA">
      <w:numFmt w:val="bullet"/>
      <w:lvlText w:val="•"/>
      <w:lvlJc w:val="left"/>
      <w:pPr>
        <w:ind w:left="4835" w:hanging="298"/>
      </w:pPr>
      <w:rPr>
        <w:lang w:val="uk-UA" w:eastAsia="en-US" w:bidi="ar-SA"/>
      </w:rPr>
    </w:lvl>
    <w:lvl w:ilvl="5" w:tplc="967A5468">
      <w:numFmt w:val="bullet"/>
      <w:lvlText w:val="•"/>
      <w:lvlJc w:val="left"/>
      <w:pPr>
        <w:ind w:left="5726" w:hanging="298"/>
      </w:pPr>
      <w:rPr>
        <w:lang w:val="uk-UA" w:eastAsia="en-US" w:bidi="ar-SA"/>
      </w:rPr>
    </w:lvl>
    <w:lvl w:ilvl="6" w:tplc="734226B8">
      <w:numFmt w:val="bullet"/>
      <w:lvlText w:val="•"/>
      <w:lvlJc w:val="left"/>
      <w:pPr>
        <w:ind w:left="6618" w:hanging="298"/>
      </w:pPr>
      <w:rPr>
        <w:lang w:val="uk-UA" w:eastAsia="en-US" w:bidi="ar-SA"/>
      </w:rPr>
    </w:lvl>
    <w:lvl w:ilvl="7" w:tplc="C6147268">
      <w:numFmt w:val="bullet"/>
      <w:lvlText w:val="•"/>
      <w:lvlJc w:val="left"/>
      <w:pPr>
        <w:ind w:left="7510" w:hanging="298"/>
      </w:pPr>
      <w:rPr>
        <w:lang w:val="uk-UA" w:eastAsia="en-US" w:bidi="ar-SA"/>
      </w:rPr>
    </w:lvl>
    <w:lvl w:ilvl="8" w:tplc="5E8C816A">
      <w:numFmt w:val="bullet"/>
      <w:lvlText w:val="•"/>
      <w:lvlJc w:val="left"/>
      <w:pPr>
        <w:ind w:left="8402" w:hanging="298"/>
      </w:pPr>
      <w:rPr>
        <w:lang w:val="uk-UA" w:eastAsia="en-US" w:bidi="ar-SA"/>
      </w:rPr>
    </w:lvl>
  </w:abstractNum>
  <w:abstractNum w:abstractNumId="9" w15:restartNumberingAfterBreak="0">
    <w:nsid w:val="0E6A3432"/>
    <w:multiLevelType w:val="hybridMultilevel"/>
    <w:tmpl w:val="45B8FEA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2434F52"/>
    <w:multiLevelType w:val="multilevel"/>
    <w:tmpl w:val="756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B4979"/>
    <w:multiLevelType w:val="multilevel"/>
    <w:tmpl w:val="D67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D4ED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85DDE"/>
    <w:multiLevelType w:val="multilevel"/>
    <w:tmpl w:val="97F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370DA"/>
    <w:multiLevelType w:val="hybridMultilevel"/>
    <w:tmpl w:val="0A98E6F6"/>
    <w:lvl w:ilvl="0" w:tplc="5F12BB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56FF6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93FBB"/>
    <w:multiLevelType w:val="multilevel"/>
    <w:tmpl w:val="714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95EEA"/>
    <w:multiLevelType w:val="hybridMultilevel"/>
    <w:tmpl w:val="E340BA7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E291F"/>
    <w:multiLevelType w:val="multilevel"/>
    <w:tmpl w:val="7DDE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55E06"/>
    <w:multiLevelType w:val="multilevel"/>
    <w:tmpl w:val="97F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305A2"/>
    <w:multiLevelType w:val="multilevel"/>
    <w:tmpl w:val="69C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70835"/>
    <w:multiLevelType w:val="hybridMultilevel"/>
    <w:tmpl w:val="254C4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561E11"/>
    <w:multiLevelType w:val="multilevel"/>
    <w:tmpl w:val="633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95212"/>
    <w:multiLevelType w:val="hybridMultilevel"/>
    <w:tmpl w:val="99281A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17CB9"/>
    <w:multiLevelType w:val="multilevel"/>
    <w:tmpl w:val="575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2286B"/>
    <w:multiLevelType w:val="multilevel"/>
    <w:tmpl w:val="93F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AF11B6"/>
    <w:multiLevelType w:val="hybridMultilevel"/>
    <w:tmpl w:val="4FE8D13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35C6EE8"/>
    <w:multiLevelType w:val="hybridMultilevel"/>
    <w:tmpl w:val="F094134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6966D2"/>
    <w:multiLevelType w:val="multilevel"/>
    <w:tmpl w:val="B5AC2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134636"/>
    <w:multiLevelType w:val="hybridMultilevel"/>
    <w:tmpl w:val="8506A926"/>
    <w:lvl w:ilvl="0" w:tplc="5F12BB5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965A47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47B8A"/>
    <w:multiLevelType w:val="multilevel"/>
    <w:tmpl w:val="F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95665"/>
    <w:multiLevelType w:val="multilevel"/>
    <w:tmpl w:val="76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7078F"/>
    <w:multiLevelType w:val="multilevel"/>
    <w:tmpl w:val="6960E5C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CB712E"/>
    <w:multiLevelType w:val="multilevel"/>
    <w:tmpl w:val="7196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26FBF"/>
    <w:multiLevelType w:val="hybridMultilevel"/>
    <w:tmpl w:val="2E18956A"/>
    <w:lvl w:ilvl="0" w:tplc="768C33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5F3A0ECA"/>
    <w:multiLevelType w:val="multilevel"/>
    <w:tmpl w:val="3034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933EE"/>
    <w:multiLevelType w:val="multilevel"/>
    <w:tmpl w:val="BD2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8783A"/>
    <w:multiLevelType w:val="multilevel"/>
    <w:tmpl w:val="401E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76777"/>
    <w:multiLevelType w:val="multilevel"/>
    <w:tmpl w:val="2514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EB1D76"/>
    <w:multiLevelType w:val="multilevel"/>
    <w:tmpl w:val="D4B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471A0"/>
    <w:multiLevelType w:val="multilevel"/>
    <w:tmpl w:val="A988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4"/>
  </w:num>
  <w:num w:numId="3">
    <w:abstractNumId w:val="3"/>
  </w:num>
  <w:num w:numId="4">
    <w:abstractNumId w:val="38"/>
  </w:num>
  <w:num w:numId="5">
    <w:abstractNumId w:val="32"/>
  </w:num>
  <w:num w:numId="6">
    <w:abstractNumId w:val="20"/>
  </w:num>
  <w:num w:numId="7">
    <w:abstractNumId w:val="11"/>
  </w:num>
  <w:num w:numId="8">
    <w:abstractNumId w:val="10"/>
  </w:num>
  <w:num w:numId="9">
    <w:abstractNumId w:val="18"/>
  </w:num>
  <w:num w:numId="10">
    <w:abstractNumId w:val="22"/>
  </w:num>
  <w:num w:numId="11">
    <w:abstractNumId w:val="0"/>
  </w:num>
  <w:num w:numId="12">
    <w:abstractNumId w:val="28"/>
  </w:num>
  <w:num w:numId="13">
    <w:abstractNumId w:val="4"/>
  </w:num>
  <w:num w:numId="14">
    <w:abstractNumId w:val="19"/>
  </w:num>
  <w:num w:numId="15">
    <w:abstractNumId w:val="7"/>
  </w:num>
  <w:num w:numId="16">
    <w:abstractNumId w:val="6"/>
  </w:num>
  <w:num w:numId="17">
    <w:abstractNumId w:val="13"/>
  </w:num>
  <w:num w:numId="18">
    <w:abstractNumId w:val="36"/>
  </w:num>
  <w:num w:numId="19">
    <w:abstractNumId w:val="25"/>
  </w:num>
  <w:num w:numId="20">
    <w:abstractNumId w:val="39"/>
  </w:num>
  <w:num w:numId="21">
    <w:abstractNumId w:val="16"/>
  </w:num>
  <w:num w:numId="22">
    <w:abstractNumId w:val="33"/>
  </w:num>
  <w:num w:numId="23">
    <w:abstractNumId w:val="9"/>
  </w:num>
  <w:num w:numId="24">
    <w:abstractNumId w:val="40"/>
  </w:num>
  <w:num w:numId="25">
    <w:abstractNumId w:val="23"/>
  </w:num>
  <w:num w:numId="26">
    <w:abstractNumId w:val="26"/>
  </w:num>
  <w:num w:numId="27">
    <w:abstractNumId w:val="15"/>
  </w:num>
  <w:num w:numId="28">
    <w:abstractNumId w:val="12"/>
  </w:num>
  <w:num w:numId="29">
    <w:abstractNumId w:val="30"/>
  </w:num>
  <w:num w:numId="30">
    <w:abstractNumId w:val="5"/>
  </w:num>
  <w:num w:numId="31">
    <w:abstractNumId w:val="1"/>
  </w:num>
  <w:num w:numId="32">
    <w:abstractNumId w:val="31"/>
  </w:num>
  <w:num w:numId="33">
    <w:abstractNumId w:val="21"/>
  </w:num>
  <w:num w:numId="34">
    <w:abstractNumId w:val="14"/>
  </w:num>
  <w:num w:numId="35">
    <w:abstractNumId w:val="29"/>
  </w:num>
  <w:num w:numId="36">
    <w:abstractNumId w:val="2"/>
  </w:num>
  <w:num w:numId="37">
    <w:abstractNumId w:val="17"/>
  </w:num>
  <w:num w:numId="38">
    <w:abstractNumId w:val="27"/>
  </w:num>
  <w:num w:numId="39">
    <w:abstractNumId w:val="35"/>
  </w:num>
  <w:num w:numId="40">
    <w:abstractNumId w:val="41"/>
  </w:num>
  <w:num w:numId="41">
    <w:abstractNumId w:val="37"/>
  </w:num>
  <w:num w:numId="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D7"/>
    <w:rsid w:val="00004A9B"/>
    <w:rsid w:val="0006077E"/>
    <w:rsid w:val="00211E54"/>
    <w:rsid w:val="00235B21"/>
    <w:rsid w:val="002D1C4C"/>
    <w:rsid w:val="003059B1"/>
    <w:rsid w:val="003276D7"/>
    <w:rsid w:val="003A57AC"/>
    <w:rsid w:val="00415C48"/>
    <w:rsid w:val="00551670"/>
    <w:rsid w:val="005A65DD"/>
    <w:rsid w:val="005C1B33"/>
    <w:rsid w:val="005F2B7D"/>
    <w:rsid w:val="00612013"/>
    <w:rsid w:val="00700802"/>
    <w:rsid w:val="00751EA9"/>
    <w:rsid w:val="00782E52"/>
    <w:rsid w:val="007C3342"/>
    <w:rsid w:val="007C3FEC"/>
    <w:rsid w:val="00950E24"/>
    <w:rsid w:val="00AD3355"/>
    <w:rsid w:val="00B94D55"/>
    <w:rsid w:val="00BA23B8"/>
    <w:rsid w:val="00C73AF1"/>
    <w:rsid w:val="00E900B0"/>
    <w:rsid w:val="00E94187"/>
    <w:rsid w:val="00ED1FB4"/>
    <w:rsid w:val="00ED70C2"/>
    <w:rsid w:val="00F15E5C"/>
    <w:rsid w:val="00F448EF"/>
    <w:rsid w:val="00F60FE4"/>
    <w:rsid w:val="00FC2414"/>
    <w:rsid w:val="00FC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6785"/>
  <w15:chartTrackingRefBased/>
  <w15:docId w15:val="{AFFD5A00-1873-424C-A4DB-AFEF52DE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F1"/>
  </w:style>
  <w:style w:type="paragraph" w:styleId="1">
    <w:name w:val="heading 1"/>
    <w:basedOn w:val="a"/>
    <w:next w:val="a"/>
    <w:link w:val="10"/>
    <w:uiPriority w:val="9"/>
    <w:qFormat/>
    <w:rsid w:val="00C7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59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9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1"/>
    <w:qFormat/>
    <w:rsid w:val="003059B1"/>
    <w:pPr>
      <w:widowControl w:val="0"/>
      <w:autoSpaceDE w:val="0"/>
      <w:autoSpaceDN w:val="0"/>
      <w:spacing w:after="0" w:line="240" w:lineRule="auto"/>
      <w:ind w:left="834" w:hanging="359"/>
    </w:pPr>
    <w:rPr>
      <w:rFonts w:ascii="Liberation Serif" w:eastAsia="Liberation Serif" w:hAnsi="Liberation Serif" w:cs="Liberation Serif"/>
    </w:rPr>
  </w:style>
  <w:style w:type="character" w:styleId="a4">
    <w:name w:val="Hyperlink"/>
    <w:basedOn w:val="a0"/>
    <w:uiPriority w:val="99"/>
    <w:unhideWhenUsed/>
    <w:rsid w:val="003059B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059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trong"/>
    <w:basedOn w:val="a0"/>
    <w:uiPriority w:val="22"/>
    <w:qFormat/>
    <w:rsid w:val="003059B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059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F15E5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FC4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Normal (Web)"/>
    <w:basedOn w:val="a"/>
    <w:uiPriority w:val="99"/>
    <w:unhideWhenUsed/>
    <w:rsid w:val="00FC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60F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5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5C4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title">
    <w:name w:val="hljs-title"/>
    <w:basedOn w:val="a0"/>
    <w:rsid w:val="00ED70C2"/>
  </w:style>
  <w:style w:type="character" w:customStyle="1" w:styleId="hljs-string">
    <w:name w:val="hljs-string"/>
    <w:basedOn w:val="a0"/>
    <w:rsid w:val="00ED7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mo.playwright.dev/todomv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1360</Words>
  <Characters>776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Olexiuk</dc:creator>
  <cp:keywords/>
  <dc:description/>
  <cp:lastModifiedBy>Sanya Olexiuk</cp:lastModifiedBy>
  <cp:revision>23</cp:revision>
  <dcterms:created xsi:type="dcterms:W3CDTF">2025-04-16T14:27:00Z</dcterms:created>
  <dcterms:modified xsi:type="dcterms:W3CDTF">2025-05-15T22:20:00Z</dcterms:modified>
</cp:coreProperties>
</file>