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0E" w:rsidRPr="002A1CA8" w:rsidRDefault="002A1CA8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Доброго дня, шановна державна комісія! До вашої уваги представлений дипломний проект на тему:</w:t>
      </w:r>
      <w:r w:rsidR="00B728FD"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 «Розробка програмних засобів мобільних телефонів для реєстрації груп користувачів».</w:t>
      </w:r>
    </w:p>
    <w:p w:rsidR="00B728FD" w:rsidRPr="002A1CA8" w:rsidRDefault="00B728FD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2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728FD" w:rsidRPr="002A1CA8" w:rsidRDefault="00B728FD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 вас з сутністю даної роботи хочу на наступному прикладі. Розглянемо програміста, який гарно володіє технологією 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CA8">
        <w:rPr>
          <w:rFonts w:ascii="Times New Roman" w:hAnsi="Times New Roman" w:cs="Times New Roman"/>
          <w:sz w:val="28"/>
          <w:szCs w:val="28"/>
        </w:rPr>
        <w:t>NET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Його запросили провести лекцію студентам, які вивчають дану технологію. Він не знає рівня підготовки студнтів і для того щоб краще донести інформацію до аудиторії хоче дізнатися її рівень.</w:t>
      </w:r>
    </w:p>
    <w:p w:rsidR="00B728FD" w:rsidRPr="002A1CA8" w:rsidRDefault="00B728FD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Зрозуміло, що часу для знайомства у нього немає. Для збору інформації він може перед доповідю роздати листи з опитуванням, але аналіз їх не дуже швидкий. Устна форма опитування також не може дати точних результатів. Хотілося б не затрачати багато часу, максимум хвилин 5, і отримати необхідну інформацію</w:t>
      </w:r>
      <w:r w:rsidR="00B25BEC"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 у зручному вигляді. Добре було б використати мобільні пристрої так як вони наразі є майже у кожного і щоб користувачі за допомогою своїх пристроїв могли б відправити дані на серверний пристрій нашого підопічного і ці дані можна було б швидко проаналізувати.</w:t>
      </w:r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[Слайд 3]</w:t>
      </w:r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Ті користувачі, що мають можливість використати свої мобільні пристрої – вкористовують їх, ті що не мають такої можливості – використовують серверний пристрій. Всі дані накопичуються на серверному пристрої.</w:t>
      </w:r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4</w:t>
      </w:r>
      <w:r w:rsidRPr="002A1CA8">
        <w:rPr>
          <w:rFonts w:ascii="Times New Roman" w:hAnsi="Times New Roman" w:cs="Times New Roman"/>
          <w:sz w:val="28"/>
          <w:szCs w:val="28"/>
        </w:rPr>
        <w:t>]</w:t>
      </w:r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Перед розробкою програми був проведений аналіз мобільних платформ, що наразі використовуються в мобільних пристроях. Основні вимоги до платформ наступні – підтримка баз даних для збереження опитувань та відповідей, підтримка бездротового зв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язку.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A1CA8">
        <w:rPr>
          <w:rFonts w:ascii="Times New Roman" w:hAnsi="Times New Roman" w:cs="Times New Roman"/>
          <w:sz w:val="28"/>
          <w:szCs w:val="28"/>
        </w:rPr>
        <w:t>Java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CA8">
        <w:rPr>
          <w:rFonts w:ascii="Times New Roman" w:hAnsi="Times New Roman" w:cs="Times New Roman"/>
          <w:sz w:val="28"/>
          <w:szCs w:val="28"/>
        </w:rPr>
        <w:t>ME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дуже фрагментована на рівні самої платформи, не всі телефони з цією технологією відповідають вище названим вимогам, а ті що відповідають мають різні </w:t>
      </w:r>
      <w:r w:rsidRPr="002A1CA8">
        <w:rPr>
          <w:rFonts w:ascii="Times New Roman" w:hAnsi="Times New Roman" w:cs="Times New Roman"/>
          <w:sz w:val="28"/>
          <w:szCs w:val="28"/>
        </w:rPr>
        <w:t>API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для програмування.</w:t>
      </w:r>
      <w:proofErr w:type="gramEnd"/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Функціональна схема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25BEC" w:rsidRPr="002A1CA8" w:rsidRDefault="00B25BEC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Опитування містяться у зовнішньому файлі в форматі </w:t>
      </w:r>
      <w:r w:rsidRPr="002A1CA8">
        <w:rPr>
          <w:rFonts w:ascii="Times New Roman" w:hAnsi="Times New Roman" w:cs="Times New Roman"/>
          <w:sz w:val="28"/>
          <w:szCs w:val="28"/>
        </w:rPr>
        <w:t>XML</w:t>
      </w:r>
      <w:r w:rsidR="009020BD" w:rsidRPr="002A1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020BD"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який можна створювати у будь-якому тестовому редакторі. Але це не надто зручно для </w:t>
      </w:r>
      <w:r w:rsidR="009020BD" w:rsidRPr="002A1CA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користувачів, тому була також розроблена допоміжна програма для створення опитувань та аналізу відповідей.</w:t>
      </w:r>
    </w:p>
    <w:p w:rsidR="00500C54" w:rsidRPr="002A1CA8" w:rsidRDefault="00500C5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База даних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00C54" w:rsidRPr="002A1CA8" w:rsidRDefault="00500C5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База даних складається з 5-ти сутностей...</w:t>
      </w:r>
    </w:p>
    <w:p w:rsidR="00500C54" w:rsidRPr="002A1CA8" w:rsidRDefault="00500C5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7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00C54" w:rsidRPr="002A1CA8" w:rsidRDefault="00500C5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При проходження опитування на локальному пристрої запитання вибираються з бази даних і на основі них конструюється вікно з опитуванням. Користувач вибирає варіанти і дані з відповідями записуються до бази даних.</w:t>
      </w:r>
    </w:p>
    <w:p w:rsidR="00500C54" w:rsidRPr="002A1CA8" w:rsidRDefault="00500C5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8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00C5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При проходження опитування на віддаленому пристрої, на серверному пристрої має бути запущений сервер, який очікує підключень, потім клієнт підключається і отримує дані опитування. Після проходження опитування відповіді відсилаються на сервер, де зберігаються в базі.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Під час роботи сервера є можливість проходження опитування на серверному пристрої.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9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Сервер працює в окремом потоці, навіть в 2. Один потік обробляє підключення та добавляє їх до черги для подальшої обробки в другому потоці. Робочий потік бере з черги сокет, зчитує з нього дані та в залежності від них відсилає опитування або зберігає їх в базі даних.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Слайд 10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Спочатку проводиться пошук видимих пристроїв, потім вибирається необхідний пристрій і з ним встановлюється з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єднання. Потім відправляється запит на отримання опитування. Після отримання опитування з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єднання закривається. Користувач починає вибирати відповіді. Після цього знову встановлюється з’єднання, відсилаються відповіді та закривається з’єднання.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[Слайд 11]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 користувач власноруч не писав опитування в вигляді </w:t>
      </w:r>
      <w:r w:rsidRPr="002A1CA8">
        <w:rPr>
          <w:rFonts w:ascii="Times New Roman" w:hAnsi="Times New Roman" w:cs="Times New Roman"/>
          <w:sz w:val="28"/>
          <w:szCs w:val="28"/>
        </w:rPr>
        <w:t>XML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 xml:space="preserve"> та не аналізував дані буларозроблена допоміжна програма, що дозволяє створювати опитування та аналізувати відповіді. Програма працює під ос </w:t>
      </w:r>
      <w:r w:rsidRPr="002A1CA8">
        <w:rPr>
          <w:rFonts w:ascii="Times New Roman" w:hAnsi="Times New Roman" w:cs="Times New Roman"/>
          <w:sz w:val="28"/>
          <w:szCs w:val="28"/>
        </w:rPr>
        <w:t>windows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A1CA8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Pr="002A1CA8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Було розроблено програмне забезпечення, яке дозволяє  проводити опитування групи людей за допомогою  мобільний пристроїв.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• Розроблена програма дозволить пришвидшити збір  інформації від користувачів так як використовує мобільні  пристрої, які наразі широко розповсюдженні і можуть  використовуватися для збору інформації.</w:t>
      </w:r>
    </w:p>
    <w:p w:rsidR="00170874" w:rsidRPr="002A1CA8" w:rsidRDefault="00170874" w:rsidP="001708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CA8">
        <w:rPr>
          <w:rFonts w:ascii="Times New Roman" w:hAnsi="Times New Roman" w:cs="Times New Roman"/>
          <w:sz w:val="28"/>
          <w:szCs w:val="28"/>
          <w:lang w:val="uk-UA"/>
        </w:rPr>
        <w:t>• Для спрощення використання мобільної версії програми  була розроблена обслуговуюча програма для  персонального комп’ютера, що дозволяє зручно створювати опитування та аналізувати відповіді.</w:t>
      </w:r>
    </w:p>
    <w:sectPr w:rsidR="00170874" w:rsidRPr="002A1CA8" w:rsidSect="007E76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728FD"/>
    <w:rsid w:val="00170874"/>
    <w:rsid w:val="002752FD"/>
    <w:rsid w:val="002A1CA8"/>
    <w:rsid w:val="00500C54"/>
    <w:rsid w:val="006D70D6"/>
    <w:rsid w:val="007E760E"/>
    <w:rsid w:val="009020BD"/>
    <w:rsid w:val="00B25BEC"/>
    <w:rsid w:val="00B728FD"/>
    <w:rsid w:val="00CE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2013-06-18T17:08:00Z</dcterms:created>
  <dcterms:modified xsi:type="dcterms:W3CDTF">2013-06-19T06:44:00Z</dcterms:modified>
</cp:coreProperties>
</file>