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Dokumentáció</w:t>
      </w:r>
    </w:p>
    <w:p w:rsidR="001C5EE7" w:rsidRPr="00A1263F" w:rsidRDefault="001C5EE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</w:p>
    <w:p w:rsidR="001C5EE7" w:rsidRPr="00A1263F" w:rsidRDefault="001C5EE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</w:p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1 fájl Word/pdf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fedőlap</w:t>
      </w:r>
    </w:p>
    <w:p w:rsidR="00F15057" w:rsidRPr="00A1263F" w:rsidRDefault="00F15057" w:rsidP="00F15057">
      <w:pPr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2 fejezet</w:t>
      </w:r>
    </w:p>
    <w:p w:rsidR="00F15057" w:rsidRPr="00A1263F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fejezet Fejlesztői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feladatspecifikáció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választott szoftver környezet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kódolásról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tesztelés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6564D0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a fejlesztőcsapat tagjainak feladatai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4072F8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továbbfejlesztési lehetőségek</w:t>
      </w:r>
      <w:bookmarkStart w:id="0" w:name="_GoBack"/>
      <w:bookmarkEnd w:id="0"/>
    </w:p>
    <w:p w:rsidR="00F15057" w:rsidRPr="00A1263F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</w:pPr>
      <w:r w:rsidRPr="00A1263F">
        <w:rPr>
          <w:rFonts w:ascii="Calibri" w:eastAsia="Times New Roman" w:hAnsi="Calibri" w:cs="Calibri"/>
          <w:b/>
          <w:color w:val="000000"/>
          <w:szCs w:val="24"/>
          <w:lang w:val="hu-HU" w:eastAsia="hu-HU"/>
        </w:rPr>
        <w:t>fejezet Felhasználói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17D6E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 és szoftver 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telepítési útmutató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program célja</w:t>
      </w:r>
    </w:p>
    <w:p w:rsidR="00F15057" w:rsidRPr="00E7294A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132DC3">
        <w:rPr>
          <w:rFonts w:ascii="Calibri" w:eastAsia="Times New Roman" w:hAnsi="Calibri" w:cs="Calibri"/>
          <w:szCs w:val="24"/>
          <w:highlight w:val="yellow"/>
          <w:lang w:val="hu-HU" w:eastAsia="hu-HU"/>
        </w:rPr>
        <w:t>program bemutatása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B36C7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min 30 oldal</w:t>
      </w:r>
    </w:p>
    <w:p w:rsidR="00F15057" w:rsidRPr="0034360C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tartalomjegyzék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ábrajegyzék</w:t>
      </w:r>
    </w:p>
    <w:p w:rsidR="00F15057" w:rsidRPr="00E7294A" w:rsidRDefault="00F15057" w:rsidP="00F15057">
      <w:pPr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f</w:t>
      </w:r>
      <w:r w:rsidR="00E7294A"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e</w:t>
      </w:r>
      <w:r w:rsidRPr="000C1DB6">
        <w:rPr>
          <w:rFonts w:ascii="Calibri" w:eastAsia="Times New Roman" w:hAnsi="Calibri" w:cs="Calibri"/>
          <w:szCs w:val="24"/>
          <w:highlight w:val="green"/>
          <w:lang w:val="hu-HU" w:eastAsia="hu-HU"/>
        </w:rPr>
        <w:t>lhasznált források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plágiumnyilatkozat (lehet a portfólióknál használtat felhasználni)</w:t>
      </w:r>
    </w:p>
    <w:p w:rsidR="00F01D26" w:rsidRDefault="00F01D26"/>
    <w:sectPr w:rsidR="00F0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38CB"/>
    <w:multiLevelType w:val="multilevel"/>
    <w:tmpl w:val="1766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B3A"/>
    <w:rsid w:val="000C1DB6"/>
    <w:rsid w:val="00132DC3"/>
    <w:rsid w:val="001C5EE7"/>
    <w:rsid w:val="00233727"/>
    <w:rsid w:val="002502C9"/>
    <w:rsid w:val="0034360C"/>
    <w:rsid w:val="004072F8"/>
    <w:rsid w:val="004579A9"/>
    <w:rsid w:val="00463B3A"/>
    <w:rsid w:val="004A48AD"/>
    <w:rsid w:val="004F3C93"/>
    <w:rsid w:val="00517567"/>
    <w:rsid w:val="00517D6E"/>
    <w:rsid w:val="005B36C7"/>
    <w:rsid w:val="006564D0"/>
    <w:rsid w:val="008B607B"/>
    <w:rsid w:val="00A1263F"/>
    <w:rsid w:val="00E7294A"/>
    <w:rsid w:val="00F01D26"/>
    <w:rsid w:val="00F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A0489-62CD-4756-9F98-C3CC20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4F3C9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do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Technikus</cp:lastModifiedBy>
  <cp:revision>13</cp:revision>
  <dcterms:created xsi:type="dcterms:W3CDTF">2025-02-19T13:03:00Z</dcterms:created>
  <dcterms:modified xsi:type="dcterms:W3CDTF">2025-03-12T12:02:00Z</dcterms:modified>
</cp:coreProperties>
</file>