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//====================Mongo DB Crud Operations=====================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//MongoDBConnection.java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MongoDBConnection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String connectionString = "mongodb://localhost:27017";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try (MongoClient mongoClient = MongoClients.create(connectionString))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MongoDatabase database = mongoClient.getDatabase("testdb");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System.out.println("Connected successfully to MongoDB!");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29338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//MongoCRUD.java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com.mongodb.client.*;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com.mongodb.client.model.Filters;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com.mongodb.client.model.Updates;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class MongoCRUD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 // Connect to MongoDB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MongoClient mongoClient = MongoClients.create("mongodb://localhost:27017");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Access database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MongoDatabase database = mongoClient.getDatabase("CollegeDB");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// Access collection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MongoCollection&lt;Document&gt; collection =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database.getCollection("Students");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CREATE (Insert)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Document student = new Document("id", 101)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.append("name", "John")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.append("department", "CSE")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.append("cgpa", 8.7);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collection.insertOne(student);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System.out.println("Document Inserted Successfully");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READ (Find)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System.out.println("\nStudent Records:");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FindIterable&lt;Document&gt; students = collection.find();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 (Document doc : students)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System.out.println(doc.toJson());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UPDATE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collection.updateOne(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Filters.eq("id", 101),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Updates.set("cgpa", 9.2)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System.out.println("\nDocument Updated Successfully");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READ Updated Record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Document updatedStudent =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collection.find(Filters.eq("id", 101)).first();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System.out.println("\nUpdated Record:");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System.out.println(updatedStudent.toJson());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// DELETE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// ==========================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collection.deleteOne(Filters.eq("id", 101));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System.out.println("\nDocument Deleted Successfully");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// Close connection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mongoClient.close();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67450" cy="22059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20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//MongoCRUDMultiple.java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com.mongodb.client.model.Filters;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com.mongodb.client.model.Updates;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class MongoCRUDMultiple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// Connect to MongoDB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MongoClient mongoClient 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MongoClients.create("mongodb://localhost:27017");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 Access Database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MongoDatabase database 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mongoClient.getDatabase("CollegeDB");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 Access Collection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MongoCollection&lt;Document&gt; collection 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database.getCollection("Students");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// INSERT MANY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List&lt;Document&gt; students = Arrays.asList(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new Document("id", 101)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.append("name", "John")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.append("department", "CSE")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.append("cgpa", 8.7),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new Document("id", 102)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.append("name", "Alice")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.append("department", "IT")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.append("cgpa", 8.5),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new Document("id", 103)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.append("name", "Bob")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.append("department", "CSE")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.append("cgpa", 8.1)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collection.insertMany(students);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System.out.println("Documents Inserted Successfully");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// READ ALL RECORDS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System.out.println("\nStudent Records:");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FindIterable&lt;Document&gt; records 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collection.find();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for (Document doc : records)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// UPDATE MANY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// Increase CGPA of all CSE students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collection.updateMany(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Filters.eq("department", "CSE"),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Updates.set("cgpa", 9.0)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System.out.println("\nDocuments Updated Successfully");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// READ UPDATED RECORDS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System.out.println("\nUpdated Records:");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FindIterable&lt;Document&gt; updatedRecords 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collection.find(Filters.eq("department", "CSE"));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(Document doc : updatedRecords)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// DELETE MANY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 Delete all CSE students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collection.deleteMany(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Filters.eq("department", "CSE")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System.out.println("\nDocuments Deleted Successfully");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// DISPLAY REMAINING RECORDS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System.out.println("\nRemaining Records:");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FindIterable&lt;Document&gt; remaining 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collection.find();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for (Document doc : remaining)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System.out.println(doc.toJson());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Close Connection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86513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