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Programs in arrow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odd numbers in an array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let userInput = [1,2,3,4,5,6,7,8,9,10];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let a = (b) =&gt; 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for(let i=0;i&lt;b.length;i++)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if((b[i]%2) !==0)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console.log(b[i])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return a(userInput)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let a = ["he is king", "she is queen", "this is their kingdom"];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let c = b =&gt; {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for (let i = 0; i &lt; b.length; i++) 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let words = b[i].toLowerCase().split(" ");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for (let j = 0; j &lt; words.length; j++) 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words[j] = words[j][0].toUpperCase() + words[j].slice(1);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b[i] = words.join(" ");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console.log(b)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return c(a)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of all numbers in an array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let userInput = [1,2,3,4,5,6,7,8,9,10];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let a = b =&gt; {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let sum = 0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for(let i=0;i&lt;b.length;i++)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sum = sum + userInput[i]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console.log(sum)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return a(userInput)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let array = [1,2,3,4,5,6,7,8,9,10,11,12,13,14,15,16,17,18,19,20];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let d = a =&gt;{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let result = [];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for (let i = 0; i &lt; a.length; i++) {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let isPrime = true;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if (a[i] === 1) {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isPrime = false;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for (let j = 2; j &lt; a[i]; j++) {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if (a[i] % j === 0) {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isPrime = false;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if (isPrime == true) {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result.push(a[i]);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console.log(result)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return d(array)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all the palindromes in an array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let a = ["hello","racecar","nun","civic","queen"];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let d = yes =&gt;{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let palindrome = [];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for(i=0;i&lt;yes.length;i++)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let correctword = yes[i].split("").reverse().join("")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if(correctword === yes[i])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palindrome.push(yes[i])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console.log(palindrome)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return d(a)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