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odd numbers in an array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let userInput = [1,2,3,4,5,6,7,8,9,10];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(function()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i=0;i&lt;userInput.length;i++)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if((userInput[i]%2) !==0)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console.log(userInput[i])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})(userInput);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let a = ["he is king", "she is queen", "this is their kingdom"];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(function (b)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for (let i = 0; i &lt; b.length; i++)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let words = b[i].toLowerCase().split(" 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for (let j = 0; j &lt; words.length; j++)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words[j] = words[j][0].toUpperCase() + words[j].slice(1);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b[i] = words.join(" ");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console.log(a)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})(a);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all numbers in a array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let userInput = [1,2,3,4,5,6,7,8,9,10];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(function()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let sum = 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i=0;i&lt;userInput.length;i++)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userInput[i]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console.log(sum)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})(userInput);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let array = [1,2,3,4,5,6,7,8,9,10,11,12,13,14,15,16,17,18,19,20];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(function(a){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let result = [];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for (let i = 0; i &lt; a.length; i++)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let isPrime = true;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if (a[i] === 1)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isPrime = false;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for (let j = 2; j &lt; a[i]; j++)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if (a[i] % j === 0) 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isPrime = false;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if (isPrime == true)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result.push(a[i]);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console.log(result)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})(array);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let a = ["hello","racecar","nun","civic","queen"];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(function(yes){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let palindrome = [];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for(i=0;i&lt;yes.length;i++)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let correctword = yes[i].split("").reverse().join("")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if(correctword === yes[i])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palindrome.push(yes[i])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console.log(palindrome)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})(a);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median of two sorted arrays of the same size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let a = [6,7,4,5,8,11];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let b = [1,3,2,9,10,12];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(function(d,e)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let joinedarray = d.concat(e)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let solvedarray = joinedarray.sort((d,e) =&gt; d -e)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let middle = Math.floor(solvedarray.length/2)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if(((solvedarray.length%2)==0))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let median = (solvedarray[middle] + solvedarray[(middle - 1)])/2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console.log(median)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median = solvedarray[middle]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console.log(median)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})(a,b);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an array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let a = ['a', 'b', 'c', 'd', 'a', 'e', 'f', 'c'];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(function(d){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let b = [];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for (let i = 0; i &lt; d.length; i++) 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if (b.indexOf(d[i]) === -1) 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b.push(d[i]);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console.log(b);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})(a);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// Another method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let a = [1,1,2,2,3,3,4,4,5,5,6,6,7,7,8,8];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(function(d){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let b = [...new Set(d)];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console.log(b);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})(a);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an array by k times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let a = [1, 2, 3, 4, 5];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let k = 4;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(function (d,e) 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for (let i = 0; i &lt; e; i++) 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let shift = d.shift();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d.push(shift);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console.log(d);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})(a,k);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