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#Task_01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__init__(self,value,pre_node=None,next_node=None):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self.value=value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self.pre_node=pre_node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self.next_node=next_node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printNode(self):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self.value!=None: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print(self.value,end=' &lt;--&gt; 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print(self.value)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DoublyList: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__init__(self,a):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Node(None, None, None)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self.head.next_node = self.head.pre_node = self.head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range(len(a)):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 = Node(a[i], None, None)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newNode.next_node=self.head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newNode.pre_node=self.head.pre_node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self.head.pre_node.next_node=newNode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self.head.pre_node=newNode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last_node=self.head.pre_node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newNode.next_node=self.head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newNode.pre_node=last_node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last_next_node=newNode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#Task_02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__init__(self,value,pre_node=None,next_node=None):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self.value=value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self.pre_node=pre_node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self.next_node=next_node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printNode(self):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print(self.value,end=' 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#----------------(a)---------------------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#---------------01------------------------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DoublyList: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__init__(self,a):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Node(None, None, None)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self.head.next_node = self.head.pre_node = self.head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range(len(a)):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 = Node(a[i], None, None)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newNode.next_node=self.head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newNode.pre_node=self.head.pre_node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self.head.pre_node.next_node=newNode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self.head.pre_node=newNode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last_node=self.head.pre_node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newNode.next_node=self.head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newNode.pre_node=last_node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last_next_node=newNode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#---------------02------------------------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showList(self):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n=self.head.next_node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n.value is not None: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n!=self.head: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n.printNode()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n=n.next_node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print('Empty list')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node_At(self,value):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n=self.head.next_node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range(0,value):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n=n.next_node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#---------------03------------------------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insert(self, newElement) 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Node(newElement, None, None)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n.next_node = self.head.next_node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n.pre_node = self.head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self.head.next_node = 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n.next_node.pre_node = 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#---------------04------------------------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insert_at(self, newElement, index):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self.head.next_node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(n != self.head):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(n.value == newElement):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print("Same Element")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n=n.next_node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element=self.node_At(index-1)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n1=Node(newElement,None,None)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n1.next_node=element.next_node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element.next_node.pre_node=n1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element.next_node = n1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n1.pre_node=element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#---------------05-----------------------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remove(self,index):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if(index&gt;0):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index=self.node_At(index)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pre_node = index.pre_node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index.next_node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pre_node.next_node = q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q.pre_node = pre_node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index.next_node = index.pre_node = None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index.value = None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print("Error")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#---------------06------------------------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removeKey(self, deletekey):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n=self.head.next_node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while(n!=self.head):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(n.value!= deletekey):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n=n.next_node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pre_node=n.pre_node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q=n.next_node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pre_node.next_node=q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q.pre_node=pre_node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n=n.next_node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dbl=DoublyList([10,20,30,40,50])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dbl.showList()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print('showList')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dbl.insert(90)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dbl.showList()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print("insert")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dbl.insert_at(80,2)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dbl.showList()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print('insert_at')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dbl.remove(4)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dbl.showList()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print('remove')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dbl.removeKey(2)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dbl.showList()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print('removeKey')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10 20 30 40 50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showList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90 10 20 30 40 50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90 10 80 20 30 40 50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insert_at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#05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90 10 80 20 40 50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90 10 80 20 40 50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removeKey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