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03A0" w14:textId="77777777" w:rsidR="00662B4F" w:rsidRPr="00662B4F" w:rsidRDefault="00662B4F" w:rsidP="00662B4F">
      <w:pPr>
        <w:ind w:left="720" w:hanging="360"/>
        <w:jc w:val="both"/>
        <w:rPr>
          <w:rFonts w:ascii="Times New Roman" w:hAnsi="Times New Roman" w:cs="Times New Roman"/>
        </w:rPr>
      </w:pPr>
    </w:p>
    <w:p w14:paraId="0DC7C49D" w14:textId="31E53EDD" w:rsidR="00662B4F" w:rsidRPr="00662B4F" w:rsidRDefault="00662B4F" w:rsidP="00662B4F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CSE 4204 Assignment 4</w:t>
      </w:r>
    </w:p>
    <w:p w14:paraId="0A4268E3" w14:textId="398DBE3C" w:rsidR="001938EA" w:rsidRPr="00662B4F" w:rsidRDefault="004B58C4" w:rsidP="00662B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lang w:val="en-US"/>
        </w:rPr>
        <w:t>a) The cube is already rotated along X axis. Follow this X axis rotation with Y axis rotation by 20 degrees.</w:t>
      </w:r>
    </w:p>
    <w:p w14:paraId="672D4E1A" w14:textId="050E1EEF" w:rsidR="004B58C4" w:rsidRPr="00882630" w:rsidRDefault="004B58C4" w:rsidP="00882630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lang w:val="en-US"/>
        </w:rPr>
        <w:t xml:space="preserve">b) Implement what is shown in the gif. </w:t>
      </w:r>
      <w:r w:rsidRPr="00882630">
        <w:rPr>
          <w:rFonts w:ascii="Times New Roman" w:hAnsi="Times New Roman" w:cs="Times New Roman"/>
          <w:lang w:val="en-US"/>
        </w:rPr>
        <w:t>(</w:t>
      </w:r>
      <w:r w:rsidR="00662B4F" w:rsidRPr="00882630">
        <w:rPr>
          <w:rFonts w:ascii="Times New Roman" w:hAnsi="Times New Roman" w:cs="Times New Roman"/>
          <w:lang w:val="en-US"/>
        </w:rPr>
        <w:t xml:space="preserve">Hint: </w:t>
      </w:r>
      <w:r w:rsidRPr="00882630">
        <w:rPr>
          <w:rFonts w:ascii="Times New Roman" w:hAnsi="Times New Roman" w:cs="Times New Roman"/>
          <w:lang w:val="en-US"/>
        </w:rPr>
        <w:t>The color will change with each click. Observe the gif for a few minutes and then settle on deciding which face will have which color).</w:t>
      </w:r>
    </w:p>
    <w:p w14:paraId="7BC80EA9" w14:textId="31134D7D" w:rsidR="004B58C4" w:rsidRPr="00662B4F" w:rsidRDefault="004B58C4" w:rsidP="00662B4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4EF4BA" wp14:editId="4A508A8B">
            <wp:extent cx="1813560" cy="18442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702" cy="18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7522" w14:textId="335A459B" w:rsidR="004B58C4" w:rsidRPr="00662B4F" w:rsidRDefault="004B58C4" w:rsidP="00662B4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92D0A40" w14:textId="4162B6BA" w:rsidR="0029046F" w:rsidRPr="00882630" w:rsidRDefault="0029046F" w:rsidP="008826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lang w:val="en-US"/>
        </w:rPr>
        <w:t xml:space="preserve">Implement what is shown in the gif. </w:t>
      </w:r>
      <w:r w:rsidRPr="00882630">
        <w:rPr>
          <w:rFonts w:ascii="Times New Roman" w:hAnsi="Times New Roman" w:cs="Times New Roman"/>
          <w:lang w:val="en-US"/>
        </w:rPr>
        <w:t>(</w:t>
      </w:r>
      <w:r w:rsidR="001D58C0" w:rsidRPr="00882630">
        <w:rPr>
          <w:rFonts w:ascii="Times New Roman" w:hAnsi="Times New Roman" w:cs="Times New Roman"/>
          <w:lang w:val="en-US"/>
        </w:rPr>
        <w:t xml:space="preserve">Hint: </w:t>
      </w:r>
      <w:r w:rsidRPr="00882630">
        <w:rPr>
          <w:rFonts w:ascii="Times New Roman" w:hAnsi="Times New Roman" w:cs="Times New Roman"/>
          <w:lang w:val="en-US"/>
        </w:rPr>
        <w:t>The color and the location will change with each click. Observe the gif for a few minutes and then settle on deciding which face will have which color. Also notice the fact as to how the location changes with each click. The location is arbitrary</w:t>
      </w:r>
      <w:r w:rsidR="00772E28" w:rsidRPr="00882630">
        <w:rPr>
          <w:rFonts w:ascii="Times New Roman" w:hAnsi="Times New Roman" w:cs="Times New Roman"/>
          <w:lang w:val="en-US"/>
        </w:rPr>
        <w:t xml:space="preserve"> and at some moves towards the positive axis’s</w:t>
      </w:r>
      <w:r w:rsidRPr="00882630">
        <w:rPr>
          <w:rFonts w:ascii="Times New Roman" w:hAnsi="Times New Roman" w:cs="Times New Roman"/>
          <w:lang w:val="en-US"/>
        </w:rPr>
        <w:t>).</w:t>
      </w:r>
    </w:p>
    <w:p w14:paraId="51A4C773" w14:textId="2A2754C8" w:rsidR="00772E28" w:rsidRPr="00662B4F" w:rsidRDefault="00772E28" w:rsidP="00662B4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EC512D" wp14:editId="0C266F6A">
            <wp:extent cx="1889760" cy="19217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9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3AB" w14:textId="7DA83BF9" w:rsidR="0029046F" w:rsidRPr="00662B4F" w:rsidRDefault="0029046F" w:rsidP="00662B4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C8E1731" w14:textId="6E71E4F3" w:rsidR="001D58C0" w:rsidRPr="00662B4F" w:rsidRDefault="001D58C0" w:rsidP="00B820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lang w:val="en-US"/>
        </w:rPr>
        <w:t>Continuously rotate the cube as shown in the gif.</w:t>
      </w:r>
      <w:r w:rsidR="00B820F2">
        <w:rPr>
          <w:rFonts w:ascii="Times New Roman" w:hAnsi="Times New Roman" w:cs="Times New Roman"/>
          <w:lang w:val="en-US"/>
        </w:rPr>
        <w:t xml:space="preserve"> (Hint: use </w:t>
      </w:r>
      <w:r w:rsidR="00B820F2" w:rsidRPr="00B820F2">
        <w:rPr>
          <w:rFonts w:ascii="Times New Roman" w:hAnsi="Times New Roman" w:cs="Times New Roman"/>
          <w:lang w:val="en-US"/>
        </w:rPr>
        <w:t>window.requestAnimationFrame(animate)</w:t>
      </w:r>
      <w:r w:rsidR="00B820F2">
        <w:rPr>
          <w:rFonts w:ascii="Times New Roman" w:hAnsi="Times New Roman" w:cs="Times New Roman"/>
          <w:lang w:val="en-US"/>
        </w:rPr>
        <w:t>).</w:t>
      </w:r>
    </w:p>
    <w:p w14:paraId="46E376E8" w14:textId="37310290" w:rsidR="00583E9B" w:rsidRPr="00662B4F" w:rsidRDefault="00914F3E" w:rsidP="00662B4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62B4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3C1E8F" wp14:editId="6B4B0C49">
            <wp:extent cx="1684020" cy="16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830" cy="17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9B" w:rsidRPr="00662B4F" w:rsidSect="00AE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06CD7"/>
    <w:multiLevelType w:val="hybridMultilevel"/>
    <w:tmpl w:val="AC9EA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89"/>
    <w:rsid w:val="001938EA"/>
    <w:rsid w:val="001D58C0"/>
    <w:rsid w:val="0029046F"/>
    <w:rsid w:val="004B58C4"/>
    <w:rsid w:val="00583E9B"/>
    <w:rsid w:val="00662B4F"/>
    <w:rsid w:val="006C2CC2"/>
    <w:rsid w:val="00772E28"/>
    <w:rsid w:val="00882630"/>
    <w:rsid w:val="00914F3E"/>
    <w:rsid w:val="00AE326A"/>
    <w:rsid w:val="00B820F2"/>
    <w:rsid w:val="00B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3C3F"/>
  <w15:chartTrackingRefBased/>
  <w15:docId w15:val="{10328C1A-8BA9-405D-9721-8BD876A5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Mirza</dc:creator>
  <cp:keywords/>
  <dc:description/>
  <cp:lastModifiedBy>Rahma Mirza</cp:lastModifiedBy>
  <cp:revision>7</cp:revision>
  <dcterms:created xsi:type="dcterms:W3CDTF">2020-08-19T14:13:00Z</dcterms:created>
  <dcterms:modified xsi:type="dcterms:W3CDTF">2020-08-19T15:08:00Z</dcterms:modified>
</cp:coreProperties>
</file>