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B7E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Part 1: Key Identification Exercises</w:t>
      </w:r>
    </w:p>
    <w:p w14:paraId="4C4792C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Task 1.1: Superkey and Candidate Key Analysis</w:t>
      </w:r>
    </w:p>
    <w:p w14:paraId="70D693D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Relation A: Employee</w:t>
      </w:r>
    </w:p>
    <w:p w14:paraId="72F1834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Employee(EmpID, SSN, Email, Phone, Name, Department, Salary)</w:t>
      </w:r>
    </w:p>
    <w:p w14:paraId="364535A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Superkeys</w:t>
      </w:r>
    </w:p>
    <w:p w14:paraId="1827DD7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superkey is any set of attributes that uniquely identifies an employee.</w:t>
      </w:r>
    </w:p>
    <w:p w14:paraId="4C683F5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Examples of superkeys are:</w:t>
      </w:r>
    </w:p>
    <w:p w14:paraId="56524139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{EmpID}</w:t>
      </w:r>
    </w:p>
    <w:p w14:paraId="2C9CFB07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{SSN}</w:t>
      </w:r>
    </w:p>
    <w:p w14:paraId="1D5714C9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{Email}</w:t>
      </w:r>
    </w:p>
    <w:p w14:paraId="30C5234F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{EmpID, Name}</w:t>
      </w:r>
    </w:p>
    <w:p w14:paraId="15E861B2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{EmpID, Department}</w:t>
      </w:r>
    </w:p>
    <w:p w14:paraId="0EF8B4E5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{EmpID, Salary}</w:t>
      </w:r>
    </w:p>
    <w:p w14:paraId="764076C0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{SSN, Name}</w:t>
      </w:r>
    </w:p>
    <w:p w14:paraId="2218A17B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{Email, Phone}</w:t>
      </w:r>
    </w:p>
    <w:p w14:paraId="25F7BD95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{EmpID, SSN}</w:t>
      </w:r>
    </w:p>
    <w:p w14:paraId="2C30C510" w14:textId="77777777" w:rsidR="00337C36" w:rsidRPr="00337C36" w:rsidRDefault="00337C36" w:rsidP="00337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{EmpID, SSN, Email}</w:t>
      </w:r>
    </w:p>
    <w:p w14:paraId="6604B8A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Any set containing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EmpID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SSN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or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also a superkey, assuming these attributes are unique.</w:t>
      </w:r>
    </w:p>
    <w:p w14:paraId="5E2D91B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Candidate Keys</w:t>
      </w:r>
    </w:p>
    <w:p w14:paraId="153C4DF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candidate key must uniquely identify a tuple and must be minimal.</w:t>
      </w:r>
    </w:p>
    <w:p w14:paraId="458885F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candidate keys are:</w:t>
      </w:r>
    </w:p>
    <w:p w14:paraId="2188A1F6" w14:textId="77777777" w:rsidR="00337C36" w:rsidRPr="00337C36" w:rsidRDefault="00337C36" w:rsidP="00337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EmpID</w:t>
      </w:r>
    </w:p>
    <w:p w14:paraId="11BA218D" w14:textId="77777777" w:rsidR="00337C36" w:rsidRPr="00337C36" w:rsidRDefault="00337C36" w:rsidP="00337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SSN</w:t>
      </w:r>
    </w:p>
    <w:p w14:paraId="2CA5E721" w14:textId="77777777" w:rsidR="00337C36" w:rsidRPr="00337C36" w:rsidRDefault="00337C36" w:rsidP="00337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</w:p>
    <w:p w14:paraId="73A0ACB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Phone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not necessarily a candidate key because the business rules do not state that phone numbers must be unique. The sample data only shows that the current three phone numbers are different.</w:t>
      </w:r>
    </w:p>
    <w:p w14:paraId="760EA62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Choice of Primary Key</w:t>
      </w:r>
    </w:p>
    <w:p w14:paraId="2B08C62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 best choice for the primary key is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EmpID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AA7025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Reasons:</w:t>
      </w:r>
    </w:p>
    <w:p w14:paraId="441094B9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It is short and simple.</w:t>
      </w:r>
    </w:p>
    <w:p w14:paraId="4B2658FE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 is specifically designed to identify employees.</w:t>
      </w:r>
    </w:p>
    <w:p w14:paraId="1930F5AC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 does not contain sensitive personal information.</w:t>
      </w:r>
    </w:p>
    <w:p w14:paraId="064D8275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 is convenient to use as a foreign key in other tables.</w:t>
      </w:r>
    </w:p>
    <w:p w14:paraId="6692741B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 is less likely to change than an email address.</w:t>
      </w:r>
    </w:p>
    <w:p w14:paraId="1B7D1317" w14:textId="77777777" w:rsidR="00337C36" w:rsidRPr="00337C36" w:rsidRDefault="00337C36" w:rsidP="00337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 does not expose personal information such as an SSN.</w:t>
      </w:r>
    </w:p>
    <w:p w14:paraId="285226A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Therefore:</w:t>
      </w:r>
    </w:p>
    <w:p w14:paraId="72A2CC6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Primary Key: EmpID</w:t>
      </w:r>
    </w:p>
    <w:p w14:paraId="6A89956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SSN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and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can additionally be declared as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UNIQUE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attributes.</w:t>
      </w:r>
    </w:p>
    <w:p w14:paraId="3B34F9B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Can two employees have the same phone number?</w:t>
      </w:r>
    </w:p>
    <w:p w14:paraId="7A5CB9E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Yes. Two employees can have the same phone number unless a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UNIQUE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constraint is explicitly defined for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Phone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2546CE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sample data contains different phone numbers, but this only describes the current data. It does not establish a functional dependency:</w:t>
      </w:r>
    </w:p>
    <w:p w14:paraId="0BE34E6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Phone → Employee</w:t>
      </w:r>
    </w:p>
    <w:p w14:paraId="2A43E03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Therefore,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Phone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cannot be considered a candidate key based only on the data shown.</w:t>
      </w:r>
    </w:p>
    <w:p w14:paraId="08FDA887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F5757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36F0E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Relation B: Course Registration</w:t>
      </w:r>
    </w:p>
    <w:p w14:paraId="04C487B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Registration(StudentID, CourseCode, Section, Semester, Year, Grade, Credits)</w:t>
      </w:r>
    </w:p>
    <w:p w14:paraId="0296468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Minimum Attributes Needed for the Primary Key</w:t>
      </w:r>
    </w:p>
    <w:p w14:paraId="5A1B74F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primary key is:</w:t>
      </w:r>
    </w:p>
    <w:p w14:paraId="6A63FB9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CourseCode, Section, Semester, Year)</w:t>
      </w:r>
    </w:p>
    <w:p w14:paraId="18B85728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Why Each Attribute Is Necessary</w:t>
      </w:r>
    </w:p>
    <w:p w14:paraId="72F457F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necessary because multiple students can register for the same course section.</w:t>
      </w:r>
    </w:p>
    <w:p w14:paraId="22DEC48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CourseCode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necessary because a student can take multiple courses.</w:t>
      </w:r>
    </w:p>
    <w:p w14:paraId="5725E17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Section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necessary because one course can have multiple sections.</w:t>
      </w:r>
    </w:p>
    <w:p w14:paraId="63480A3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Semester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necessary because a student can take the same course in different semesters.</w:t>
      </w:r>
    </w:p>
    <w:p w14:paraId="5DBDCF3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Year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necessary because the same semester occurs in different academic years.</w:t>
      </w:r>
    </w:p>
    <w:p w14:paraId="55C2E03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Therefore, the combination:</w:t>
      </w:r>
    </w:p>
    <w:p w14:paraId="301FC3F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CourseCode, Section, Semester, Year)</w:t>
      </w:r>
    </w:p>
    <w:p w14:paraId="4DAEBB5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uniquely identifies a student's registration in a particular course section during a particular academic period.</w:t>
      </w:r>
    </w:p>
    <w:p w14:paraId="4355F12A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Additional Candidate Keys</w:t>
      </w:r>
    </w:p>
    <w:p w14:paraId="5311BC1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 the business rule guarantees that each course section occurs only once in a particular semester and year, then:</w:t>
      </w:r>
    </w:p>
    <w:p w14:paraId="6A68898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(CourseCode, Section, Semester, Year)</w:t>
      </w:r>
    </w:p>
    <w:p w14:paraId="4771DAF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 identify a course section.</w:t>
      </w:r>
    </w:p>
    <w:p w14:paraId="75E9E90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However, this combination does not identify an individual registration because it does not contain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99EA83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Therefore, for the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Registration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relation, the appropriate primary key remains:</w:t>
      </w:r>
    </w:p>
    <w:p w14:paraId="46A6F4B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CourseCode, Section, Semester, Year)</w:t>
      </w:r>
    </w:p>
    <w:p w14:paraId="0E06913C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26D706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FE573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Task 1.2: Foreign Key Design</w:t>
      </w:r>
    </w:p>
    <w:p w14:paraId="3465414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foreign key relationships are:</w:t>
      </w:r>
    </w:p>
    <w:p w14:paraId="2B855E1D" w14:textId="77777777" w:rsidR="00337C36" w:rsidRPr="00337C36" w:rsidRDefault="00337C36" w:rsidP="00337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Student.AdvisorID → Professor.ProfID</w:t>
      </w:r>
    </w:p>
    <w:p w14:paraId="36784FE8" w14:textId="77777777" w:rsidR="00337C36" w:rsidRPr="00337C36" w:rsidRDefault="00337C36" w:rsidP="00337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Course.DepartmentCode → Department.DeptCode</w:t>
      </w:r>
    </w:p>
    <w:p w14:paraId="409E5B29" w14:textId="77777777" w:rsidR="00337C36" w:rsidRPr="00337C36" w:rsidRDefault="00337C36" w:rsidP="00337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Department.ChairID → Professor.ProfID</w:t>
      </w:r>
    </w:p>
    <w:p w14:paraId="161C129B" w14:textId="77777777" w:rsidR="00337C36" w:rsidRPr="00337C36" w:rsidRDefault="00337C36" w:rsidP="00337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Enrollment.StudentID → Student.StudentID</w:t>
      </w:r>
    </w:p>
    <w:p w14:paraId="4E028E90" w14:textId="77777777" w:rsidR="00337C36" w:rsidRPr="00337C36" w:rsidRDefault="00337C36" w:rsidP="00337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Enrollment.CourseID → Course.CourseID</w:t>
      </w:r>
    </w:p>
    <w:p w14:paraId="5324046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resulting relationships are:</w:t>
      </w:r>
    </w:p>
    <w:p w14:paraId="27C8BD74" w14:textId="77777777" w:rsidR="00337C36" w:rsidRPr="00337C36" w:rsidRDefault="00337C36" w:rsidP="00337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Professor 1:N Student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AdvisorID</w:t>
      </w:r>
    </w:p>
    <w:p w14:paraId="5B18D82A" w14:textId="77777777" w:rsidR="00337C36" w:rsidRPr="00337C36" w:rsidRDefault="00337C36" w:rsidP="00337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Department 1:N Course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DepartmentCode</w:t>
      </w:r>
    </w:p>
    <w:p w14:paraId="6329B8F8" w14:textId="77777777" w:rsidR="00337C36" w:rsidRPr="00337C36" w:rsidRDefault="00337C36" w:rsidP="00337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Professor 1:N Department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ChairID</w:t>
      </w:r>
    </w:p>
    <w:p w14:paraId="52A9E9A5" w14:textId="77777777" w:rsidR="00337C36" w:rsidRPr="00337C36" w:rsidRDefault="00337C36" w:rsidP="00337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 1:N Enrollment</w:t>
      </w:r>
    </w:p>
    <w:p w14:paraId="5B7539D4" w14:textId="77777777" w:rsidR="00337C36" w:rsidRPr="00337C36" w:rsidRDefault="00337C36" w:rsidP="00337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 1:N Enrollment</w:t>
      </w:r>
    </w:p>
    <w:p w14:paraId="3B38608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Therefore, Student and Course have an M:N relationship implemented through the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Enrollment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relation.</w:t>
      </w:r>
    </w:p>
    <w:p w14:paraId="7CDB945F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7FFE3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ED7FA5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Part 2: ER Diagram Construction</w:t>
      </w:r>
    </w:p>
    <w:p w14:paraId="0EABE92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Task 2.1: Hospital Management System</w:t>
      </w:r>
    </w:p>
    <w:p w14:paraId="741C0ED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Entities</w:t>
      </w:r>
    </w:p>
    <w:p w14:paraId="737295F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following entities are required:</w:t>
      </w:r>
    </w:p>
    <w:p w14:paraId="0DEF02D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Strong Entities:</w:t>
      </w:r>
    </w:p>
    <w:p w14:paraId="254BAB53" w14:textId="77777777" w:rsidR="00337C36" w:rsidRPr="00337C36" w:rsidRDefault="00337C36" w:rsidP="00337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</w:p>
    <w:p w14:paraId="62F846BF" w14:textId="77777777" w:rsidR="00337C36" w:rsidRPr="00337C36" w:rsidRDefault="00337C36" w:rsidP="00337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Doctor</w:t>
      </w:r>
    </w:p>
    <w:p w14:paraId="69BF050C" w14:textId="77777777" w:rsidR="00337C36" w:rsidRPr="00337C36" w:rsidRDefault="00337C36" w:rsidP="00337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Department</w:t>
      </w:r>
    </w:p>
    <w:p w14:paraId="60317A45" w14:textId="77777777" w:rsidR="00337C36" w:rsidRPr="00337C36" w:rsidRDefault="00337C36" w:rsidP="00337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Appointment</w:t>
      </w:r>
    </w:p>
    <w:p w14:paraId="652C8BE5" w14:textId="77777777" w:rsidR="00337C36" w:rsidRPr="00337C36" w:rsidRDefault="00337C36" w:rsidP="00337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Prescription</w:t>
      </w:r>
    </w:p>
    <w:p w14:paraId="78FFC06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Weak Entity:</w:t>
      </w:r>
    </w:p>
    <w:p w14:paraId="06863FEA" w14:textId="77777777" w:rsidR="00337C36" w:rsidRPr="00337C36" w:rsidRDefault="00337C36" w:rsidP="00337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</w:t>
      </w:r>
    </w:p>
    <w:p w14:paraId="674EA28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a weak entity because its room number is only unique within a department. For example, Room 101 in Cardiology and Room 101 in Neurology are different rooms.</w:t>
      </w:r>
    </w:p>
    <w:p w14:paraId="4EBE5A4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primary key of Room is therefore:</w:t>
      </w:r>
    </w:p>
    <w:p w14:paraId="77994C7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(DepartmentCode, RoomNumber)</w:t>
      </w:r>
    </w:p>
    <w:p w14:paraId="4F16B3A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where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DepartmentCode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inherited from the owner entity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F6689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Attributes</w:t>
      </w:r>
    </w:p>
    <w:p w14:paraId="6C16D2F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</w:t>
      </w:r>
    </w:p>
    <w:p w14:paraId="42A89929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 — simple, primary key</w:t>
      </w:r>
    </w:p>
    <w:p w14:paraId="590899BA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 — simple</w:t>
      </w:r>
    </w:p>
    <w:p w14:paraId="39FE5AA0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BirthDate — simple</w:t>
      </w:r>
    </w:p>
    <w:p w14:paraId="6DE76EBC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Address — composite</w:t>
      </w:r>
    </w:p>
    <w:p w14:paraId="62900E7E" w14:textId="77777777" w:rsidR="00337C36" w:rsidRPr="00337C36" w:rsidRDefault="00337C36" w:rsidP="00337C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Street — simple</w:t>
      </w:r>
    </w:p>
    <w:p w14:paraId="4B88DCB4" w14:textId="77777777" w:rsidR="00337C36" w:rsidRPr="00337C36" w:rsidRDefault="00337C36" w:rsidP="00337C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City — simple</w:t>
      </w:r>
    </w:p>
    <w:p w14:paraId="5C87B291" w14:textId="77777777" w:rsidR="00337C36" w:rsidRPr="00337C36" w:rsidRDefault="00337C36" w:rsidP="00337C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State — simple</w:t>
      </w:r>
    </w:p>
    <w:p w14:paraId="5CDA41F6" w14:textId="77777777" w:rsidR="00337C36" w:rsidRPr="00337C36" w:rsidRDefault="00337C36" w:rsidP="00337C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ZIP — simple</w:t>
      </w:r>
    </w:p>
    <w:p w14:paraId="3C2159AD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Phone — multivalued</w:t>
      </w:r>
    </w:p>
    <w:p w14:paraId="667A1D7C" w14:textId="77777777" w:rsidR="00337C36" w:rsidRPr="00337C36" w:rsidRDefault="00337C36" w:rsidP="00337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Insurance — simple</w:t>
      </w:r>
    </w:p>
    <w:p w14:paraId="75C9FD8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</w:t>
      </w:r>
    </w:p>
    <w:p w14:paraId="610F2770" w14:textId="77777777" w:rsidR="00337C36" w:rsidRPr="00337C36" w:rsidRDefault="00337C36" w:rsidP="00337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DoctorID — simple, primary key</w:t>
      </w:r>
    </w:p>
    <w:p w14:paraId="1D68CAFB" w14:textId="77777777" w:rsidR="00337C36" w:rsidRPr="00337C36" w:rsidRDefault="00337C36" w:rsidP="00337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 — simple</w:t>
      </w:r>
    </w:p>
    <w:p w14:paraId="583FCA1C" w14:textId="77777777" w:rsidR="00337C36" w:rsidRPr="00337C36" w:rsidRDefault="00337C36" w:rsidP="00337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Specialization — multivalued</w:t>
      </w:r>
    </w:p>
    <w:p w14:paraId="22398697" w14:textId="77777777" w:rsidR="00337C36" w:rsidRPr="00337C36" w:rsidRDefault="00337C36" w:rsidP="00337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Phone — multivalued</w:t>
      </w:r>
    </w:p>
    <w:p w14:paraId="13ED1059" w14:textId="77777777" w:rsidR="00337C36" w:rsidRPr="00337C36" w:rsidRDefault="00337C36" w:rsidP="00337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OfficeLocation — simple</w:t>
      </w:r>
    </w:p>
    <w:p w14:paraId="0898D05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</w:t>
      </w:r>
    </w:p>
    <w:p w14:paraId="697E7C2A" w14:textId="77777777" w:rsidR="00337C36" w:rsidRPr="00337C36" w:rsidRDefault="00337C36" w:rsidP="00337C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DepartmentCode — simple, primary key</w:t>
      </w:r>
    </w:p>
    <w:p w14:paraId="346E452E" w14:textId="77777777" w:rsidR="00337C36" w:rsidRPr="00337C36" w:rsidRDefault="00337C36" w:rsidP="00337C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 — simple</w:t>
      </w:r>
    </w:p>
    <w:p w14:paraId="0560BB19" w14:textId="77777777" w:rsidR="00337C36" w:rsidRPr="00337C36" w:rsidRDefault="00337C36" w:rsidP="00337C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Location — simple</w:t>
      </w:r>
    </w:p>
    <w:p w14:paraId="6AF66933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Appointment</w:t>
      </w:r>
    </w:p>
    <w:p w14:paraId="0A2EAF6F" w14:textId="77777777" w:rsidR="00337C36" w:rsidRPr="00337C36" w:rsidRDefault="00337C36" w:rsidP="00337C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AppointmentID — simple, primary key</w:t>
      </w:r>
    </w:p>
    <w:p w14:paraId="3C0CEA00" w14:textId="77777777" w:rsidR="00337C36" w:rsidRPr="00337C36" w:rsidRDefault="00337C36" w:rsidP="00337C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DateTime — simple</w:t>
      </w:r>
    </w:p>
    <w:p w14:paraId="5679D013" w14:textId="77777777" w:rsidR="00337C36" w:rsidRPr="00337C36" w:rsidRDefault="00337C36" w:rsidP="00337C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Purpose — simple</w:t>
      </w:r>
    </w:p>
    <w:p w14:paraId="1A304D16" w14:textId="77777777" w:rsidR="00337C36" w:rsidRPr="00337C36" w:rsidRDefault="00337C36" w:rsidP="00337C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Notes — simple</w:t>
      </w:r>
    </w:p>
    <w:p w14:paraId="4A09F2D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Prescription</w:t>
      </w:r>
    </w:p>
    <w:p w14:paraId="7AB64EF6" w14:textId="77777777" w:rsidR="00337C36" w:rsidRPr="00337C36" w:rsidRDefault="00337C36" w:rsidP="00337C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PrescriptionID — simple, primary key</w:t>
      </w:r>
    </w:p>
    <w:p w14:paraId="3F00354B" w14:textId="77777777" w:rsidR="00337C36" w:rsidRPr="00337C36" w:rsidRDefault="00337C36" w:rsidP="00337C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Dosage — simple</w:t>
      </w:r>
    </w:p>
    <w:p w14:paraId="060956BE" w14:textId="77777777" w:rsidR="00337C36" w:rsidRPr="00337C36" w:rsidRDefault="00337C36" w:rsidP="00337C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Instructions — simple</w:t>
      </w:r>
    </w:p>
    <w:p w14:paraId="2F5157F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</w:t>
      </w:r>
    </w:p>
    <w:p w14:paraId="5EA9821D" w14:textId="77777777" w:rsidR="00337C36" w:rsidRPr="00337C36" w:rsidRDefault="00337C36" w:rsidP="00337C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RoomNumber — partial key</w:t>
      </w:r>
    </w:p>
    <w:p w14:paraId="27F18062" w14:textId="77777777" w:rsidR="00337C36" w:rsidRPr="00337C36" w:rsidRDefault="00337C36" w:rsidP="00337C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DepartmentCode — owner entity key</w:t>
      </w:r>
    </w:p>
    <w:p w14:paraId="76D6EE0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2E75F50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(DepartmentCode, RoomNumber)</w:t>
      </w:r>
    </w:p>
    <w:p w14:paraId="7E46FF9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Relationships and Cardinalities</w:t>
      </w:r>
    </w:p>
    <w:p w14:paraId="04C9089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— Doctor</w:t>
      </w:r>
    </w:p>
    <w:p w14:paraId="2F5B91E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department can have many doctors, while each doctor belongs to one department.</w:t>
      </w:r>
    </w:p>
    <w:p w14:paraId="66F906D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1:N Doctor</w:t>
      </w:r>
    </w:p>
    <w:p w14:paraId="7A890BB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— Room</w:t>
      </w:r>
    </w:p>
    <w:p w14:paraId="769498D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department can contain many rooms. Each room belongs to one department.</w:t>
      </w:r>
    </w:p>
    <w:p w14:paraId="3DB7827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1:N Room</w:t>
      </w:r>
    </w:p>
    <w:p w14:paraId="4415B2E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— Appointment</w:t>
      </w:r>
    </w:p>
    <w:p w14:paraId="0F7E0CC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patient can have many appointments, while each appointment belongs to one patient.</w:t>
      </w:r>
    </w:p>
    <w:p w14:paraId="71BE2B7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Patient 1:N Appointment</w:t>
      </w:r>
    </w:p>
    <w:p w14:paraId="2795DB3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— Appointment</w:t>
      </w:r>
    </w:p>
    <w:p w14:paraId="3B07407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doctor can have many appointments, while each appointment is with one doctor.</w:t>
      </w:r>
    </w:p>
    <w:p w14:paraId="2041089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1:N Appointment</w:t>
      </w:r>
    </w:p>
    <w:p w14:paraId="79F48B1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Therefore, Patient and Doctor have an M:N relationship through Appointment.</w:t>
      </w:r>
    </w:p>
    <w:p w14:paraId="358998B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M:N Doctor</w:t>
      </w:r>
    </w:p>
    <w:p w14:paraId="7AB4CC1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— Prescription</w:t>
      </w:r>
    </w:p>
    <w:p w14:paraId="05069B3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doctor can issue many prescriptions, while each prescription is issued by one doctor.</w:t>
      </w:r>
    </w:p>
    <w:p w14:paraId="697D9FC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1:N Prescription</w:t>
      </w:r>
    </w:p>
    <w:p w14:paraId="1366F5A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— Prescription</w:t>
      </w:r>
    </w:p>
    <w:p w14:paraId="6FEBAEA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patient can receive many prescriptions, while each prescription belongs to one patient.</w:t>
      </w:r>
    </w:p>
    <w:p w14:paraId="3F9867C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1:N Prescription</w:t>
      </w:r>
    </w:p>
    <w:p w14:paraId="54D31E9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ER Diagram Structure</w:t>
      </w:r>
    </w:p>
    <w:p w14:paraId="4248FE5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ER diagram should contain the following structure:</w:t>
      </w:r>
    </w:p>
    <w:p w14:paraId="0551282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1:N Doctor</w:t>
      </w:r>
    </w:p>
    <w:p w14:paraId="157DC83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 1:N Room</w:t>
      </w:r>
    </w:p>
    <w:p w14:paraId="1575D4D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1:N Appointment</w:t>
      </w:r>
    </w:p>
    <w:p w14:paraId="6473428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1:N Appointment</w:t>
      </w:r>
    </w:p>
    <w:p w14:paraId="34CC09A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 1:N Prescription</w:t>
      </w:r>
    </w:p>
    <w:p w14:paraId="129A8ED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 1:N Prescription</w:t>
      </w:r>
    </w:p>
    <w:p w14:paraId="4E6621F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should be represented as a weak entity with a partial key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RoomNumber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and an identifying relationship with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Department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F3227D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keys should be clearly marked:</w:t>
      </w:r>
    </w:p>
    <w:p w14:paraId="022E7F61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</w:t>
      </w:r>
    </w:p>
    <w:p w14:paraId="4CD968C8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DoctorID</w:t>
      </w:r>
    </w:p>
    <w:p w14:paraId="4B959181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DepartmentCode</w:t>
      </w:r>
    </w:p>
    <w:p w14:paraId="43FBF255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AppointmentID</w:t>
      </w:r>
    </w:p>
    <w:p w14:paraId="338C7302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PrescriptionID</w:t>
      </w:r>
    </w:p>
    <w:p w14:paraId="2E24DC2F" w14:textId="77777777" w:rsidR="00337C36" w:rsidRPr="00337C36" w:rsidRDefault="00337C36" w:rsidP="00337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(DepartmentCode, RoomNumber) for Room</w:t>
      </w:r>
    </w:p>
    <w:p w14:paraId="571FC35A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1BD14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962A1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Task 2.2: E-Commerce Platform</w:t>
      </w:r>
    </w:p>
    <w:p w14:paraId="33D9786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Entities</w:t>
      </w:r>
    </w:p>
    <w:p w14:paraId="38EC6B78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Customer</w:t>
      </w:r>
    </w:p>
    <w:p w14:paraId="60E3BDF2" w14:textId="77777777" w:rsidR="00337C36" w:rsidRPr="00337C36" w:rsidRDefault="00337C36" w:rsidP="00337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CustomerID — primary key</w:t>
      </w:r>
    </w:p>
    <w:p w14:paraId="1BFAE793" w14:textId="77777777" w:rsidR="00337C36" w:rsidRPr="00337C36" w:rsidRDefault="00337C36" w:rsidP="00337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</w:p>
    <w:p w14:paraId="0392B325" w14:textId="77777777" w:rsidR="00337C36" w:rsidRPr="00337C36" w:rsidRDefault="00337C36" w:rsidP="00337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</w:p>
    <w:p w14:paraId="2DEF4385" w14:textId="77777777" w:rsidR="00337C36" w:rsidRPr="00337C36" w:rsidRDefault="00337C36" w:rsidP="00337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Phone</w:t>
      </w:r>
    </w:p>
    <w:p w14:paraId="4EFE1E2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Order</w:t>
      </w:r>
    </w:p>
    <w:p w14:paraId="05D8B4E3" w14:textId="77777777" w:rsidR="00337C36" w:rsidRPr="00337C36" w:rsidRDefault="00337C36" w:rsidP="00337C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OrderID — primary key</w:t>
      </w:r>
    </w:p>
    <w:p w14:paraId="65A02AB3" w14:textId="77777777" w:rsidR="00337C36" w:rsidRPr="00337C36" w:rsidRDefault="00337C36" w:rsidP="00337C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OrderDate</w:t>
      </w:r>
    </w:p>
    <w:p w14:paraId="4C9304BF" w14:textId="77777777" w:rsidR="00337C36" w:rsidRPr="00337C36" w:rsidRDefault="00337C36" w:rsidP="00337C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</w:t>
      </w:r>
    </w:p>
    <w:p w14:paraId="3F29E68F" w14:textId="77777777" w:rsidR="00337C36" w:rsidRPr="00337C36" w:rsidRDefault="00337C36" w:rsidP="00337C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CustomerID — foreign key</w:t>
      </w:r>
    </w:p>
    <w:p w14:paraId="457EC74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Product</w:t>
      </w:r>
    </w:p>
    <w:p w14:paraId="2BAED125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ProductID — primary key</w:t>
      </w:r>
    </w:p>
    <w:p w14:paraId="6C9A4BAF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</w:p>
    <w:p w14:paraId="76567135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Description</w:t>
      </w:r>
    </w:p>
    <w:p w14:paraId="6D41E906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Price</w:t>
      </w:r>
    </w:p>
    <w:p w14:paraId="1495853E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CategoryID — foreign key</w:t>
      </w:r>
    </w:p>
    <w:p w14:paraId="47254AF4" w14:textId="77777777" w:rsidR="00337C36" w:rsidRPr="00337C36" w:rsidRDefault="00337C36" w:rsidP="00337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VendorID — foreign key</w:t>
      </w:r>
    </w:p>
    <w:p w14:paraId="7CB94BA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Category</w:t>
      </w:r>
    </w:p>
    <w:p w14:paraId="6B983DC7" w14:textId="77777777" w:rsidR="00337C36" w:rsidRPr="00337C36" w:rsidRDefault="00337C36" w:rsidP="00337C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CategoryID — primary key</w:t>
      </w:r>
    </w:p>
    <w:p w14:paraId="4A86DBBA" w14:textId="77777777" w:rsidR="00337C36" w:rsidRPr="00337C36" w:rsidRDefault="00337C36" w:rsidP="00337C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</w:p>
    <w:p w14:paraId="32A83FB8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Vendor</w:t>
      </w:r>
    </w:p>
    <w:p w14:paraId="7BA144D1" w14:textId="77777777" w:rsidR="00337C36" w:rsidRPr="00337C36" w:rsidRDefault="00337C36" w:rsidP="00337C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VendorID — primary key</w:t>
      </w:r>
    </w:p>
    <w:p w14:paraId="74D9F0FF" w14:textId="77777777" w:rsidR="00337C36" w:rsidRPr="00337C36" w:rsidRDefault="00337C36" w:rsidP="00337C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</w:t>
      </w:r>
    </w:p>
    <w:p w14:paraId="67FF5634" w14:textId="77777777" w:rsidR="00337C36" w:rsidRPr="00337C36" w:rsidRDefault="00337C36" w:rsidP="00337C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Contact</w:t>
      </w:r>
    </w:p>
    <w:p w14:paraId="499AF49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OrderItem</w:t>
      </w:r>
    </w:p>
    <w:p w14:paraId="58A512D3" w14:textId="77777777" w:rsidR="00337C36" w:rsidRPr="00337C36" w:rsidRDefault="00337C36" w:rsidP="00337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OrderID — primary key and foreign key</w:t>
      </w:r>
    </w:p>
    <w:p w14:paraId="4FD012AD" w14:textId="77777777" w:rsidR="00337C36" w:rsidRPr="00337C36" w:rsidRDefault="00337C36" w:rsidP="00337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ProductID — primary key and foreign key</w:t>
      </w:r>
    </w:p>
    <w:p w14:paraId="7C695182" w14:textId="77777777" w:rsidR="00337C36" w:rsidRPr="00337C36" w:rsidRDefault="00337C36" w:rsidP="00337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Quantity</w:t>
      </w:r>
    </w:p>
    <w:p w14:paraId="6F68E02F" w14:textId="77777777" w:rsidR="00337C36" w:rsidRPr="00337C36" w:rsidRDefault="00337C36" w:rsidP="00337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PriceAtOrder</w:t>
      </w:r>
    </w:p>
    <w:p w14:paraId="256D63E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Review</w:t>
      </w:r>
    </w:p>
    <w:p w14:paraId="709FA136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ReviewID — primary key</w:t>
      </w:r>
    </w:p>
    <w:p w14:paraId="36F88935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CustomerID — foreign key</w:t>
      </w:r>
    </w:p>
    <w:p w14:paraId="77B48201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ProductID — foreign key</w:t>
      </w:r>
    </w:p>
    <w:p w14:paraId="62EC52B4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Rating</w:t>
      </w:r>
    </w:p>
    <w:p w14:paraId="1F2DA446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Comment</w:t>
      </w:r>
    </w:p>
    <w:p w14:paraId="3503E5F3" w14:textId="77777777" w:rsidR="00337C36" w:rsidRPr="00337C36" w:rsidRDefault="00337C36" w:rsidP="00337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ReviewDate</w:t>
      </w:r>
    </w:p>
    <w:p w14:paraId="719970E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Inventory</w:t>
      </w:r>
    </w:p>
    <w:p w14:paraId="268DD8D0" w14:textId="77777777" w:rsidR="00337C36" w:rsidRPr="00337C36" w:rsidRDefault="00337C36" w:rsidP="00337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ProductID — primary key and foreign key</w:t>
      </w:r>
    </w:p>
    <w:p w14:paraId="2AC37D8E" w14:textId="77777777" w:rsidR="00337C36" w:rsidRPr="00337C36" w:rsidRDefault="00337C36" w:rsidP="00337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Quantity</w:t>
      </w:r>
    </w:p>
    <w:p w14:paraId="28B469D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Address</w:t>
      </w:r>
    </w:p>
    <w:p w14:paraId="2C4CE187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AddressID — primary key</w:t>
      </w:r>
    </w:p>
    <w:p w14:paraId="1C74C705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CustomerID — foreign key</w:t>
      </w:r>
    </w:p>
    <w:p w14:paraId="4703CF87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Street</w:t>
      </w:r>
    </w:p>
    <w:p w14:paraId="783D372B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City</w:t>
      </w:r>
    </w:p>
    <w:p w14:paraId="5F7A779D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State</w:t>
      </w:r>
    </w:p>
    <w:p w14:paraId="784B99C6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ZIP</w:t>
      </w:r>
    </w:p>
    <w:p w14:paraId="075735AC" w14:textId="77777777" w:rsidR="00337C36" w:rsidRPr="00337C36" w:rsidRDefault="00337C36" w:rsidP="00337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</w:t>
      </w:r>
    </w:p>
    <w:p w14:paraId="37B2BAD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Type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can distinguish between billing and shipping addresses.</w:t>
      </w:r>
    </w:p>
    <w:p w14:paraId="5EB5814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Relationships</w:t>
      </w:r>
    </w:p>
    <w:p w14:paraId="742E223D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 1:N Order</w:t>
      </w:r>
    </w:p>
    <w:p w14:paraId="28E47200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 1:N OrderItem</w:t>
      </w:r>
    </w:p>
    <w:p w14:paraId="5EF63CCB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 1:N OrderItem</w:t>
      </w:r>
    </w:p>
    <w:p w14:paraId="27872CF0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Category 1:N Product</w:t>
      </w:r>
    </w:p>
    <w:p w14:paraId="07D3A9F7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Vendor 1:N Product</w:t>
      </w:r>
    </w:p>
    <w:p w14:paraId="5E2C13BD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 1:N Review</w:t>
      </w:r>
    </w:p>
    <w:p w14:paraId="5BFE1D8A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 1:N Review</w:t>
      </w:r>
    </w:p>
    <w:p w14:paraId="3EC015D8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 1:1 Inventory</w:t>
      </w:r>
    </w:p>
    <w:p w14:paraId="6A12C9B8" w14:textId="77777777" w:rsidR="00337C36" w:rsidRPr="00337C36" w:rsidRDefault="00337C36" w:rsidP="00337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 1:N Address</w:t>
      </w:r>
    </w:p>
    <w:p w14:paraId="6DD1984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Order and Product have an M:N relationship implemented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OrderItem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CCB75A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Weak Entity</w:t>
      </w:r>
    </w:p>
    <w:p w14:paraId="446D080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OrderItem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can be treated as a weak/dependent entity because it cannot exist independently of an Order.</w:t>
      </w:r>
    </w:p>
    <w:p w14:paraId="25DA645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Its primary key is:</w:t>
      </w:r>
    </w:p>
    <w:p w14:paraId="4647347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(OrderID, ProductID)</w:t>
      </w:r>
    </w:p>
    <w:p w14:paraId="34B5A10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The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identifies the owner Order, while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identifies the product contained in that order.</w:t>
      </w:r>
    </w:p>
    <w:p w14:paraId="36EFB94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M:N Relationship with Attributes</w:t>
      </w:r>
    </w:p>
    <w:p w14:paraId="25A2A41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There is an M:N relationship between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and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7CF58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This relationship is represented by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OrderItem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3E3C4E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relationship has its own attributes:</w:t>
      </w:r>
    </w:p>
    <w:p w14:paraId="4404FC93" w14:textId="77777777" w:rsidR="00337C36" w:rsidRPr="00337C36" w:rsidRDefault="00337C36" w:rsidP="00337C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Quantity</w:t>
      </w:r>
    </w:p>
    <w:p w14:paraId="0E5A7184" w14:textId="77777777" w:rsidR="00337C36" w:rsidRPr="00337C36" w:rsidRDefault="00337C36" w:rsidP="00337C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PriceAtOrder</w:t>
      </w:r>
    </w:p>
    <w:p w14:paraId="3EC18DD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PriceAtOrder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especially important because the current product price may be different from the price paid when the order was placed.</w:t>
      </w:r>
    </w:p>
    <w:p w14:paraId="226AAC53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DFC97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61A95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Part 4: Normalization Workshop</w:t>
      </w:r>
    </w:p>
    <w:p w14:paraId="4AAB645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Task 4.1: Denormalized Table Analysis</w:t>
      </w:r>
    </w:p>
    <w:p w14:paraId="2C358512" w14:textId="77777777" w:rsidR="00337C36" w:rsidRPr="000E04F4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E04F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StudentProject(StudentID, StudentName, StudentMajor, ProjectID, ProjectTitle, ProjectType, SupervisorID, SupervisorName, SupervisorDept, Role, HoursWorked, StartDate, EndDate)</w:t>
      </w:r>
    </w:p>
    <w:p w14:paraId="1C3EDC1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Functional Dependencies</w:t>
      </w:r>
    </w:p>
    <w:p w14:paraId="328EC61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main functional dependencies are:</w:t>
      </w:r>
    </w:p>
    <w:p w14:paraId="2A52F2E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 → StudentName, StudentMajor</w:t>
      </w:r>
    </w:p>
    <w:p w14:paraId="4B3D030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 → ProjectTitle, ProjectType, SupervisorID, StartDate, EndDate</w:t>
      </w:r>
    </w:p>
    <w:p w14:paraId="7EAAC49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SupervisorID → SupervisorName, SupervisorDept</w:t>
      </w:r>
    </w:p>
    <w:p w14:paraId="7845B26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ProjectID) → Role, HoursWorked</w:t>
      </w:r>
    </w:p>
    <w:p w14:paraId="24D9B42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Therefore:</w:t>
      </w:r>
    </w:p>
    <w:p w14:paraId="4EE1A99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ProjectID) → all attributes</w:t>
      </w:r>
    </w:p>
    <w:p w14:paraId="4234DDA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Problems</w:t>
      </w:r>
    </w:p>
    <w:p w14:paraId="01272B0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Redundancy</w:t>
      </w:r>
    </w:p>
    <w:p w14:paraId="56AB691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 information is repeated for every project in which the student participates.</w:t>
      </w:r>
    </w:p>
    <w:p w14:paraId="4A31B602" w14:textId="0F4F35F2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Project information is repeated for every student working on the project.Supervisor information is repeated for every student-project record involving the supervisor.</w:t>
      </w:r>
    </w:p>
    <w:p w14:paraId="70204AE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 example, if 20 students work on the same project, the project title, project type, supervisor, start date, and end date may be stored 20 times.</w:t>
      </w:r>
    </w:p>
    <w:p w14:paraId="21E7955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Update Anomaly</w:t>
      </w:r>
    </w:p>
    <w:p w14:paraId="243C5B8A" w14:textId="4E6A9D43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 a supervisor changes departments, every row containing that supervisor must be updated.</w:t>
      </w:r>
      <w:r w:rsidR="000E04F4" w:rsidRPr="000E04F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 some rows are not updated, the database will contain inconsistent information.</w:t>
      </w:r>
    </w:p>
    <w:p w14:paraId="3A908C5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Insert Anomaly</w:t>
      </w:r>
    </w:p>
    <w:p w14:paraId="5664727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new project or supervisor cannot be stored independently if the table requires a student-project record.</w:t>
      </w:r>
    </w:p>
    <w:p w14:paraId="66892EE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Delete Anomaly</w:t>
      </w:r>
    </w:p>
    <w:p w14:paraId="37D939A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 the last student working on a project is removed, information about the project and its supervisor may also be lost.</w:t>
      </w:r>
    </w:p>
    <w:p w14:paraId="2386489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First Normal Form</w:t>
      </w:r>
    </w:p>
    <w:p w14:paraId="747680A0" w14:textId="43BB054C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relation is already in 1NF because all attributes contain atomic values and there are no repeating groups.</w:t>
      </w:r>
      <w:r w:rsidR="000E04F4" w:rsidRPr="000E04F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Therefore, no decomposition is required for 1NF.</w:t>
      </w:r>
    </w:p>
    <w:p w14:paraId="01317BD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Second Normal Form</w:t>
      </w:r>
    </w:p>
    <w:p w14:paraId="532CC283" w14:textId="05433D51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primary key is:</w:t>
      </w:r>
      <w:r w:rsidR="000E04F4" w:rsidRPr="000E04F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ProjectID)</w:t>
      </w:r>
    </w:p>
    <w:p w14:paraId="772EF8A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 are partial dependencies:</w:t>
      </w:r>
    </w:p>
    <w:p w14:paraId="6005E91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 → StudentName, StudentMajor</w:t>
      </w:r>
    </w:p>
    <w:p w14:paraId="59544F56" w14:textId="6E84B34A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and:</w:t>
      </w:r>
      <w:r w:rsidR="000E04F4" w:rsidRPr="000E04F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 → ProjectTitle, ProjectType, SupervisorID, StartDate, EndDate</w:t>
      </w:r>
    </w:p>
    <w:p w14:paraId="1274864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These violate 2NF because non-key attributes depend on only part of the composite primary key.</w:t>
      </w:r>
    </w:p>
    <w:p w14:paraId="1B4F810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2NF Decomposition</w:t>
      </w:r>
    </w:p>
    <w:p w14:paraId="54157DF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</w:t>
      </w:r>
    </w:p>
    <w:p w14:paraId="578F900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Student(StudentID, StudentName, StudentMajor)</w:t>
      </w:r>
    </w:p>
    <w:p w14:paraId="3995481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</w:t>
      </w:r>
    </w:p>
    <w:p w14:paraId="2EFA80C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</w:t>
      </w:r>
    </w:p>
    <w:p w14:paraId="5B2A380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Project(ProjectID, ProjectTitle, ProjectType, SupervisorID, StartDate, EndDate)</w:t>
      </w:r>
    </w:p>
    <w:p w14:paraId="7DB3CB5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</w:t>
      </w:r>
    </w:p>
    <w:p w14:paraId="758DADC9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StudentProject</w:t>
      </w:r>
    </w:p>
    <w:p w14:paraId="5750F3B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StudentProject(StudentID, ProjectID, Role, HoursWorked)</w:t>
      </w:r>
    </w:p>
    <w:p w14:paraId="57A2FC3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ProjectID)</w:t>
      </w:r>
    </w:p>
    <w:p w14:paraId="22B2951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380D3A70" w14:textId="77777777" w:rsidR="00337C36" w:rsidRPr="00337C36" w:rsidRDefault="00337C36" w:rsidP="00337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6E87BA4B" w14:textId="77777777" w:rsidR="00337C36" w:rsidRPr="00337C36" w:rsidRDefault="00337C36" w:rsidP="00337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ProjectID → Project.ProjectID</w:t>
      </w:r>
    </w:p>
    <w:p w14:paraId="6802C6C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Third Normal Form</w:t>
      </w:r>
    </w:p>
    <w:p w14:paraId="4D8FCF8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 is a transitive dependency:</w:t>
      </w:r>
    </w:p>
    <w:p w14:paraId="211939B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 → SupervisorID</w:t>
      </w:r>
    </w:p>
    <w:p w14:paraId="5FC8333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and:</w:t>
      </w:r>
    </w:p>
    <w:p w14:paraId="1E61A9F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SupervisorID → SupervisorName, SupervisorDept</w:t>
      </w:r>
    </w:p>
    <w:p w14:paraId="23C2FCB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Therefore:</w:t>
      </w:r>
    </w:p>
    <w:p w14:paraId="0A64EB7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 → SupervisorID → SupervisorName, SupervisorDept</w:t>
      </w:r>
    </w:p>
    <w:p w14:paraId="5CAA13E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 violates 3NF.</w:t>
      </w:r>
    </w:p>
    <w:p w14:paraId="03CAD02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Final 3NF Decomposition</w:t>
      </w:r>
    </w:p>
    <w:p w14:paraId="169F267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</w:t>
      </w:r>
    </w:p>
    <w:p w14:paraId="729401C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Student(StudentID, StudentName, StudentMajor)</w:t>
      </w:r>
    </w:p>
    <w:p w14:paraId="3314A82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</w:t>
      </w:r>
    </w:p>
    <w:p w14:paraId="3A849672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</w:t>
      </w:r>
    </w:p>
    <w:p w14:paraId="0B8C73E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Supervisor(SupervisorID, SupervisorName, SupervisorDept)</w:t>
      </w:r>
    </w:p>
    <w:p w14:paraId="2647FCC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SupervisorID</w:t>
      </w:r>
    </w:p>
    <w:p w14:paraId="32B9222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</w:t>
      </w:r>
    </w:p>
    <w:p w14:paraId="036107E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Project(ProjectID, ProjectTitle, ProjectType, SupervisorID, StartDate, EndDate)</w:t>
      </w:r>
    </w:p>
    <w:p w14:paraId="3C79879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ProjectID</w:t>
      </w:r>
    </w:p>
    <w:p w14:paraId="1D5418D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Key:</w:t>
      </w:r>
    </w:p>
    <w:p w14:paraId="3E4A515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SupervisorID → Supervisor.SupervisorID</w:t>
      </w:r>
    </w:p>
    <w:p w14:paraId="441F50E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StudentProject</w:t>
      </w:r>
    </w:p>
    <w:p w14:paraId="006F365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StudentProject(StudentID, ProjectID, Role, HoursWorked)</w:t>
      </w:r>
    </w:p>
    <w:p w14:paraId="45835BB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ProjectID)</w:t>
      </w:r>
    </w:p>
    <w:p w14:paraId="5B62BF0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7647F171" w14:textId="77777777" w:rsidR="00337C36" w:rsidRPr="00337C36" w:rsidRDefault="00337C36" w:rsidP="00337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41068432" w14:textId="77777777" w:rsidR="00337C36" w:rsidRPr="00337C36" w:rsidRDefault="00337C36" w:rsidP="00337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ProjectID → Project.ProjectID</w:t>
      </w:r>
    </w:p>
    <w:p w14:paraId="320A4DA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 decomposition removes partial and transitive dependencies and produces a 3NF design.</w:t>
      </w:r>
    </w:p>
    <w:p w14:paraId="5051D130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29056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D3104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Task 4.2: Advanced Normalization</w:t>
      </w:r>
    </w:p>
    <w:p w14:paraId="5523641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CourseSchedule(StudentID, StudentMajor, CourseID, CourseName, InstructorID, InstructorName, TimeSlot, Room, Building)</w:t>
      </w:r>
    </w:p>
    <w:p w14:paraId="49C344A2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Primary Key</w:t>
      </w:r>
    </w:p>
    <w:p w14:paraId="632CCDD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student can be enrolled in multiple course sections.</w:t>
      </w:r>
    </w:p>
    <w:p w14:paraId="48E2C7B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Assuming that a course section is uniquely identified by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CourseID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TimeSlot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and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the primary key of the original relation is:</w:t>
      </w:r>
    </w:p>
    <w:p w14:paraId="3F1594C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CourseID, TimeSlot, Room)</w:t>
      </w:r>
    </w:p>
    <w:p w14:paraId="39FA289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Functional Dependencies</w:t>
      </w:r>
    </w:p>
    <w:p w14:paraId="4CF49B9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main functional dependencies are:</w:t>
      </w:r>
    </w:p>
    <w:p w14:paraId="5F03106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 → StudentMajor</w:t>
      </w:r>
    </w:p>
    <w:p w14:paraId="13984F7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CourseID → CourseName</w:t>
      </w:r>
    </w:p>
    <w:p w14:paraId="552DC6E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InstructorID → InstructorName</w:t>
      </w:r>
    </w:p>
    <w:p w14:paraId="5835302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 → Building</w:t>
      </w:r>
    </w:p>
    <w:p w14:paraId="0B8497D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According to the business rule that each course section is taught by one instructor at one time in one room:</w:t>
      </w:r>
    </w:p>
    <w:p w14:paraId="78C1E6D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(CourseID, TimeSlot, Room) → InstructorID</w:t>
      </w:r>
    </w:p>
    <w:p w14:paraId="41C2FC1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Consequently:</w:t>
      </w:r>
    </w:p>
    <w:p w14:paraId="704CBFC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(CourseID, TimeSlot, Room) → InstructorName</w:t>
      </w:r>
    </w:p>
    <w:p w14:paraId="4B676BC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because:</w:t>
      </w:r>
    </w:p>
    <w:p w14:paraId="599E634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InstructorID → InstructorName</w:t>
      </w:r>
    </w:p>
    <w:p w14:paraId="2C532DD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BCNF Analysis</w:t>
      </w:r>
    </w:p>
    <w:p w14:paraId="0E11D6B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relation is not in BCNF.</w:t>
      </w:r>
    </w:p>
    <w:p w14:paraId="5D67D76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BCNF requires that for every non-trivial functional dependency X → Y, X must be a superkey.</w:t>
      </w:r>
    </w:p>
    <w:p w14:paraId="73BF032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 example:</w:t>
      </w:r>
    </w:p>
    <w:p w14:paraId="01E8B14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 → StudentMajor</w:t>
      </w:r>
    </w:p>
    <w:p w14:paraId="56E4EC6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StudentID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not a superkey of the entire relation because one student can have multiple course sections.</w:t>
      </w:r>
    </w:p>
    <w:p w14:paraId="274DBA1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Similarly:</w:t>
      </w:r>
    </w:p>
    <w:p w14:paraId="6BE97F5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CourseID → CourseName</w:t>
      </w:r>
    </w:p>
    <w:p w14:paraId="77C7FFA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and:</w:t>
      </w:r>
    </w:p>
    <w:p w14:paraId="4EA7A70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InstructorID → InstructorName</w:t>
      </w:r>
    </w:p>
    <w:p w14:paraId="10BF66A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also violate BCNF because their determinants are not superkeys of the original relation.</w:t>
      </w:r>
    </w:p>
    <w:p w14:paraId="19D2B7F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Finally:</w:t>
      </w:r>
    </w:p>
    <w:p w14:paraId="43E9472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 → Building</w:t>
      </w:r>
    </w:p>
    <w:p w14:paraId="675B0EE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violates BCNF because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is not a superkey of the original relation.</w:t>
      </w:r>
    </w:p>
    <w:p w14:paraId="2B58E56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BCNF Decomposition</w:t>
      </w:r>
    </w:p>
    <w:p w14:paraId="0C648C10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</w:t>
      </w:r>
    </w:p>
    <w:p w14:paraId="085E02C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Student(StudentID, StudentMajor)</w:t>
      </w:r>
    </w:p>
    <w:p w14:paraId="199D524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</w:t>
      </w:r>
    </w:p>
    <w:p w14:paraId="436A3A4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</w:t>
      </w:r>
    </w:p>
    <w:p w14:paraId="5D4B3A8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Course(CourseID, CourseName)</w:t>
      </w:r>
    </w:p>
    <w:p w14:paraId="2A11C48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CourseID</w:t>
      </w:r>
    </w:p>
    <w:p w14:paraId="06AD6DAD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</w:t>
      </w:r>
    </w:p>
    <w:p w14:paraId="4655384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Instructor(InstructorID, InstructorName)</w:t>
      </w:r>
    </w:p>
    <w:p w14:paraId="4E5CB8A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InstructorID</w:t>
      </w:r>
    </w:p>
    <w:p w14:paraId="56240B92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</w:t>
      </w:r>
    </w:p>
    <w:p w14:paraId="3FDCCF6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Room(Room, Building)</w:t>
      </w:r>
    </w:p>
    <w:p w14:paraId="150CB94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</w:t>
      </w:r>
    </w:p>
    <w:p w14:paraId="242D5228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CourseSection</w:t>
      </w:r>
    </w:p>
    <w:p w14:paraId="79B58F2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CourseSection(CourseID, TimeSlot, Room, InstructorID)</w:t>
      </w:r>
    </w:p>
    <w:p w14:paraId="4543094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37C8487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(CourseID, TimeSlot, Room)</w:t>
      </w:r>
    </w:p>
    <w:p w14:paraId="19906B8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547AB8CB" w14:textId="77777777" w:rsidR="00337C36" w:rsidRPr="00337C36" w:rsidRDefault="00337C36" w:rsidP="00337C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CourseID → Course.CourseID</w:t>
      </w:r>
    </w:p>
    <w:p w14:paraId="031022E9" w14:textId="77777777" w:rsidR="00337C36" w:rsidRPr="00337C36" w:rsidRDefault="00337C36" w:rsidP="00337C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 → Room.Room</w:t>
      </w:r>
    </w:p>
    <w:p w14:paraId="1D17EBF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Enrollment</w:t>
      </w:r>
    </w:p>
    <w:p w14:paraId="39C4E3E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Enrollment(StudentID, CourseID, TimeSlot, Room)</w:t>
      </w:r>
    </w:p>
    <w:p w14:paraId="516754E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043203A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CourseID, TimeSlot, Room)</w:t>
      </w:r>
    </w:p>
    <w:p w14:paraId="0DC30BA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0EA3451D" w14:textId="77777777" w:rsidR="00337C36" w:rsidRPr="00337C36" w:rsidRDefault="00337C36" w:rsidP="00337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289F2089" w14:textId="77777777" w:rsidR="00337C36" w:rsidRPr="00337C36" w:rsidRDefault="00337C36" w:rsidP="00337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(CourseID, TimeSlot, Room) → CourseSection</w:t>
      </w:r>
    </w:p>
    <w:p w14:paraId="7BAFE7AE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Potential Loss of Information</w:t>
      </w:r>
    </w:p>
    <w:p w14:paraId="2657FC1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decomposition is lossless if the stated functional dependencies and business rules are correct.</w:t>
      </w:r>
    </w:p>
    <w:p w14:paraId="186EDE3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The original relation can be reconstructed using joins between:</w:t>
      </w:r>
    </w:p>
    <w:p w14:paraId="704EBD7D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</w:t>
      </w:r>
    </w:p>
    <w:p w14:paraId="17C84D63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</w:t>
      </w:r>
    </w:p>
    <w:p w14:paraId="7A4D94DF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Instructor</w:t>
      </w:r>
    </w:p>
    <w:p w14:paraId="0D551AE9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</w:t>
      </w:r>
    </w:p>
    <w:p w14:paraId="14F625B4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CourseSection</w:t>
      </w:r>
    </w:p>
    <w:p w14:paraId="421121B0" w14:textId="77777777" w:rsidR="00337C36" w:rsidRPr="00337C36" w:rsidRDefault="00337C36" w:rsidP="00337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Enrollment</w:t>
      </w:r>
    </w:p>
    <w:p w14:paraId="264638B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However, the decomposition depends on the assumption that:</w:t>
      </w:r>
    </w:p>
    <w:p w14:paraId="6EFAFE9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(CourseID, TimeSlot, Room) → InstructorID</w:t>
      </w:r>
    </w:p>
    <w:p w14:paraId="2E063B4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 this business rule is not actually guaranteed, then the proposed decomposition would not correctly represent the original data.</w:t>
      </w:r>
    </w:p>
    <w:p w14:paraId="401CEAD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Therefore, the functional dependencies must be confirmed before implementing the database.</w:t>
      </w:r>
    </w:p>
    <w:p w14:paraId="3069D7A1" w14:textId="77777777" w:rsidR="00337C36" w:rsidRPr="00337C36" w:rsidRDefault="00443056" w:rsidP="00337C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0C118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8204B1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Part 5: Design Challenge</w:t>
      </w:r>
    </w:p>
    <w:p w14:paraId="01FAE5E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Task 5.1: University Clubs and Organizations</w:t>
      </w:r>
    </w:p>
    <w:p w14:paraId="11527C1A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ER Diagram</w:t>
      </w:r>
    </w:p>
    <w:p w14:paraId="246FB93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system contains the following entities:</w:t>
      </w:r>
    </w:p>
    <w:p w14:paraId="6D21D75C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</w:t>
      </w:r>
    </w:p>
    <w:p w14:paraId="464FD6D6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Club</w:t>
      </w:r>
    </w:p>
    <w:p w14:paraId="7FF1B7AA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Faculty</w:t>
      </w:r>
    </w:p>
    <w:p w14:paraId="771FF27C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Membership</w:t>
      </w:r>
    </w:p>
    <w:p w14:paraId="1FA6774F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OfficerPosition</w:t>
      </w:r>
    </w:p>
    <w:p w14:paraId="503BD9B4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ClubOfficer</w:t>
      </w:r>
    </w:p>
    <w:p w14:paraId="231BBD96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</w:t>
      </w:r>
    </w:p>
    <w:p w14:paraId="7A44EC3F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Attendance</w:t>
      </w:r>
    </w:p>
    <w:p w14:paraId="4128150A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</w:t>
      </w:r>
    </w:p>
    <w:p w14:paraId="39BBE68B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RoomReservation</w:t>
      </w:r>
    </w:p>
    <w:p w14:paraId="78882807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Budget</w:t>
      </w:r>
    </w:p>
    <w:p w14:paraId="1A7483F7" w14:textId="77777777" w:rsidR="00337C36" w:rsidRPr="00337C36" w:rsidRDefault="00337C36" w:rsidP="00337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Expense</w:t>
      </w:r>
    </w:p>
    <w:p w14:paraId="02F7521B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Main Relationships</w:t>
      </w:r>
    </w:p>
    <w:p w14:paraId="6515923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Faculty 1:N Club</w:t>
      </w:r>
    </w:p>
    <w:p w14:paraId="079697C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Each club has one faculty advisor, while a faculty member can advise multiple clubs.</w:t>
      </w:r>
    </w:p>
    <w:p w14:paraId="374A8C2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 M:N Club</w:t>
      </w:r>
    </w:p>
    <w:p w14:paraId="41F0B27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Students can join multiple clubs, and each club can have multiple members. This relationship is implemented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Membership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FADBA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 1:N Event</w:t>
      </w:r>
    </w:p>
    <w:p w14:paraId="37C8F1B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club can organize multiple events.</w:t>
      </w:r>
    </w:p>
    <w:p w14:paraId="32ED590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 M:N Event</w:t>
      </w:r>
    </w:p>
    <w:p w14:paraId="567D958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Students can attend multiple events, and an event can have multiple attendees. This relationship is implemented through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Attendance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DDF4B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 1:N ClubOfficer</w:t>
      </w:r>
    </w:p>
    <w:p w14:paraId="2001214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club can have multiple officers.</w:t>
      </w:r>
    </w:p>
    <w:p w14:paraId="6666D87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OfficerPosition 1:N ClubOfficer</w:t>
      </w:r>
    </w:p>
    <w:p w14:paraId="128A489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 officer position can be assigned to many students across different clubs.</w:t>
      </w:r>
    </w:p>
    <w:p w14:paraId="5E104F2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 1:N RoomReservation</w:t>
      </w:r>
    </w:p>
    <w:p w14:paraId="32BA6EA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 event can have one or more room reservations depending on the design requirements.</w:t>
      </w:r>
    </w:p>
    <w:p w14:paraId="3532E4F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 1:N RoomReservation</w:t>
      </w:r>
    </w:p>
    <w:p w14:paraId="7C85ABD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room can be reserved for many events at different times.</w:t>
      </w:r>
    </w:p>
    <w:p w14:paraId="2F1E637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 1:1 Budget</w:t>
      </w:r>
    </w:p>
    <w:p w14:paraId="3BD9EE7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Each club has one budget.</w:t>
      </w:r>
    </w:p>
    <w:p w14:paraId="329F4F0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Budget 1:N Expense</w:t>
      </w:r>
    </w:p>
    <w:p w14:paraId="24A8D2E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budget can contain multiple expenses.</w:t>
      </w:r>
    </w:p>
    <w:p w14:paraId="7BAEF92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Relational Schema</w:t>
      </w:r>
    </w:p>
    <w:p w14:paraId="0299FB5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</w:t>
      </w:r>
    </w:p>
    <w:p w14:paraId="684C9AF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Student(StudentID, Name, Email)</w:t>
      </w:r>
    </w:p>
    <w:p w14:paraId="5DE1C57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StudentID</w:t>
      </w:r>
    </w:p>
    <w:p w14:paraId="3960EE2C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Faculty</w:t>
      </w:r>
    </w:p>
    <w:p w14:paraId="569DF19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Faculty(FacultyID, Name, Department)</w:t>
      </w:r>
    </w:p>
    <w:p w14:paraId="04490A8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FacultyID</w:t>
      </w:r>
    </w:p>
    <w:p w14:paraId="01251E55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Club</w:t>
      </w:r>
    </w:p>
    <w:p w14:paraId="0809551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Club(ClubID, ClubName, Description, AdvisorID)</w:t>
      </w:r>
    </w:p>
    <w:p w14:paraId="6911D4E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ClubID</w:t>
      </w:r>
    </w:p>
    <w:p w14:paraId="6C228CAE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Key:</w:t>
      </w:r>
    </w:p>
    <w:p w14:paraId="047BEC1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AdvisorID → Faculty.FacultyID</w:t>
      </w:r>
    </w:p>
    <w:p w14:paraId="211E0CF2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Membership</w:t>
      </w:r>
    </w:p>
    <w:p w14:paraId="18E375C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Membership(StudentID, ClubID, JoinDate)</w:t>
      </w:r>
    </w:p>
    <w:p w14:paraId="692A59A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18BDB63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(StudentID, ClubID)</w:t>
      </w:r>
    </w:p>
    <w:p w14:paraId="4103C9A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495AC5B5" w14:textId="77777777" w:rsidR="00337C36" w:rsidRPr="00337C36" w:rsidRDefault="00337C36" w:rsidP="00337C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3A5F8EA4" w14:textId="77777777" w:rsidR="00337C36" w:rsidRPr="00337C36" w:rsidRDefault="00337C36" w:rsidP="00337C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ClubID → Club.ClubID</w:t>
      </w:r>
    </w:p>
    <w:p w14:paraId="7EEFF3E7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OfficerPosition</w:t>
      </w:r>
    </w:p>
    <w:p w14:paraId="566CEC5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OfficerPosition(PositionID, PositionName)</w:t>
      </w:r>
    </w:p>
    <w:p w14:paraId="2BB29B9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PositionID</w:t>
      </w:r>
    </w:p>
    <w:p w14:paraId="7E07EA9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ClubOfficer</w:t>
      </w:r>
    </w:p>
    <w:p w14:paraId="10BF6A9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ClubOfficer(ClubID, StudentID, PositionID, StartDate, EndDate)</w:t>
      </w:r>
    </w:p>
    <w:p w14:paraId="1A67E9B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1F7DA4F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(ClubID, StudentID, PositionID)</w:t>
      </w:r>
    </w:p>
    <w:p w14:paraId="322E53E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365572ED" w14:textId="77777777" w:rsidR="00337C36" w:rsidRPr="00337C36" w:rsidRDefault="00337C36" w:rsidP="00337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ClubID → Club.ClubID</w:t>
      </w:r>
    </w:p>
    <w:p w14:paraId="0726B5CF" w14:textId="77777777" w:rsidR="00337C36" w:rsidRPr="00337C36" w:rsidRDefault="00337C36" w:rsidP="00337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73197327" w14:textId="77777777" w:rsidR="00337C36" w:rsidRPr="00337C36" w:rsidRDefault="00337C36" w:rsidP="00337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PositionID → OfficerPosition.PositionID</w:t>
      </w:r>
    </w:p>
    <w:p w14:paraId="32639EC6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</w:t>
      </w:r>
    </w:p>
    <w:p w14:paraId="32CED24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Event(EventID, ClubID, EventName, EventDateTime, Description)</w:t>
      </w:r>
    </w:p>
    <w:p w14:paraId="4366623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EventID</w:t>
      </w:r>
    </w:p>
    <w:p w14:paraId="49D278B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Key:</w:t>
      </w:r>
    </w:p>
    <w:p w14:paraId="2A6E3982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ClubID → Club.ClubID</w:t>
      </w:r>
    </w:p>
    <w:p w14:paraId="61A10412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Attendance</w:t>
      </w:r>
    </w:p>
    <w:p w14:paraId="79260A3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Attendance(EventID, StudentID, Attended)</w:t>
      </w:r>
    </w:p>
    <w:p w14:paraId="4361E9F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Primary Key:</w:t>
      </w:r>
    </w:p>
    <w:p w14:paraId="1E59A5C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(EventID, StudentID)</w:t>
      </w:r>
    </w:p>
    <w:p w14:paraId="7039EFE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79B6441D" w14:textId="77777777" w:rsidR="00337C36" w:rsidRPr="00337C36" w:rsidRDefault="00337C36" w:rsidP="00337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EventID → Event.EventID</w:t>
      </w:r>
    </w:p>
    <w:p w14:paraId="606017D3" w14:textId="77777777" w:rsidR="00337C36" w:rsidRPr="00337C36" w:rsidRDefault="00337C36" w:rsidP="00337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StudentID → Student.StudentID</w:t>
      </w:r>
    </w:p>
    <w:p w14:paraId="617EED4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</w:t>
      </w:r>
    </w:p>
    <w:p w14:paraId="5D612DF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Room(RoomID, Building, RoomNumber, Capacity)</w:t>
      </w:r>
    </w:p>
    <w:p w14:paraId="742CEB3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RoomID</w:t>
      </w:r>
    </w:p>
    <w:p w14:paraId="7A4792C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RoomReservation</w:t>
      </w:r>
    </w:p>
    <w:p w14:paraId="26D8118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RoomReservation(ReservationID, EventID, RoomID, StartTime, EndTime)</w:t>
      </w:r>
    </w:p>
    <w:p w14:paraId="4A24308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ReservationID</w:t>
      </w:r>
    </w:p>
    <w:p w14:paraId="6967248D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Keys:</w:t>
      </w:r>
    </w:p>
    <w:p w14:paraId="34F2302E" w14:textId="77777777" w:rsidR="00337C36" w:rsidRPr="00337C36" w:rsidRDefault="00337C36" w:rsidP="00337C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EventID → Event.EventID</w:t>
      </w:r>
    </w:p>
    <w:p w14:paraId="4A2F3152" w14:textId="77777777" w:rsidR="00337C36" w:rsidRPr="00337C36" w:rsidRDefault="00337C36" w:rsidP="00337C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RoomID → Room.RoomID</w:t>
      </w:r>
    </w:p>
    <w:p w14:paraId="0F84041D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Budget</w:t>
      </w:r>
    </w:p>
    <w:p w14:paraId="569E808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Budget(BudgetID, ClubID, Amount)</w:t>
      </w:r>
    </w:p>
    <w:p w14:paraId="19B5E3D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BudgetID</w:t>
      </w:r>
    </w:p>
    <w:p w14:paraId="71F32B76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Key:</w:t>
      </w:r>
    </w:p>
    <w:p w14:paraId="18D7451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ClubID → Club.ClubID</w:t>
      </w:r>
    </w:p>
    <w:p w14:paraId="1581E9C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Expense</w:t>
      </w:r>
    </w:p>
    <w:p w14:paraId="33F3600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Expense(ExpenseID, BudgetID, Amount, ExpenseDate, Description)</w:t>
      </w:r>
    </w:p>
    <w:p w14:paraId="1AB6A38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Primary Key: </w:t>
      </w: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ExpenseID</w:t>
      </w:r>
    </w:p>
    <w:p w14:paraId="6BABA550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Foreign Key:</w:t>
      </w:r>
    </w:p>
    <w:p w14:paraId="32F1EE4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BudgetID → Budget.BudgetID</w:t>
      </w:r>
    </w:p>
    <w:p w14:paraId="064E7874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Normalized Relational Schema</w:t>
      </w:r>
    </w:p>
    <w:p w14:paraId="0B6FB42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The complete normalized schema is:</w:t>
      </w:r>
    </w:p>
    <w:p w14:paraId="575E6CD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Student(StudentID PK, Name, Email)</w:t>
      </w:r>
    </w:p>
    <w:p w14:paraId="5C81806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Faculty(FacultyID PK, Name, Department)</w:t>
      </w:r>
    </w:p>
    <w:p w14:paraId="6F285153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Club(ClubID PK, ClubName, Description, AdvisorID FK)</w:t>
      </w:r>
    </w:p>
    <w:p w14:paraId="78C4CFCA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Membership(StudentID PK/FK, ClubID PK/FK, JoinDate)</w:t>
      </w:r>
    </w:p>
    <w:p w14:paraId="3164752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OfficerPosition(PositionID PK, PositionName)</w:t>
      </w:r>
    </w:p>
    <w:p w14:paraId="75EEAA2F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ClubOfficer(ClubID PK/FK, StudentID PK/FK, PositionID FK, StartDate, EndDate)</w:t>
      </w:r>
    </w:p>
    <w:p w14:paraId="6003D18C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Event(EventID PK, ClubID FK, EventName, EventDateTime, Description)</w:t>
      </w:r>
    </w:p>
    <w:p w14:paraId="0D8AC719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Attendance(EventID PK/FK, StudentID PK/FK, Attended)</w:t>
      </w:r>
    </w:p>
    <w:p w14:paraId="2004B864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Room(RoomID PK, Building, RoomNumber, Capacity)</w:t>
      </w:r>
    </w:p>
    <w:p w14:paraId="7022918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RoomReservation(ReservationID PK, EventID FK, RoomID FK, StartTime, EndTime)</w:t>
      </w:r>
    </w:p>
    <w:p w14:paraId="79366AB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Budget(BudgetID PK, ClubID FK, Amount)</w:t>
      </w:r>
    </w:p>
    <w:p w14:paraId="37A80967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Expense(ExpenseID PK, BudgetID FK, Amount, ExpenseDate, Description)</w:t>
      </w:r>
    </w:p>
    <w:p w14:paraId="447D8D0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Design Decision</w:t>
      </w:r>
    </w:p>
    <w:p w14:paraId="1F994DB8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 important design decision is how to represent room reservations.</w:t>
      </w:r>
    </w:p>
    <w:p w14:paraId="57475A71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One option would be to store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RoomID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Building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and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RoomNumber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directly in the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table. However, using a separate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RoomReservation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entity is preferable.</w:t>
      </w:r>
    </w:p>
    <w:p w14:paraId="67658FA5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This approach:</w:t>
      </w:r>
    </w:p>
    <w:p w14:paraId="3E448AAD" w14:textId="77777777" w:rsidR="00337C36" w:rsidRPr="00337C36" w:rsidRDefault="00337C36" w:rsidP="00337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avoids repeating room information;</w:t>
      </w:r>
    </w:p>
    <w:p w14:paraId="6688F19A" w14:textId="77777777" w:rsidR="00337C36" w:rsidRPr="00337C36" w:rsidRDefault="00337C36" w:rsidP="00337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allows a room to be used by many events at different times;</w:t>
      </w:r>
    </w:p>
    <w:p w14:paraId="2EA98A39" w14:textId="77777777" w:rsidR="00337C36" w:rsidRPr="00337C36" w:rsidRDefault="00337C36" w:rsidP="00337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stores reservation-specific information such as start and end times;</w:t>
      </w:r>
    </w:p>
    <w:p w14:paraId="3928680D" w14:textId="77777777" w:rsidR="00337C36" w:rsidRPr="00337C36" w:rsidRDefault="00337C36" w:rsidP="00337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makes it easier to detect scheduling conflicts;</w:t>
      </w:r>
    </w:p>
    <w:p w14:paraId="5E2C8F2A" w14:textId="77777777" w:rsidR="00337C36" w:rsidRPr="00337C36" w:rsidRDefault="00337C36" w:rsidP="00337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keeps the database normalized.</w:t>
      </w:r>
    </w:p>
    <w:p w14:paraId="6E7D334B" w14:textId="77777777" w:rsidR="00337C36" w:rsidRPr="00337C36" w:rsidRDefault="00337C36" w:rsidP="00337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Therefore, </w:t>
      </w:r>
      <w:r w:rsidRPr="00337C3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RoomReservation</w:t>
      </w: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was chosen as a separate entity.</w:t>
      </w:r>
    </w:p>
    <w:p w14:paraId="5425B9CF" w14:textId="77777777" w:rsidR="00337C36" w:rsidRPr="00337C36" w:rsidRDefault="00337C36" w:rsidP="00337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Example Queries</w:t>
      </w:r>
    </w:p>
    <w:p w14:paraId="465613E3" w14:textId="77777777" w:rsidR="00337C36" w:rsidRPr="00337C36" w:rsidRDefault="00337C36" w:rsidP="00337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Find all students who are officers in the Computer Science Club and display their officer positions.</w:t>
      </w:r>
    </w:p>
    <w:p w14:paraId="6F45D590" w14:textId="77777777" w:rsidR="00337C36" w:rsidRPr="00337C36" w:rsidRDefault="00337C36" w:rsidP="00337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List all club events scheduled for next week together with their room reservations, buildings, and scheduled times.</w:t>
      </w:r>
    </w:p>
    <w:p w14:paraId="651ED6F1" w14:textId="77777777" w:rsidR="00337C36" w:rsidRPr="00337C36" w:rsidRDefault="00337C36" w:rsidP="00337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37C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Find all expenses made by each club during the current semester and calculate the remaining budget.</w:t>
      </w:r>
    </w:p>
    <w:p w14:paraId="5FEC073F" w14:textId="77777777" w:rsidR="00337C36" w:rsidRPr="00337C36" w:rsidRDefault="00337C36"/>
    <w:sectPr w:rsidR="00337C36" w:rsidRPr="00337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E20"/>
    <w:multiLevelType w:val="multilevel"/>
    <w:tmpl w:val="DDF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ECD"/>
    <w:multiLevelType w:val="multilevel"/>
    <w:tmpl w:val="AD4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3A4"/>
    <w:multiLevelType w:val="multilevel"/>
    <w:tmpl w:val="D19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6302"/>
    <w:multiLevelType w:val="multilevel"/>
    <w:tmpl w:val="2E9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7C5A"/>
    <w:multiLevelType w:val="multilevel"/>
    <w:tmpl w:val="30EA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07B54"/>
    <w:multiLevelType w:val="multilevel"/>
    <w:tmpl w:val="158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C7588"/>
    <w:multiLevelType w:val="multilevel"/>
    <w:tmpl w:val="477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75D6C"/>
    <w:multiLevelType w:val="multilevel"/>
    <w:tmpl w:val="6AF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0632"/>
    <w:multiLevelType w:val="multilevel"/>
    <w:tmpl w:val="A5B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3779F"/>
    <w:multiLevelType w:val="multilevel"/>
    <w:tmpl w:val="C36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3AC9"/>
    <w:multiLevelType w:val="multilevel"/>
    <w:tmpl w:val="C35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1FB2"/>
    <w:multiLevelType w:val="multilevel"/>
    <w:tmpl w:val="69A8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119AF"/>
    <w:multiLevelType w:val="multilevel"/>
    <w:tmpl w:val="1B7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A26C9"/>
    <w:multiLevelType w:val="multilevel"/>
    <w:tmpl w:val="6B7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E18F4"/>
    <w:multiLevelType w:val="multilevel"/>
    <w:tmpl w:val="103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A4301"/>
    <w:multiLevelType w:val="multilevel"/>
    <w:tmpl w:val="731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607E8"/>
    <w:multiLevelType w:val="multilevel"/>
    <w:tmpl w:val="F08C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D1FB7"/>
    <w:multiLevelType w:val="multilevel"/>
    <w:tmpl w:val="B31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92F1A"/>
    <w:multiLevelType w:val="multilevel"/>
    <w:tmpl w:val="46E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A42FA"/>
    <w:multiLevelType w:val="multilevel"/>
    <w:tmpl w:val="8A3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50D02"/>
    <w:multiLevelType w:val="multilevel"/>
    <w:tmpl w:val="5D7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57998"/>
    <w:multiLevelType w:val="multilevel"/>
    <w:tmpl w:val="0BF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66342"/>
    <w:multiLevelType w:val="multilevel"/>
    <w:tmpl w:val="61A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D622C"/>
    <w:multiLevelType w:val="multilevel"/>
    <w:tmpl w:val="E07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71403"/>
    <w:multiLevelType w:val="multilevel"/>
    <w:tmpl w:val="E19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F062F"/>
    <w:multiLevelType w:val="multilevel"/>
    <w:tmpl w:val="B6D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E2DA5"/>
    <w:multiLevelType w:val="multilevel"/>
    <w:tmpl w:val="84D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293895"/>
    <w:multiLevelType w:val="multilevel"/>
    <w:tmpl w:val="E10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104E"/>
    <w:multiLevelType w:val="multilevel"/>
    <w:tmpl w:val="554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05167"/>
    <w:multiLevelType w:val="multilevel"/>
    <w:tmpl w:val="465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64EB9"/>
    <w:multiLevelType w:val="multilevel"/>
    <w:tmpl w:val="C82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4724E"/>
    <w:multiLevelType w:val="multilevel"/>
    <w:tmpl w:val="E2B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133D3"/>
    <w:multiLevelType w:val="multilevel"/>
    <w:tmpl w:val="E5B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93AB4"/>
    <w:multiLevelType w:val="multilevel"/>
    <w:tmpl w:val="A2E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55209"/>
    <w:multiLevelType w:val="multilevel"/>
    <w:tmpl w:val="D2D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9092C"/>
    <w:multiLevelType w:val="multilevel"/>
    <w:tmpl w:val="F7F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713AC"/>
    <w:multiLevelType w:val="multilevel"/>
    <w:tmpl w:val="AAA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24412">
    <w:abstractNumId w:val="4"/>
  </w:num>
  <w:num w:numId="2" w16cid:durableId="924340779">
    <w:abstractNumId w:val="34"/>
  </w:num>
  <w:num w:numId="3" w16cid:durableId="819537743">
    <w:abstractNumId w:val="3"/>
  </w:num>
  <w:num w:numId="4" w16cid:durableId="1183784988">
    <w:abstractNumId w:val="16"/>
  </w:num>
  <w:num w:numId="5" w16cid:durableId="397023802">
    <w:abstractNumId w:val="9"/>
  </w:num>
  <w:num w:numId="6" w16cid:durableId="1059323980">
    <w:abstractNumId w:val="32"/>
  </w:num>
  <w:num w:numId="7" w16cid:durableId="1671174377">
    <w:abstractNumId w:val="1"/>
  </w:num>
  <w:num w:numId="8" w16cid:durableId="892038613">
    <w:abstractNumId w:val="27"/>
  </w:num>
  <w:num w:numId="9" w16cid:durableId="1488014925">
    <w:abstractNumId w:val="22"/>
  </w:num>
  <w:num w:numId="10" w16cid:durableId="1996911882">
    <w:abstractNumId w:val="12"/>
  </w:num>
  <w:num w:numId="11" w16cid:durableId="1486704081">
    <w:abstractNumId w:val="20"/>
  </w:num>
  <w:num w:numId="12" w16cid:durableId="163664043">
    <w:abstractNumId w:val="5"/>
  </w:num>
  <w:num w:numId="13" w16cid:durableId="1037898519">
    <w:abstractNumId w:val="33"/>
  </w:num>
  <w:num w:numId="14" w16cid:durableId="1046221343">
    <w:abstractNumId w:val="6"/>
  </w:num>
  <w:num w:numId="15" w16cid:durableId="415785892">
    <w:abstractNumId w:val="31"/>
  </w:num>
  <w:num w:numId="16" w16cid:durableId="1246838409">
    <w:abstractNumId w:val="23"/>
  </w:num>
  <w:num w:numId="17" w16cid:durableId="452403353">
    <w:abstractNumId w:val="21"/>
  </w:num>
  <w:num w:numId="18" w16cid:durableId="770398134">
    <w:abstractNumId w:val="15"/>
  </w:num>
  <w:num w:numId="19" w16cid:durableId="944116182">
    <w:abstractNumId w:val="18"/>
  </w:num>
  <w:num w:numId="20" w16cid:durableId="2014337218">
    <w:abstractNumId w:val="30"/>
  </w:num>
  <w:num w:numId="21" w16cid:durableId="76828911">
    <w:abstractNumId w:val="24"/>
  </w:num>
  <w:num w:numId="22" w16cid:durableId="1322661230">
    <w:abstractNumId w:val="11"/>
  </w:num>
  <w:num w:numId="23" w16cid:durableId="2071419490">
    <w:abstractNumId w:val="36"/>
  </w:num>
  <w:num w:numId="24" w16cid:durableId="2073308088">
    <w:abstractNumId w:val="17"/>
  </w:num>
  <w:num w:numId="25" w16cid:durableId="1763450261">
    <w:abstractNumId w:val="35"/>
  </w:num>
  <w:num w:numId="26" w16cid:durableId="653490438">
    <w:abstractNumId w:val="8"/>
  </w:num>
  <w:num w:numId="27" w16cid:durableId="724649177">
    <w:abstractNumId w:val="10"/>
  </w:num>
  <w:num w:numId="28" w16cid:durableId="257373396">
    <w:abstractNumId w:val="2"/>
  </w:num>
  <w:num w:numId="29" w16cid:durableId="1877690938">
    <w:abstractNumId w:val="29"/>
  </w:num>
  <w:num w:numId="30" w16cid:durableId="1626501731">
    <w:abstractNumId w:val="25"/>
  </w:num>
  <w:num w:numId="31" w16cid:durableId="1946577322">
    <w:abstractNumId w:val="0"/>
  </w:num>
  <w:num w:numId="32" w16cid:durableId="140852218">
    <w:abstractNumId w:val="28"/>
  </w:num>
  <w:num w:numId="33" w16cid:durableId="392118390">
    <w:abstractNumId w:val="13"/>
  </w:num>
  <w:num w:numId="34" w16cid:durableId="1831093473">
    <w:abstractNumId w:val="14"/>
  </w:num>
  <w:num w:numId="35" w16cid:durableId="1601596920">
    <w:abstractNumId w:val="19"/>
  </w:num>
  <w:num w:numId="36" w16cid:durableId="615022102">
    <w:abstractNumId w:val="7"/>
  </w:num>
  <w:num w:numId="37" w16cid:durableId="15333022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36"/>
    <w:rsid w:val="00001DE2"/>
    <w:rsid w:val="000E04F4"/>
    <w:rsid w:val="00337C36"/>
    <w:rsid w:val="00443056"/>
    <w:rsid w:val="006039AA"/>
    <w:rsid w:val="00B44332"/>
    <w:rsid w:val="00BB3DD0"/>
    <w:rsid w:val="00C3350A"/>
    <w:rsid w:val="00EC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4F22"/>
  <w15:chartTrackingRefBased/>
  <w15:docId w15:val="{708BB0E6-1468-8B41-8D84-A611D4EA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3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37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C3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37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37C36"/>
    <w:rPr>
      <w:b/>
      <w:bCs/>
    </w:rPr>
  </w:style>
  <w:style w:type="character" w:styleId="HTML">
    <w:name w:val="HTML Code"/>
    <w:basedOn w:val="a0"/>
    <w:uiPriority w:val="99"/>
    <w:semiHidden/>
    <w:unhideWhenUsed/>
    <w:rsid w:val="00337C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2649</Words>
  <Characters>15105</Characters>
  <Application>Microsoft Office Word</Application>
  <DocSecurity>0</DocSecurity>
  <Lines>125</Lines>
  <Paragraphs>35</Paragraphs>
  <ScaleCrop>false</ScaleCrop>
  <Company/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Zhumagul</dc:creator>
  <cp:keywords/>
  <dc:description/>
  <cp:lastModifiedBy>Sanzhar Zhumagul</cp:lastModifiedBy>
  <cp:revision>2</cp:revision>
  <dcterms:created xsi:type="dcterms:W3CDTF">2026-09-15T07:16:00Z</dcterms:created>
  <dcterms:modified xsi:type="dcterms:W3CDTF">2026-09-16T10:20:00Z</dcterms:modified>
</cp:coreProperties>
</file>