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C6" w:rsidRPr="008910AC" w:rsidRDefault="008910AC">
      <w:pPr>
        <w:rPr>
          <w:lang w:val="en-US"/>
        </w:rPr>
      </w:pPr>
      <w:r>
        <w:rPr>
          <w:lang w:val="en-US"/>
        </w:rPr>
        <w:t>Dngf,hf gdsbfgnfxdmnhgmcdgjmjmfd</w:t>
      </w:r>
      <w:bookmarkStart w:id="0" w:name="_GoBack"/>
      <w:bookmarkEnd w:id="0"/>
    </w:p>
    <w:sectPr w:rsidR="005D48C6" w:rsidRPr="0089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5B"/>
    <w:rsid w:val="00355EA2"/>
    <w:rsid w:val="004B165B"/>
    <w:rsid w:val="008910AC"/>
    <w:rsid w:val="00CD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2021-07-25T12:41:00Z</dcterms:created>
  <dcterms:modified xsi:type="dcterms:W3CDTF">2021-07-25T12:41:00Z</dcterms:modified>
</cp:coreProperties>
</file>