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7F6F1D" w:rsidRPr="009342CC" w:rsidRDefault="007F6F1D" w:rsidP="007F6F1D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7F6F1D" w:rsidRDefault="007F6F1D" w:rsidP="007F6F1D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>
        <w:rPr>
          <w:rFonts w:ascii="Arial" w:eastAsia="黑体" w:hAnsi="Arial" w:cs="Arial" w:hint="eastAsia"/>
          <w:b/>
          <w:bCs/>
          <w:sz w:val="30"/>
        </w:rPr>
        <w:t>0</w:t>
      </w:r>
      <w:r w:rsidR="000C4DA6">
        <w:rPr>
          <w:rFonts w:ascii="Arial" w:eastAsia="黑体" w:hAnsi="Arial" w:cs="Arial" w:hint="eastAsia"/>
          <w:b/>
          <w:bCs/>
          <w:sz w:val="30"/>
        </w:rPr>
        <w:t>9</w:t>
      </w:r>
    </w:p>
    <w:p w:rsidR="007F6F1D" w:rsidRPr="00006B22" w:rsidRDefault="007F6F1D" w:rsidP="007F6F1D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300016">
            <w:pPr>
              <w:pStyle w:val="1"/>
            </w:pPr>
            <w:r>
              <w:rPr>
                <w:rFonts w:hint="eastAsia"/>
              </w:rPr>
              <w:t>时钰森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7F6F1D">
            <w:pPr>
              <w:pStyle w:val="1"/>
            </w:pPr>
            <w:r>
              <w:rPr>
                <w:rFonts w:hint="eastAsia"/>
              </w:rPr>
              <w:t>2012/08/17</w:t>
            </w:r>
          </w:p>
        </w:tc>
      </w:tr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  <w:ind w:firstLine="420"/>
            </w:pPr>
          </w:p>
        </w:tc>
      </w:tr>
    </w:tbl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420"/>
        <w:gridCol w:w="2160"/>
        <w:gridCol w:w="1118"/>
      </w:tblGrid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Chars="100" w:firstLine="210"/>
              <w:rPr>
                <w:bCs/>
                <w:szCs w:val="21"/>
              </w:rPr>
            </w:pPr>
            <w:bookmarkStart w:id="0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Symagic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管理员模块功能测试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MyEclipse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Symagic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7F6F1D" w:rsidRPr="008652C1" w:rsidRDefault="00300016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2012/08/17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2012/08/17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7F6F1D" w:rsidRPr="008652C1" w:rsidTr="001D6A2C">
        <w:tc>
          <w:tcPr>
            <w:tcW w:w="1908" w:type="dxa"/>
            <w:tcBorders>
              <w:bottom w:val="single" w:sz="4" w:space="0" w:color="auto"/>
            </w:tcBorders>
          </w:tcPr>
          <w:p w:rsidR="007F6F1D" w:rsidRPr="008652C1" w:rsidRDefault="00D361CA" w:rsidP="001D6A2C">
            <w:pPr>
              <w:ind w:firstLineChars="0" w:firstLine="0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</w:t>
            </w:r>
          </w:p>
        </w:tc>
        <w:tc>
          <w:tcPr>
            <w:tcW w:w="3420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功能错误</w:t>
            </w:r>
          </w:p>
        </w:tc>
        <w:tc>
          <w:tcPr>
            <w:tcW w:w="2160" w:type="dxa"/>
          </w:tcPr>
          <w:p w:rsidR="007F6F1D" w:rsidRPr="008652C1" w:rsidRDefault="00882784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18" w:type="dxa"/>
          </w:tcPr>
          <w:p w:rsidR="007F6F1D" w:rsidRPr="008652C1" w:rsidRDefault="00882784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中等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0C4DA6" w:rsidRDefault="000C4DA6" w:rsidP="000C4DA6">
            <w:pPr>
              <w:ind w:firstLineChars="0" w:firstLine="0"/>
            </w:pPr>
            <w:r>
              <w:rPr>
                <w:rFonts w:hint="eastAsia"/>
              </w:rPr>
              <w:t>商品详情时输入数量，不能输入全部的库存（显示提示）</w:t>
            </w:r>
          </w:p>
          <w:p w:rsidR="007F6F1D" w:rsidRPr="000C4DA6" w:rsidRDefault="007F6F1D" w:rsidP="001D6A2C">
            <w:pPr>
              <w:ind w:firstLineChars="0" w:firstLine="0"/>
              <w:rPr>
                <w:szCs w:val="21"/>
              </w:rPr>
            </w:pPr>
          </w:p>
        </w:tc>
      </w:tr>
    </w:tbl>
    <w:p w:rsidR="007F6F1D" w:rsidRPr="008652C1" w:rsidRDefault="007F6F1D" w:rsidP="007F6F1D">
      <w:pPr>
        <w:ind w:firstLineChars="0" w:firstLine="0"/>
        <w:outlineLvl w:val="0"/>
        <w:rPr>
          <w:szCs w:val="21"/>
        </w:rPr>
      </w:pPr>
    </w:p>
    <w:p w:rsidR="007F6F1D" w:rsidRPr="008652C1" w:rsidRDefault="007F6F1D" w:rsidP="007F6F1D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7F6F1D" w:rsidRPr="008652C1" w:rsidRDefault="007F6F1D" w:rsidP="007F6F1D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237"/>
        <w:gridCol w:w="1934"/>
        <w:gridCol w:w="1173"/>
        <w:gridCol w:w="1766"/>
        <w:gridCol w:w="1095"/>
      </w:tblGrid>
      <w:tr w:rsidR="007F6F1D" w:rsidRPr="008652C1" w:rsidTr="001D6A2C">
        <w:tc>
          <w:tcPr>
            <w:tcW w:w="8606" w:type="dxa"/>
            <w:gridSpan w:val="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7F6F1D" w:rsidRPr="008652C1" w:rsidTr="001D6A2C">
        <w:tc>
          <w:tcPr>
            <w:tcW w:w="154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7F6F1D" w:rsidRPr="008652C1" w:rsidRDefault="00956C8C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尹帆</w:t>
            </w:r>
          </w:p>
        </w:tc>
        <w:tc>
          <w:tcPr>
            <w:tcW w:w="198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7F6F1D" w:rsidRPr="008652C1" w:rsidRDefault="007F6F1D" w:rsidP="00956C8C">
            <w:pPr>
              <w:ind w:firstLineChars="0" w:firstLine="0"/>
              <w:rPr>
                <w:szCs w:val="21"/>
              </w:rPr>
            </w:pPr>
            <w:r w:rsidRPr="007050A9">
              <w:rPr>
                <w:szCs w:val="21"/>
              </w:rPr>
              <w:t>2012/0</w:t>
            </w:r>
            <w:r>
              <w:rPr>
                <w:rFonts w:hint="eastAsia"/>
                <w:szCs w:val="21"/>
              </w:rPr>
              <w:t>8/</w:t>
            </w:r>
            <w:r w:rsidR="00956C8C">
              <w:rPr>
                <w:rFonts w:hint="eastAsia"/>
                <w:szCs w:val="21"/>
              </w:rPr>
              <w:t>25</w:t>
            </w:r>
          </w:p>
        </w:tc>
        <w:tc>
          <w:tcPr>
            <w:tcW w:w="180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7F6F1D" w:rsidRPr="008652C1" w:rsidTr="001D6A2C">
        <w:tc>
          <w:tcPr>
            <w:tcW w:w="1548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956C8C">
            <w:pPr>
              <w:ind w:firstLineChars="0" w:firstLine="0"/>
              <w:rPr>
                <w:szCs w:val="21"/>
              </w:rPr>
            </w:pPr>
            <w:r w:rsidRPr="007050A9">
              <w:rPr>
                <w:szCs w:val="21"/>
              </w:rPr>
              <w:t>2012/0</w:t>
            </w:r>
            <w:r>
              <w:rPr>
                <w:rFonts w:hint="eastAsia"/>
                <w:szCs w:val="21"/>
              </w:rPr>
              <w:t>8/</w:t>
            </w:r>
            <w:r w:rsidR="00956C8C">
              <w:rPr>
                <w:rFonts w:hint="eastAsia"/>
                <w:szCs w:val="21"/>
              </w:rPr>
              <w:t>25</w:t>
            </w:r>
          </w:p>
        </w:tc>
      </w:tr>
      <w:tr w:rsidR="007F6F1D" w:rsidRPr="008652C1" w:rsidTr="001D6A2C">
        <w:tc>
          <w:tcPr>
            <w:tcW w:w="2808" w:type="dxa"/>
            <w:gridSpan w:val="2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7F6F1D" w:rsidRPr="008652C1" w:rsidTr="001D6A2C">
        <w:tc>
          <w:tcPr>
            <w:tcW w:w="2808" w:type="dxa"/>
            <w:gridSpan w:val="2"/>
          </w:tcPr>
          <w:p w:rsidR="007F6F1D" w:rsidRPr="008652C1" w:rsidRDefault="007267BA" w:rsidP="00956C8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后台问题</w:t>
            </w:r>
          </w:p>
        </w:tc>
        <w:tc>
          <w:tcPr>
            <w:tcW w:w="5798" w:type="dxa"/>
            <w:gridSpan w:val="4"/>
          </w:tcPr>
          <w:p w:rsidR="007F6F1D" w:rsidRPr="008652C1" w:rsidRDefault="007267BA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暂时不修改</w:t>
            </w:r>
          </w:p>
        </w:tc>
      </w:tr>
      <w:bookmarkEnd w:id="0"/>
    </w:tbl>
    <w:p w:rsidR="007F6F1D" w:rsidRPr="00A56985" w:rsidRDefault="007F6F1D" w:rsidP="007F6F1D">
      <w:pPr>
        <w:ind w:firstLine="420"/>
        <w:rPr>
          <w:vanish/>
        </w:rPr>
      </w:pPr>
    </w:p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7F6F1D" w:rsidRPr="008652C1" w:rsidTr="001D6A2C">
        <w:trPr>
          <w:trHeight w:val="373"/>
        </w:trPr>
        <w:tc>
          <w:tcPr>
            <w:tcW w:w="8594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7F6F1D" w:rsidRPr="008652C1" w:rsidTr="001D6A2C">
        <w:trPr>
          <w:trHeight w:val="388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时钰森</w:t>
            </w:r>
          </w:p>
        </w:tc>
        <w:tc>
          <w:tcPr>
            <w:tcW w:w="126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7F6F1D" w:rsidRPr="008652C1" w:rsidRDefault="007F6F1D" w:rsidP="00956C8C">
            <w:pPr>
              <w:ind w:firstLineChars="0" w:firstLine="0"/>
              <w:rPr>
                <w:szCs w:val="21"/>
              </w:rPr>
            </w:pPr>
            <w:r w:rsidRPr="007050A9">
              <w:rPr>
                <w:szCs w:val="21"/>
              </w:rPr>
              <w:t>2012/0</w:t>
            </w:r>
            <w:r>
              <w:rPr>
                <w:rFonts w:hint="eastAsia"/>
                <w:szCs w:val="21"/>
              </w:rPr>
              <w:t>8/</w:t>
            </w:r>
            <w:r w:rsidR="00956C8C">
              <w:rPr>
                <w:rFonts w:hint="eastAsia"/>
                <w:szCs w:val="21"/>
              </w:rPr>
              <w:t>30</w:t>
            </w:r>
          </w:p>
        </w:tc>
      </w:tr>
      <w:tr w:rsidR="007F6F1D" w:rsidRPr="008652C1" w:rsidTr="001D6A2C">
        <w:trPr>
          <w:trHeight w:val="786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7F6F1D" w:rsidRPr="008652C1" w:rsidRDefault="007267BA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同意暂时不修改</w:t>
            </w:r>
          </w:p>
        </w:tc>
      </w:tr>
      <w:tr w:rsidR="007F6F1D" w:rsidRPr="008652C1" w:rsidTr="001D6A2C">
        <w:trPr>
          <w:trHeight w:val="390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7F6F1D" w:rsidRPr="008652C1" w:rsidRDefault="007267BA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页面最好有提示：不能输入全部库存</w:t>
            </w:r>
            <w:bookmarkStart w:id="1" w:name="_GoBack"/>
            <w:bookmarkEnd w:id="1"/>
          </w:p>
        </w:tc>
      </w:tr>
    </w:tbl>
    <w:p w:rsidR="007F6F1D" w:rsidRDefault="007F6F1D" w:rsidP="007F6F1D">
      <w:pPr>
        <w:ind w:firstLineChars="0" w:firstLine="0"/>
        <w:outlineLvl w:val="0"/>
      </w:pPr>
    </w:p>
    <w:p w:rsidR="007F6F1D" w:rsidRPr="00CE4A40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B73F08" w:rsidRDefault="00B73F08" w:rsidP="007F6F1D">
      <w:pPr>
        <w:ind w:firstLine="420"/>
      </w:pPr>
    </w:p>
    <w:sectPr w:rsidR="00B73F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2CC" w:rsidRDefault="006F32CC" w:rsidP="00161A92">
      <w:pPr>
        <w:spacing w:line="240" w:lineRule="auto"/>
        <w:ind w:firstLine="420"/>
      </w:pPr>
      <w:r>
        <w:separator/>
      </w:r>
    </w:p>
  </w:endnote>
  <w:endnote w:type="continuationSeparator" w:id="0">
    <w:p w:rsidR="006F32CC" w:rsidRDefault="006F32CC" w:rsidP="00161A9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6F32CC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7267BA">
      <w:rPr>
        <w:rStyle w:val="a5"/>
        <w:noProof/>
      </w:rPr>
      <w:t>2</w:t>
    </w:r>
    <w:r>
      <w:rPr>
        <w:rStyle w:val="a5"/>
      </w:rPr>
      <w:fldChar w:fldCharType="end"/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9525" t="6350" r="9525" b="1270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7267BA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6F32CC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2CC" w:rsidRDefault="006F32CC" w:rsidP="00161A92">
      <w:pPr>
        <w:spacing w:line="240" w:lineRule="auto"/>
        <w:ind w:firstLine="420"/>
      </w:pPr>
      <w:r>
        <w:separator/>
      </w:r>
    </w:p>
  </w:footnote>
  <w:footnote w:type="continuationSeparator" w:id="0">
    <w:p w:rsidR="006F32CC" w:rsidRDefault="006F32CC" w:rsidP="00161A9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6F32CC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6F32C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70C9C"/>
    <w:multiLevelType w:val="hybridMultilevel"/>
    <w:tmpl w:val="5C8E162E"/>
    <w:lvl w:ilvl="0" w:tplc="EED62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9C"/>
    <w:rsid w:val="000A32AD"/>
    <w:rsid w:val="000C4DA6"/>
    <w:rsid w:val="00144E9C"/>
    <w:rsid w:val="00153145"/>
    <w:rsid w:val="00161A92"/>
    <w:rsid w:val="00192073"/>
    <w:rsid w:val="001A5677"/>
    <w:rsid w:val="002026BA"/>
    <w:rsid w:val="002E4FAE"/>
    <w:rsid w:val="00300016"/>
    <w:rsid w:val="00303967"/>
    <w:rsid w:val="00324E1E"/>
    <w:rsid w:val="00576BFD"/>
    <w:rsid w:val="006C2035"/>
    <w:rsid w:val="006F32CC"/>
    <w:rsid w:val="007267BA"/>
    <w:rsid w:val="007F6F1D"/>
    <w:rsid w:val="00882784"/>
    <w:rsid w:val="00956C8C"/>
    <w:rsid w:val="009D0853"/>
    <w:rsid w:val="009D3318"/>
    <w:rsid w:val="00B73F08"/>
    <w:rsid w:val="00D361CA"/>
    <w:rsid w:val="00E3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14</cp:revision>
  <dcterms:created xsi:type="dcterms:W3CDTF">2012-08-23T12:34:00Z</dcterms:created>
  <dcterms:modified xsi:type="dcterms:W3CDTF">2012-09-01T10:20:00Z</dcterms:modified>
</cp:coreProperties>
</file>