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591651">
        <w:rPr>
          <w:rFonts w:ascii="Arial" w:eastAsia="黑体" w:hAnsi="Arial" w:cs="Arial" w:hint="eastAsia"/>
          <w:b/>
          <w:bCs/>
          <w:sz w:val="30"/>
        </w:rPr>
        <w:t>10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F6F1D">
            <w:pPr>
              <w:pStyle w:val="1"/>
            </w:pPr>
            <w:r>
              <w:rPr>
                <w:rFonts w:hint="eastAsia"/>
              </w:rPr>
              <w:t>2012/08/17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D361CA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59165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7F6F1D" w:rsidRPr="008652C1" w:rsidRDefault="0059165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591651" w:rsidRDefault="00591651" w:rsidP="00591651">
            <w:pPr>
              <w:ind w:firstLineChars="0" w:firstLine="0"/>
            </w:pPr>
            <w:r>
              <w:rPr>
                <w:rFonts w:hint="eastAsia"/>
              </w:rPr>
              <w:t>购物车中虽然一件商品的数量不能大于等于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，但是如果商品在商品详情中分几次添加到购物车时数量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没有报错</w:t>
            </w:r>
          </w:p>
          <w:p w:rsidR="007F6F1D" w:rsidRPr="00591651" w:rsidRDefault="007F6F1D" w:rsidP="001D6A2C">
            <w:pPr>
              <w:ind w:firstLineChars="0" w:firstLine="0"/>
              <w:rPr>
                <w:szCs w:val="21"/>
              </w:rPr>
            </w:pP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89348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7F6F1D" w:rsidP="00893489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893489">
              <w:rPr>
                <w:rFonts w:hint="eastAsia"/>
                <w:szCs w:val="21"/>
              </w:rPr>
              <w:t>25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893489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893489">
              <w:rPr>
                <w:rFonts w:hint="eastAsia"/>
                <w:szCs w:val="21"/>
              </w:rPr>
              <w:t>25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A04D3C" w:rsidP="0089348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后台问题</w:t>
            </w:r>
          </w:p>
        </w:tc>
        <w:tc>
          <w:tcPr>
            <w:tcW w:w="5798" w:type="dxa"/>
            <w:gridSpan w:val="4"/>
          </w:tcPr>
          <w:p w:rsidR="007F6F1D" w:rsidRPr="008652C1" w:rsidRDefault="00A04D3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暂时不修改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F6F1D" w:rsidP="00893489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893489">
              <w:rPr>
                <w:rFonts w:hint="eastAsia"/>
                <w:szCs w:val="21"/>
              </w:rPr>
              <w:t>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A04D3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可以暂时不修改，但实际运行时注意避免</w:t>
            </w:r>
            <w:bookmarkStart w:id="1" w:name="_GoBack"/>
            <w:bookmarkEnd w:id="1"/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D23" w:rsidRDefault="00126D23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126D23" w:rsidRDefault="00126D23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26D2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04D3C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A04D3C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26D2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D23" w:rsidRDefault="00126D23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126D23" w:rsidRDefault="00126D23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26D2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26D2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A32AD"/>
    <w:rsid w:val="000C4DA6"/>
    <w:rsid w:val="00126D23"/>
    <w:rsid w:val="00144E9C"/>
    <w:rsid w:val="00153145"/>
    <w:rsid w:val="00161A92"/>
    <w:rsid w:val="00192073"/>
    <w:rsid w:val="001A5677"/>
    <w:rsid w:val="002026BA"/>
    <w:rsid w:val="002E4FAE"/>
    <w:rsid w:val="00300016"/>
    <w:rsid w:val="00303967"/>
    <w:rsid w:val="00576BFD"/>
    <w:rsid w:val="00591651"/>
    <w:rsid w:val="006C2035"/>
    <w:rsid w:val="007F6F1D"/>
    <w:rsid w:val="00882784"/>
    <w:rsid w:val="00893489"/>
    <w:rsid w:val="009D0853"/>
    <w:rsid w:val="009D3318"/>
    <w:rsid w:val="00A04D3C"/>
    <w:rsid w:val="00A859B1"/>
    <w:rsid w:val="00B73F08"/>
    <w:rsid w:val="00D01FDC"/>
    <w:rsid w:val="00D361CA"/>
    <w:rsid w:val="00E3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15</cp:revision>
  <dcterms:created xsi:type="dcterms:W3CDTF">2012-08-23T12:34:00Z</dcterms:created>
  <dcterms:modified xsi:type="dcterms:W3CDTF">2012-09-01T10:21:00Z</dcterms:modified>
</cp:coreProperties>
</file>