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653F41">
        <w:rPr>
          <w:rFonts w:ascii="Arial" w:eastAsia="黑体" w:hAnsi="Arial" w:cs="Arial" w:hint="eastAsia"/>
          <w:b/>
          <w:bCs/>
          <w:sz w:val="30"/>
        </w:rPr>
        <w:t>6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653F41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653F41"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653F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653F41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Default="0053234C" w:rsidP="001D6A2C">
            <w:pPr>
              <w:ind w:firstLineChars="0" w:firstLine="0"/>
            </w:pPr>
            <w:r>
              <w:rPr>
                <w:rFonts w:hint="eastAsia"/>
              </w:rPr>
              <w:t>登陆后修改密码</w:t>
            </w:r>
            <w:r w:rsidR="00653F41">
              <w:rPr>
                <w:rFonts w:hint="eastAsia"/>
              </w:rPr>
              <w:t>输入的新密码没有位数限制（不能让密码只能输入</w:t>
            </w:r>
            <w:r w:rsidR="00653F41">
              <w:rPr>
                <w:rFonts w:hint="eastAsia"/>
              </w:rPr>
              <w:t>20</w:t>
            </w:r>
            <w:r w:rsidR="00653F41">
              <w:rPr>
                <w:rFonts w:hint="eastAsia"/>
              </w:rPr>
              <w:t>位）</w:t>
            </w:r>
          </w:p>
          <w:p w:rsidR="005B4A3C" w:rsidRPr="005B4A3C" w:rsidRDefault="005B4A3C" w:rsidP="001D6A2C">
            <w:pPr>
              <w:ind w:firstLineChars="0" w:firstLine="0"/>
            </w:pPr>
            <w:r>
              <w:rPr>
                <w:rFonts w:hint="eastAsia"/>
              </w:rPr>
              <w:t>修改昵称同样问题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163B89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2012/08/29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2012/08/29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163B8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密码没有位数限制</w:t>
            </w:r>
          </w:p>
        </w:tc>
        <w:tc>
          <w:tcPr>
            <w:tcW w:w="5798" w:type="dxa"/>
            <w:gridSpan w:val="4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让密码只能输入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（设置位数限制）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163B89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登陆后修改密码输入的新密码</w:t>
            </w:r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163B89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6F" w:rsidRDefault="0093616F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93616F" w:rsidRDefault="0093616F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361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63B89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63B8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361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6F" w:rsidRDefault="0093616F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93616F" w:rsidRDefault="0093616F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3616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93616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333FE"/>
    <w:rsid w:val="000A32AD"/>
    <w:rsid w:val="000C4DA6"/>
    <w:rsid w:val="00144E9C"/>
    <w:rsid w:val="00153145"/>
    <w:rsid w:val="00161A92"/>
    <w:rsid w:val="00163B89"/>
    <w:rsid w:val="00192073"/>
    <w:rsid w:val="001A5677"/>
    <w:rsid w:val="002026BA"/>
    <w:rsid w:val="002531C2"/>
    <w:rsid w:val="002E4FAE"/>
    <w:rsid w:val="00300016"/>
    <w:rsid w:val="00303967"/>
    <w:rsid w:val="0053234C"/>
    <w:rsid w:val="00576BFD"/>
    <w:rsid w:val="00591651"/>
    <w:rsid w:val="005B4A3C"/>
    <w:rsid w:val="005D466C"/>
    <w:rsid w:val="00653F41"/>
    <w:rsid w:val="006C2035"/>
    <w:rsid w:val="007B7D09"/>
    <w:rsid w:val="007F6F1D"/>
    <w:rsid w:val="00882784"/>
    <w:rsid w:val="008E4436"/>
    <w:rsid w:val="0093616F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E5621"/>
    <w:rsid w:val="00E36C17"/>
    <w:rsid w:val="00EC5EDA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23</cp:revision>
  <dcterms:created xsi:type="dcterms:W3CDTF">2012-08-23T12:34:00Z</dcterms:created>
  <dcterms:modified xsi:type="dcterms:W3CDTF">2012-08-31T12:07:00Z</dcterms:modified>
</cp:coreProperties>
</file>