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7C5A21">
        <w:rPr>
          <w:rFonts w:ascii="Arial" w:eastAsia="黑体" w:hAnsi="Arial" w:cs="Arial" w:hint="eastAsia"/>
          <w:b/>
          <w:bCs/>
          <w:sz w:val="30"/>
        </w:rPr>
        <w:t>9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7C5A2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7C5A21"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C5A2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F27B23" w:rsidP="007C5A2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="007C5A21"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45535B" w:rsidP="00404DCF">
            <w:pPr>
              <w:ind w:firstLineChars="0" w:firstLine="0"/>
            </w:pPr>
            <w:r>
              <w:rPr>
                <w:rFonts w:hint="eastAsia"/>
              </w:rPr>
              <w:t>在商品详细信息页面添加商品数量不能添</w:t>
            </w:r>
            <w:r w:rsidR="007C5A21">
              <w:rPr>
                <w:rFonts w:hint="eastAsia"/>
              </w:rPr>
              <w:t>加为所有库存（要有相应提示或不显示库存具体数量</w:t>
            </w:r>
            <w:r>
              <w:rPr>
                <w:rFonts w:hint="eastAsia"/>
              </w:rPr>
              <w:t>，或者允许添加为所有库存</w:t>
            </w:r>
            <w:r w:rsidR="007C5A21">
              <w:rPr>
                <w:rFonts w:hint="eastAsia"/>
              </w:rPr>
              <w:t>）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E6641F" w:rsidP="001D6A2C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E6641F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E6641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库存数量问题</w:t>
            </w:r>
          </w:p>
        </w:tc>
        <w:tc>
          <w:tcPr>
            <w:tcW w:w="5798" w:type="dxa"/>
            <w:gridSpan w:val="4"/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前台页面提示不允许购买所有库存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E6641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前台页面提示不允许购买所有库存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E6641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C9D" w:rsidRDefault="007A1C9D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A1C9D" w:rsidRDefault="007A1C9D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6641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6641F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6641F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6641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C9D" w:rsidRDefault="007A1C9D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A1C9D" w:rsidRDefault="007A1C9D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6641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664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333FE"/>
    <w:rsid w:val="000A32AD"/>
    <w:rsid w:val="000C4DA6"/>
    <w:rsid w:val="000D41BB"/>
    <w:rsid w:val="00144E9C"/>
    <w:rsid w:val="00153145"/>
    <w:rsid w:val="00161A92"/>
    <w:rsid w:val="00192073"/>
    <w:rsid w:val="001A5677"/>
    <w:rsid w:val="002026BA"/>
    <w:rsid w:val="002531C2"/>
    <w:rsid w:val="002E4FAE"/>
    <w:rsid w:val="00300016"/>
    <w:rsid w:val="00303967"/>
    <w:rsid w:val="00404DCF"/>
    <w:rsid w:val="0045535B"/>
    <w:rsid w:val="0053234C"/>
    <w:rsid w:val="00576BFD"/>
    <w:rsid w:val="00591651"/>
    <w:rsid w:val="005B4A3C"/>
    <w:rsid w:val="005D466C"/>
    <w:rsid w:val="00653F41"/>
    <w:rsid w:val="006C2035"/>
    <w:rsid w:val="007A1C9D"/>
    <w:rsid w:val="007B7D09"/>
    <w:rsid w:val="007C5A21"/>
    <w:rsid w:val="007F6F1D"/>
    <w:rsid w:val="00882784"/>
    <w:rsid w:val="008B1C95"/>
    <w:rsid w:val="008E4436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B3562"/>
    <w:rsid w:val="00DE5621"/>
    <w:rsid w:val="00E36C17"/>
    <w:rsid w:val="00E6641F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27</cp:revision>
  <dcterms:created xsi:type="dcterms:W3CDTF">2012-08-23T12:34:00Z</dcterms:created>
  <dcterms:modified xsi:type="dcterms:W3CDTF">2012-09-02T02:28:00Z</dcterms:modified>
</cp:coreProperties>
</file>