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253C65">
        <w:rPr>
          <w:rFonts w:ascii="Arial" w:eastAsia="黑体" w:hAnsi="Arial" w:cs="Arial" w:hint="eastAsia"/>
          <w:b/>
          <w:bCs/>
          <w:sz w:val="30"/>
        </w:rPr>
        <w:t>2</w:t>
      </w:r>
      <w:r w:rsidR="00D175D8">
        <w:rPr>
          <w:rFonts w:ascii="Arial" w:eastAsia="黑体" w:hAnsi="Arial" w:cs="Arial" w:hint="eastAsia"/>
          <w:b/>
          <w:bCs/>
          <w:sz w:val="30"/>
        </w:rPr>
        <w:t>2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B7D09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25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proofErr w:type="spellStart"/>
            <w:r w:rsidRPr="008652C1">
              <w:rPr>
                <w:rFonts w:hint="eastAsia"/>
                <w:szCs w:val="21"/>
              </w:rPr>
              <w:t>Symagic</w:t>
            </w:r>
            <w:proofErr w:type="spellEnd"/>
            <w:r w:rsidRPr="008652C1">
              <w:rPr>
                <w:rFonts w:hint="eastAsia"/>
                <w:szCs w:val="21"/>
              </w:rPr>
              <w:t xml:space="preserve">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proofErr w:type="spellStart"/>
            <w:r w:rsidRPr="008652C1">
              <w:rPr>
                <w:rFonts w:hint="eastAsia"/>
                <w:szCs w:val="21"/>
              </w:rPr>
              <w:t>MyEclipse</w:t>
            </w:r>
            <w:proofErr w:type="spellEnd"/>
            <w:r w:rsidRPr="008652C1">
              <w:rPr>
                <w:rFonts w:hint="eastAsia"/>
                <w:szCs w:val="21"/>
              </w:rPr>
              <w:t xml:space="preserve">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Symagic</w:t>
            </w:r>
            <w:proofErr w:type="spellEnd"/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253C65" w:rsidP="00D175D8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 w:rsidR="00D175D8"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D175D8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18" w:type="dxa"/>
          </w:tcPr>
          <w:p w:rsidR="007F6F1D" w:rsidRPr="008652C1" w:rsidRDefault="00D175D8" w:rsidP="000020B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5B4A3C" w:rsidRPr="005B4A3C" w:rsidRDefault="00253C65" w:rsidP="00D175D8">
            <w:pPr>
              <w:ind w:firstLineChars="0" w:firstLine="0"/>
            </w:pPr>
            <w:r>
              <w:rPr>
                <w:rFonts w:hint="eastAsia"/>
              </w:rPr>
              <w:t>订单</w:t>
            </w:r>
            <w:r w:rsidR="00D175D8">
              <w:rPr>
                <w:rFonts w:hint="eastAsia"/>
              </w:rPr>
              <w:t>交易成功后，前台点击基本信息，积分不能及时更新（刷新一次就可以了）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1236"/>
        <w:gridCol w:w="1933"/>
        <w:gridCol w:w="1173"/>
        <w:gridCol w:w="1765"/>
        <w:gridCol w:w="1099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AD0CD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AD0CDF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AD0CD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AD0CD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AD0CD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AD0CDF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5798" w:type="dxa"/>
            <w:gridSpan w:val="4"/>
          </w:tcPr>
          <w:p w:rsidR="007F6F1D" w:rsidRPr="008652C1" w:rsidRDefault="00AD0CD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不修改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AD0CD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AD0CDF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AD0CD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不做修改</w:t>
            </w:r>
          </w:p>
        </w:tc>
      </w:tr>
    </w:tbl>
    <w:p w:rsidR="00AD0CDF" w:rsidRDefault="00AD0CDF" w:rsidP="00AD0CDF">
      <w:pPr>
        <w:ind w:firstLine="420"/>
      </w:pPr>
      <w:r>
        <w:br w:type="page"/>
      </w:r>
      <w:bookmarkStart w:id="1" w:name="_GoBack"/>
      <w:bookmarkEnd w:id="1"/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7048"/>
      </w:tblGrid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lastRenderedPageBreak/>
              <w:t>备注</w:t>
            </w:r>
          </w:p>
        </w:tc>
        <w:tc>
          <w:tcPr>
            <w:tcW w:w="7048" w:type="dxa"/>
          </w:tcPr>
          <w:p w:rsidR="007F6F1D" w:rsidRPr="008652C1" w:rsidRDefault="00AD0CD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3D8" w:rsidRDefault="007B13D8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7B13D8" w:rsidRDefault="007B13D8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B13D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D0CDF">
      <w:rPr>
        <w:rStyle w:val="a5"/>
        <w:noProof/>
      </w:rPr>
      <w:t>1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AD0CDF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B13D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3D8" w:rsidRDefault="007B13D8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7B13D8" w:rsidRDefault="007B13D8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B13D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B13D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020B1"/>
    <w:rsid w:val="000333FE"/>
    <w:rsid w:val="000A32AD"/>
    <w:rsid w:val="000C4DA6"/>
    <w:rsid w:val="000D41BB"/>
    <w:rsid w:val="00144E9C"/>
    <w:rsid w:val="00147836"/>
    <w:rsid w:val="00153145"/>
    <w:rsid w:val="00161A92"/>
    <w:rsid w:val="00192073"/>
    <w:rsid w:val="001A5677"/>
    <w:rsid w:val="002026BA"/>
    <w:rsid w:val="002531C2"/>
    <w:rsid w:val="00253C65"/>
    <w:rsid w:val="002E4FAE"/>
    <w:rsid w:val="00300016"/>
    <w:rsid w:val="00303967"/>
    <w:rsid w:val="003F1145"/>
    <w:rsid w:val="00404DCF"/>
    <w:rsid w:val="0045535B"/>
    <w:rsid w:val="0053234C"/>
    <w:rsid w:val="00576BFD"/>
    <w:rsid w:val="00591651"/>
    <w:rsid w:val="005B4A3C"/>
    <w:rsid w:val="005D466C"/>
    <w:rsid w:val="00653F41"/>
    <w:rsid w:val="006C2035"/>
    <w:rsid w:val="007A1C9D"/>
    <w:rsid w:val="007B13D8"/>
    <w:rsid w:val="007B7D09"/>
    <w:rsid w:val="007C5A21"/>
    <w:rsid w:val="007F6F1D"/>
    <w:rsid w:val="00882784"/>
    <w:rsid w:val="008B1C95"/>
    <w:rsid w:val="008E4436"/>
    <w:rsid w:val="00991667"/>
    <w:rsid w:val="009D0853"/>
    <w:rsid w:val="009D3318"/>
    <w:rsid w:val="00AD0CDF"/>
    <w:rsid w:val="00B44F4A"/>
    <w:rsid w:val="00B73F08"/>
    <w:rsid w:val="00BB0437"/>
    <w:rsid w:val="00CA4E29"/>
    <w:rsid w:val="00CD1A6D"/>
    <w:rsid w:val="00D01FDC"/>
    <w:rsid w:val="00D175D8"/>
    <w:rsid w:val="00D361CA"/>
    <w:rsid w:val="00D53FFF"/>
    <w:rsid w:val="00DB3562"/>
    <w:rsid w:val="00DE5621"/>
    <w:rsid w:val="00E36C17"/>
    <w:rsid w:val="00EC5EDA"/>
    <w:rsid w:val="00F27B23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30</cp:revision>
  <dcterms:created xsi:type="dcterms:W3CDTF">2012-08-23T12:34:00Z</dcterms:created>
  <dcterms:modified xsi:type="dcterms:W3CDTF">2012-08-31T12:12:00Z</dcterms:modified>
</cp:coreProperties>
</file>