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E85E77" w:rsidRPr="009342CC" w:rsidRDefault="00E85E77" w:rsidP="00E85E77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E85E77" w:rsidRDefault="00E85E77" w:rsidP="00E85E77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A94C63">
        <w:rPr>
          <w:rFonts w:ascii="Arial" w:eastAsia="黑体" w:hAnsi="Arial" w:cs="Arial" w:hint="eastAsia"/>
          <w:b/>
          <w:bCs/>
          <w:sz w:val="30"/>
        </w:rPr>
        <w:t>4</w:t>
      </w:r>
    </w:p>
    <w:p w:rsidR="00E85E77" w:rsidRPr="00006B22" w:rsidRDefault="00E85E77" w:rsidP="00E85E77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  <w:r>
              <w:rPr>
                <w:rFonts w:hint="eastAsia"/>
              </w:rPr>
              <w:t>2012/06/22</w:t>
            </w:r>
          </w:p>
        </w:tc>
      </w:tr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  <w:ind w:firstLine="420"/>
            </w:pPr>
          </w:p>
        </w:tc>
      </w:tr>
    </w:tbl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E85E77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E85E77" w:rsidRPr="00A94C63" w:rsidRDefault="00DE74D3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42</w:t>
            </w:r>
            <w:r w:rsidR="00A94C63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A94C63" w:rsidRPr="00B707AD">
              <w:t>addBook</w:t>
            </w:r>
          </w:p>
        </w:tc>
        <w:tc>
          <w:tcPr>
            <w:tcW w:w="3420" w:type="dxa"/>
          </w:tcPr>
          <w:p w:rsidR="00E85E77" w:rsidRPr="008652C1" w:rsidRDefault="00A94C63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逻辑错误</w:t>
            </w:r>
          </w:p>
        </w:tc>
        <w:tc>
          <w:tcPr>
            <w:tcW w:w="21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E85E77" w:rsidRPr="008652C1" w:rsidRDefault="00A94C63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对</w:t>
            </w:r>
            <w:r w:rsidRPr="00B707AD">
              <w:t>bookNumber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没有判断，同时对当同个人两次插入相同商品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的商品时，无相关操作</w:t>
            </w:r>
          </w:p>
        </w:tc>
      </w:tr>
    </w:tbl>
    <w:p w:rsidR="00E85E77" w:rsidRPr="008652C1" w:rsidRDefault="00E85E77" w:rsidP="00E85E77">
      <w:pPr>
        <w:ind w:firstLineChars="0" w:firstLine="0"/>
        <w:outlineLvl w:val="0"/>
        <w:rPr>
          <w:szCs w:val="21"/>
        </w:rPr>
      </w:pPr>
    </w:p>
    <w:p w:rsidR="00E85E77" w:rsidRPr="008652C1" w:rsidRDefault="00E85E77" w:rsidP="00E85E77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E85E77" w:rsidRPr="008652C1" w:rsidRDefault="00E85E77" w:rsidP="00E85E77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1237"/>
        <w:gridCol w:w="1932"/>
        <w:gridCol w:w="1173"/>
        <w:gridCol w:w="1764"/>
        <w:gridCol w:w="1098"/>
      </w:tblGrid>
      <w:tr w:rsidR="00E85E77" w:rsidRPr="008652C1" w:rsidTr="00A07C09">
        <w:tc>
          <w:tcPr>
            <w:tcW w:w="8606" w:type="dxa"/>
            <w:gridSpan w:val="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E85E77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E85E77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E85E77" w:rsidRPr="008652C1" w:rsidTr="00A07C09">
        <w:tc>
          <w:tcPr>
            <w:tcW w:w="2808" w:type="dxa"/>
            <w:gridSpan w:val="2"/>
          </w:tcPr>
          <w:p w:rsidR="00E85E77" w:rsidRPr="00E85E77" w:rsidRDefault="00DE74D3" w:rsidP="00E85E77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42</w:t>
            </w:r>
            <w:bookmarkStart w:id="1" w:name="_GoBack"/>
            <w:bookmarkEnd w:id="1"/>
            <w:r w:rsidR="00A94C63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A94C63" w:rsidRPr="00B707AD">
              <w:t>addBook</w:t>
            </w:r>
          </w:p>
        </w:tc>
        <w:tc>
          <w:tcPr>
            <w:tcW w:w="5798" w:type="dxa"/>
            <w:gridSpan w:val="4"/>
          </w:tcPr>
          <w:p w:rsidR="00E85E77" w:rsidRPr="008652C1" w:rsidRDefault="00A94C63" w:rsidP="00E85E77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增加相应操作</w:t>
            </w:r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E85E77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E85E77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E85E77" w:rsidRPr="008652C1" w:rsidRDefault="00E85E77" w:rsidP="00A94C63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 w:rsidR="00A94C63">
              <w:rPr>
                <w:rFonts w:hint="eastAsia"/>
                <w:szCs w:val="21"/>
              </w:rPr>
              <w:t>3</w:t>
            </w:r>
          </w:p>
        </w:tc>
      </w:tr>
      <w:tr w:rsidR="00E85E77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E85E77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E85E77" w:rsidRDefault="00E85E77" w:rsidP="00E85E77">
      <w:pPr>
        <w:ind w:firstLineChars="0" w:firstLine="0"/>
        <w:outlineLvl w:val="0"/>
      </w:pPr>
    </w:p>
    <w:p w:rsidR="00E85E77" w:rsidRPr="00CE4A40" w:rsidRDefault="00E85E77" w:rsidP="00E85E77">
      <w:pPr>
        <w:ind w:firstLine="420"/>
      </w:pPr>
    </w:p>
    <w:p w:rsidR="001D29DD" w:rsidRDefault="001D29DD" w:rsidP="00E85E77">
      <w:pPr>
        <w:ind w:firstLine="420"/>
      </w:pPr>
    </w:p>
    <w:sectPr w:rsidR="001D2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05D" w:rsidRDefault="0012705D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12705D" w:rsidRDefault="0012705D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2705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E74D3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E74D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2705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05D" w:rsidRDefault="0012705D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12705D" w:rsidRDefault="0012705D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2705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2705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2705D"/>
    <w:rsid w:val="001D29DD"/>
    <w:rsid w:val="005132AC"/>
    <w:rsid w:val="008C2827"/>
    <w:rsid w:val="008C5350"/>
    <w:rsid w:val="00A94C63"/>
    <w:rsid w:val="00DE74D3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4</cp:revision>
  <dcterms:created xsi:type="dcterms:W3CDTF">2012-07-02T03:20:00Z</dcterms:created>
  <dcterms:modified xsi:type="dcterms:W3CDTF">2012-07-02T03:30:00Z</dcterms:modified>
</cp:coreProperties>
</file>