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3A" w:rsidRDefault="009A1C65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String related problems </w:t>
      </w:r>
    </w:p>
    <w:p w:rsidR="00094D3A" w:rsidRDefault="009A1C65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(Total 15 questions)</w:t>
      </w:r>
    </w:p>
    <w:p w:rsidR="00094D3A" w:rsidRDefault="00094D3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1138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870"/>
        <w:gridCol w:w="975"/>
      </w:tblGrid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SL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</w:t>
            </w: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Difficulty levels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length of a string without using any library function.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0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15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concatenate two strings without using any library function.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1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”</w:t>
                  </w:r>
                </w:p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“123abc”</w:t>
                  </w:r>
                </w:p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“*A*B”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“123abc*A*B”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how many vowels are there in a string.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2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“Are you READY yet?”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the number of words in a string.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3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reverse of a string.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4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ydnA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eman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yM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“*&amp;*&amp;7 321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cbA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convert lowercase string to uppercase.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5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toggle the case of each character in a string.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6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“&amp;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AM 20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yEARS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OLD”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sort a string array in alphabetic order.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7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  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AMadeimnnsyy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  &amp;&amp;**1237Abc”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the occurrences of a character in a string regardless of its case.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8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‘a’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“WELCOME to CSE, everyone”</w:t>
                  </w:r>
                </w:p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‘E’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check whether a string is a palindrome or not.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9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no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“madam”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add the digits in a string.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a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12.</w:t>
            </w:r>
          </w:p>
        </w:tc>
        <w:tc>
          <w:tcPr>
            <w:tcW w:w="9870" w:type="dxa"/>
          </w:tcPr>
          <w:p w:rsidR="00094D3A" w:rsidRPr="009A1C65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</w:pPr>
            <w:r w:rsidRPr="009A1C65"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  <w:t>Write a program in C to count occurrences of a word in a string.</w:t>
            </w:r>
          </w:p>
          <w:p w:rsidR="00094D3A" w:rsidRPr="009A1C65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</w:pPr>
          </w:p>
          <w:tbl>
            <w:tblPr>
              <w:tblStyle w:val="ab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 w:rsidRPr="009A1C65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Sample Output</w:t>
                  </w:r>
                </w:p>
              </w:tc>
            </w:tr>
            <w:tr w:rsidR="00094D3A" w:rsidRPr="009A1C65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“I liked the story about the sad giant”</w:t>
                  </w:r>
                </w:p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“the”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2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“It is what it is”</w:t>
                  </w:r>
                </w:p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“it”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1</w:t>
                  </w:r>
                  <w:bookmarkStart w:id="1" w:name="_GoBack"/>
                  <w:bookmarkEnd w:id="1"/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13.</w:t>
            </w:r>
          </w:p>
        </w:tc>
        <w:tc>
          <w:tcPr>
            <w:tcW w:w="987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remove all repeated characters in a string.</w:t>
            </w:r>
          </w:p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c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like programming in C”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lkeprogamnC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nameisAd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14.</w:t>
            </w:r>
          </w:p>
        </w:tc>
        <w:tc>
          <w:tcPr>
            <w:tcW w:w="9870" w:type="dxa"/>
          </w:tcPr>
          <w:p w:rsidR="00094D3A" w:rsidRPr="00AF772B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</w:pPr>
            <w:r w:rsidRPr="00AF772B"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  <w:t>Write a program in C to find the maximum occurring character in a string.</w:t>
            </w:r>
          </w:p>
          <w:p w:rsidR="00094D3A" w:rsidRPr="00AF772B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</w:pPr>
          </w:p>
          <w:tbl>
            <w:tblPr>
              <w:tblStyle w:val="ad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 w:rsidRPr="00AF772B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Sample Output</w:t>
                  </w:r>
                </w:p>
              </w:tc>
            </w:tr>
            <w:tr w:rsidR="00094D3A" w:rsidRPr="00AF772B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“Welcome to CSE”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E (or e)</w:t>
                  </w:r>
                </w:p>
              </w:tc>
            </w:tr>
            <w:tr w:rsidR="00094D3A" w:rsidRPr="00AF772B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</w:t>
                  </w:r>
                  <w:proofErr w:type="spellStart"/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mmmttssarrrddd</w:t>
                  </w:r>
                  <w:proofErr w:type="spellEnd"/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D (or d)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AF772B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</w:t>
                  </w:r>
                  <w:proofErr w:type="spellStart"/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mmmttssarrrDDd</w:t>
                  </w:r>
                  <w:proofErr w:type="spellEnd"/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AF772B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D (or d)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094D3A">
        <w:tc>
          <w:tcPr>
            <w:tcW w:w="540" w:type="dxa"/>
          </w:tcPr>
          <w:p w:rsidR="00094D3A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15.</w:t>
            </w:r>
          </w:p>
        </w:tc>
        <w:tc>
          <w:tcPr>
            <w:tcW w:w="9870" w:type="dxa"/>
          </w:tcPr>
          <w:p w:rsidR="00094D3A" w:rsidRPr="009A1C65" w:rsidRDefault="009A1C65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</w:pPr>
            <w:r w:rsidRPr="009A1C65"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  <w:t>Write a program in C to reverse the words in a string.</w:t>
            </w:r>
          </w:p>
          <w:p w:rsidR="00094D3A" w:rsidRPr="009A1C65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cyan"/>
              </w:rPr>
            </w:pPr>
          </w:p>
          <w:tbl>
            <w:tblPr>
              <w:tblStyle w:val="ae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094D3A" w:rsidRPr="009A1C65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Sample Output</w:t>
                  </w:r>
                </w:p>
              </w:tc>
            </w:tr>
            <w:tr w:rsidR="00094D3A" w:rsidRPr="009A1C65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“My name is 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“Andy  is name My”</w:t>
                  </w:r>
                </w:p>
              </w:tc>
            </w:tr>
            <w:tr w:rsidR="00094D3A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Pr="009A1C65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“</w:t>
                  </w:r>
                  <w:proofErr w:type="spellStart"/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Abc</w:t>
                  </w:r>
                  <w:proofErr w:type="spellEnd"/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 xml:space="preserve"> 123 7&amp;*</w:t>
                  </w: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4D3A" w:rsidRDefault="009A1C65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 xml:space="preserve">“7&amp;*&amp;* 123 </w:t>
                  </w:r>
                  <w:proofErr w:type="spellStart"/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Abc</w:t>
                  </w:r>
                  <w:proofErr w:type="spellEnd"/>
                  <w:r w:rsidRPr="009A1C65">
                    <w:rPr>
                      <w:rFonts w:ascii="Calibri" w:eastAsia="Calibri" w:hAnsi="Calibri" w:cs="Calibri"/>
                      <w:b/>
                      <w:sz w:val="24"/>
                      <w:szCs w:val="24"/>
                      <w:highlight w:val="cyan"/>
                    </w:rPr>
                    <w:t>”</w:t>
                  </w:r>
                </w:p>
              </w:tc>
            </w:tr>
          </w:tbl>
          <w:p w:rsidR="00094D3A" w:rsidRDefault="00094D3A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094D3A" w:rsidRDefault="009A1C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***</w:t>
            </w:r>
          </w:p>
        </w:tc>
      </w:tr>
    </w:tbl>
    <w:p w:rsidR="00094D3A" w:rsidRDefault="00094D3A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094D3A" w:rsidRDefault="00094D3A"/>
    <w:sectPr w:rsidR="00094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3A"/>
    <w:rsid w:val="00094D3A"/>
    <w:rsid w:val="009A1C65"/>
    <w:rsid w:val="00A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29746-B430-4EF8-9C7B-40ED2DB5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2025-05-07T05:30:00Z</dcterms:created>
  <dcterms:modified xsi:type="dcterms:W3CDTF">2025-05-07T08:23:00Z</dcterms:modified>
</cp:coreProperties>
</file>